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6CE3" w14:textId="77777777" w:rsidR="008A5086" w:rsidRPr="008A5086" w:rsidRDefault="008A5086" w:rsidP="008A5086">
      <w:pPr>
        <w:rPr>
          <w:rFonts w:ascii="標楷體" w:eastAsia="標楷體" w:hAnsi="標楷體"/>
        </w:rPr>
      </w:pPr>
      <w:r w:rsidRPr="008A5086">
        <w:rPr>
          <w:rFonts w:ascii="標楷體" w:eastAsia="標楷體" w:hAnsi="標楷體" w:hint="eastAsia"/>
        </w:rPr>
        <w:t>非公</w:t>
      </w:r>
      <w:r>
        <w:rPr>
          <w:rFonts w:ascii="標楷體" w:eastAsia="標楷體" w:hAnsi="標楷體" w:hint="eastAsia"/>
        </w:rPr>
        <w:t>開</w:t>
      </w:r>
      <w:r w:rsidRPr="008A5086">
        <w:rPr>
          <w:rFonts w:ascii="標楷體" w:eastAsia="標楷體" w:hAnsi="標楷體" w:hint="eastAsia"/>
        </w:rPr>
        <w:t>發</w:t>
      </w:r>
      <w:r>
        <w:rPr>
          <w:rFonts w:ascii="標楷體" w:eastAsia="標楷體" w:hAnsi="標楷體" w:hint="eastAsia"/>
        </w:rPr>
        <w:t>行</w:t>
      </w:r>
      <w:r w:rsidRPr="008A5086">
        <w:rPr>
          <w:rFonts w:ascii="標楷體" w:eastAsia="標楷體" w:hAnsi="標楷體" w:hint="eastAsia"/>
        </w:rPr>
        <w:t>公司申請私募公司債</w:t>
      </w:r>
      <w:r w:rsidRPr="008A5086">
        <w:rPr>
          <w:rFonts w:ascii="標楷體" w:eastAsia="標楷體" w:hAnsi="標楷體" w:hint="eastAsia"/>
          <w:b/>
          <w:bCs/>
        </w:rPr>
        <w:t>公開資訊觀測站無認證申報系統</w:t>
      </w:r>
      <w:r w:rsidRPr="008A5086">
        <w:rPr>
          <w:rFonts w:ascii="標楷體" w:eastAsia="標楷體" w:hAnsi="標楷體" w:hint="eastAsia"/>
        </w:rPr>
        <w:t>，需備妥下列文件：</w:t>
      </w:r>
    </w:p>
    <w:p w14:paraId="56FF07CC" w14:textId="77777777" w:rsidR="008A5086" w:rsidRPr="008A5086" w:rsidRDefault="008A5086" w:rsidP="008A5086">
      <w:pPr>
        <w:rPr>
          <w:rFonts w:ascii="標楷體" w:eastAsia="標楷體" w:hAnsi="標楷體"/>
        </w:rPr>
      </w:pPr>
    </w:p>
    <w:p w14:paraId="10DAF3F4" w14:textId="77777777" w:rsidR="008A5086" w:rsidRPr="008A5086" w:rsidRDefault="008A5086" w:rsidP="008A5086">
      <w:pPr>
        <w:rPr>
          <w:rFonts w:ascii="標楷體" w:eastAsia="標楷體" w:hAnsi="標楷體"/>
        </w:rPr>
      </w:pPr>
      <w:r w:rsidRPr="008A5086">
        <w:rPr>
          <w:rFonts w:ascii="標楷體" w:eastAsia="標楷體" w:hAnsi="標楷體" w:hint="eastAsia"/>
        </w:rPr>
        <w:t>1.</w:t>
      </w:r>
      <w:r w:rsidRPr="008A5086">
        <w:rPr>
          <w:rFonts w:ascii="標楷體" w:eastAsia="標楷體" w:hAnsi="標楷體" w:hint="eastAsia"/>
        </w:rPr>
        <w:tab/>
        <w:t>發行公司用印後之私募公司債發行辦法</w:t>
      </w:r>
    </w:p>
    <w:p w14:paraId="3ACD9F1F" w14:textId="77777777" w:rsidR="008A5086" w:rsidRPr="008A5086" w:rsidRDefault="008A5086" w:rsidP="008A5086">
      <w:pPr>
        <w:rPr>
          <w:rFonts w:ascii="標楷體" w:eastAsia="標楷體" w:hAnsi="標楷體"/>
        </w:rPr>
      </w:pPr>
      <w:r w:rsidRPr="008A5086">
        <w:rPr>
          <w:rFonts w:ascii="標楷體" w:eastAsia="標楷體" w:hAnsi="標楷體" w:hint="eastAsia"/>
        </w:rPr>
        <w:t>2.</w:t>
      </w:r>
      <w:r w:rsidRPr="008A5086">
        <w:rPr>
          <w:rFonts w:ascii="標楷體" w:eastAsia="標楷體" w:hAnsi="標楷體" w:hint="eastAsia"/>
        </w:rPr>
        <w:tab/>
        <w:t>董事會通過發行</w:t>
      </w:r>
      <w:r>
        <w:rPr>
          <w:rFonts w:ascii="標楷體" w:eastAsia="標楷體" w:hAnsi="標楷體" w:hint="eastAsia"/>
        </w:rPr>
        <w:t>私募</w:t>
      </w:r>
      <w:r w:rsidRPr="008A5086">
        <w:rPr>
          <w:rFonts w:ascii="標楷體" w:eastAsia="標楷體" w:hAnsi="標楷體" w:hint="eastAsia"/>
        </w:rPr>
        <w:t>公司債之議事錄</w:t>
      </w:r>
    </w:p>
    <w:p w14:paraId="7D5E4D09" w14:textId="7FA8D3FD" w:rsidR="008A5086" w:rsidRPr="008A5086" w:rsidRDefault="008A5086" w:rsidP="008A5086">
      <w:pPr>
        <w:rPr>
          <w:rFonts w:ascii="標楷體" w:eastAsia="標楷體" w:hAnsi="標楷體"/>
        </w:rPr>
      </w:pPr>
      <w:r w:rsidRPr="008A5086">
        <w:rPr>
          <w:rFonts w:ascii="標楷體" w:eastAsia="標楷體" w:hAnsi="標楷體" w:hint="eastAsia"/>
        </w:rPr>
        <w:t>3.</w:t>
      </w:r>
      <w:r w:rsidRPr="008A5086">
        <w:rPr>
          <w:rFonts w:ascii="標楷體" w:eastAsia="標楷體" w:hAnsi="標楷體" w:hint="eastAsia"/>
        </w:rPr>
        <w:tab/>
        <w:t>公開資訊觀測站無認證申報系統申請單</w:t>
      </w:r>
      <w:r w:rsidR="00F43452">
        <w:rPr>
          <w:rFonts w:ascii="標楷體" w:eastAsia="標楷體" w:hAnsi="標楷體" w:hint="eastAsia"/>
        </w:rPr>
        <w:t>(如附件)</w:t>
      </w:r>
    </w:p>
    <w:p w14:paraId="25BE5E3D" w14:textId="77777777" w:rsidR="008A5086" w:rsidRPr="008A5086" w:rsidRDefault="008A5086" w:rsidP="008A5086">
      <w:pPr>
        <w:rPr>
          <w:rFonts w:ascii="標楷體" w:eastAsia="標楷體" w:hAnsi="標楷體"/>
        </w:rPr>
      </w:pPr>
    </w:p>
    <w:p w14:paraId="13320954" w14:textId="1F13AB30" w:rsidR="00F43452" w:rsidRDefault="008A5086" w:rsidP="008A508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請備妥以上文件，</w:t>
      </w:r>
      <w:r w:rsidRPr="008A5086">
        <w:rPr>
          <w:rFonts w:ascii="標楷體" w:eastAsia="標楷體" w:hAnsi="標楷體" w:hint="eastAsia"/>
        </w:rPr>
        <w:t>向本中心申請開放公開資訊觀測站無認證系統的登入權限，以輸入發行私募公司債的基本資料。</w:t>
      </w:r>
    </w:p>
    <w:p w14:paraId="509B0C28" w14:textId="77777777" w:rsidR="00F43452" w:rsidRDefault="00F4345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76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1840"/>
        <w:gridCol w:w="1440"/>
        <w:gridCol w:w="2180"/>
      </w:tblGrid>
      <w:tr w:rsidR="00F43452" w:rsidRPr="00F43452" w14:paraId="742E26B6" w14:textId="77777777" w:rsidTr="00F43452">
        <w:trPr>
          <w:trHeight w:val="720"/>
        </w:trPr>
        <w:tc>
          <w:tcPr>
            <w:tcW w:w="76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73F24" w14:textId="6259B4C7" w:rsidR="00F43452" w:rsidRPr="00F43452" w:rsidRDefault="00F43452" w:rsidP="00AC70F3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附件：</w:t>
            </w:r>
            <w:r w:rsidRPr="00F4345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非公開發行公司登入公開資訊觀測站無認證申報系統 申請單</w:t>
            </w:r>
          </w:p>
        </w:tc>
      </w:tr>
      <w:tr w:rsidR="00F43452" w:rsidRPr="00F43452" w14:paraId="1407268A" w14:textId="77777777" w:rsidTr="00F43452">
        <w:trPr>
          <w:trHeight w:val="360"/>
        </w:trPr>
        <w:tc>
          <w:tcPr>
            <w:tcW w:w="76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8FFDC5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F43452" w:rsidRPr="00F43452" w14:paraId="494637F3" w14:textId="77777777" w:rsidTr="00F43452">
        <w:trPr>
          <w:trHeight w:val="360"/>
        </w:trPr>
        <w:tc>
          <w:tcPr>
            <w:tcW w:w="76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5E49E8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28"/>
                <w:szCs w:val="28"/>
              </w:rPr>
            </w:pPr>
          </w:p>
        </w:tc>
      </w:tr>
      <w:tr w:rsidR="00F43452" w:rsidRPr="00F43452" w14:paraId="18D4BC37" w14:textId="77777777" w:rsidTr="00F43452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D4A0F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機構代號(統編)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EE0B1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EA576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機構名稱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EA4CA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43452" w:rsidRPr="00F43452" w14:paraId="4791199F" w14:textId="77777777" w:rsidTr="00F43452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53DC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統一編號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EFC81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DC0B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郵遞區號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B8383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43452" w:rsidRPr="00F43452" w14:paraId="15F7051C" w14:textId="77777777" w:rsidTr="00F43452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0CB4B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機構地址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D09D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43452" w:rsidRPr="00F43452" w14:paraId="334B86B9" w14:textId="77777777" w:rsidTr="00F43452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B021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機構電話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BB3A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43452" w:rsidRPr="00F43452" w14:paraId="68E937D2" w14:textId="77777777" w:rsidTr="00F43452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C3B33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承辦人員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8051D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43452" w:rsidRPr="00F43452" w14:paraId="286F044E" w14:textId="77777777" w:rsidTr="00F43452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7118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承辦人公司電話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27E96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43452" w:rsidRPr="00F43452" w14:paraId="38E2EB34" w14:textId="77777777" w:rsidTr="00F43452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E693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部室別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E5EC2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60BA5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職務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9AA9C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43452" w:rsidRPr="00F43452" w14:paraId="11FF2379" w14:textId="77777777" w:rsidTr="00F43452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FD22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承辦人EMAIL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F9FD" w14:textId="40247B33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color w:val="0000FF"/>
                <w:kern w:val="0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F43452" w:rsidRPr="00F43452" w14:paraId="755E4553" w14:textId="77777777" w:rsidTr="00F43452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9428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申請用途說明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4062AD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165DC4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7F6A8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43452" w:rsidRPr="00F43452" w14:paraId="7985640B" w14:textId="77777777" w:rsidTr="00F43452">
        <w:trPr>
          <w:trHeight w:val="324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6721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3F11" w14:textId="77777777" w:rsidR="00F43452" w:rsidRPr="00F43452" w:rsidRDefault="00F43452" w:rsidP="00F4345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6677" w14:textId="77777777" w:rsidR="00F43452" w:rsidRPr="00F43452" w:rsidRDefault="00F43452" w:rsidP="00F4345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9D4C" w14:textId="77777777" w:rsidR="00F43452" w:rsidRPr="00F43452" w:rsidRDefault="00F43452" w:rsidP="00F43452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43452" w:rsidRPr="00F43452" w14:paraId="19EE270E" w14:textId="77777777" w:rsidTr="00F43452">
        <w:trPr>
          <w:trHeight w:val="324"/>
        </w:trPr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E85E" w14:textId="77777777" w:rsidR="00F43452" w:rsidRPr="00F43452" w:rsidRDefault="00F43452" w:rsidP="00F4345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452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公開資訊觀測站無認證申報系統 http://siis.twse.com.tw/default_normal.htm</w:t>
            </w:r>
          </w:p>
        </w:tc>
      </w:tr>
    </w:tbl>
    <w:p w14:paraId="58786DA8" w14:textId="77777777" w:rsidR="00923ACE" w:rsidRPr="00F43452" w:rsidRDefault="00946740" w:rsidP="008A5086">
      <w:pPr>
        <w:rPr>
          <w:rFonts w:ascii="標楷體" w:eastAsia="標楷體" w:hAnsi="標楷體"/>
        </w:rPr>
      </w:pPr>
    </w:p>
    <w:sectPr w:rsidR="00923ACE" w:rsidRPr="00F434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86"/>
    <w:rsid w:val="008A5086"/>
    <w:rsid w:val="00946740"/>
    <w:rsid w:val="00A878CA"/>
    <w:rsid w:val="00AC70F3"/>
    <w:rsid w:val="00F43452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8FCC"/>
  <w15:chartTrackingRefBased/>
  <w15:docId w15:val="{63C0B9F2-7178-4244-B416-8F7ED4F8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李曉芸</dc:creator>
  <cp:keywords/>
  <dc:description/>
  <cp:lastModifiedBy>李曉芸</cp:lastModifiedBy>
  <cp:revision>4</cp:revision>
  <dcterms:created xsi:type="dcterms:W3CDTF">2019-11-20T01:53:00Z</dcterms:created>
  <dcterms:modified xsi:type="dcterms:W3CDTF">2019-11-20T05:33:00Z</dcterms:modified>
</cp:coreProperties>
</file>