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C24" w14:textId="2D1E9790" w:rsidR="000229FD" w:rsidRPr="000229FD" w:rsidRDefault="000229FD" w:rsidP="000229FD">
      <w:pPr>
        <w:jc w:val="center"/>
        <w:rPr>
          <w:rFonts w:ascii="Arial" w:eastAsia="標楷體" w:hAnsi="Arial" w:cs="Arial"/>
          <w:b/>
          <w:sz w:val="28"/>
        </w:rPr>
      </w:pPr>
      <w:r w:rsidRPr="000229FD">
        <w:rPr>
          <w:rFonts w:ascii="Arial" w:eastAsia="標楷體" w:hAnsi="Arial" w:cs="Arial" w:hint="eastAsia"/>
          <w:b/>
          <w:sz w:val="28"/>
        </w:rPr>
        <w:t>上櫃公司經營權異動且營業範圍重大變更恢復交易申</w:t>
      </w:r>
      <w:r w:rsidRPr="000229FD">
        <w:rPr>
          <w:rFonts w:ascii="Arial" w:eastAsia="標楷體" w:hAnsi="Arial" w:cs="Arial"/>
          <w:b/>
          <w:sz w:val="28"/>
        </w:rPr>
        <w:t>請書</w:t>
      </w:r>
    </w:p>
    <w:p w14:paraId="4711FBA2" w14:textId="77777777" w:rsidR="000229FD" w:rsidRPr="005537CF" w:rsidRDefault="000229FD" w:rsidP="000229FD">
      <w:pPr>
        <w:jc w:val="center"/>
        <w:rPr>
          <w:rFonts w:ascii="Arial" w:eastAsia="標楷體" w:hAnsi="Arial" w:cs="Arial"/>
          <w:b/>
          <w:sz w:val="28"/>
          <w:shd w:val="pct15" w:color="auto" w:fill="FFFFFF"/>
        </w:rPr>
      </w:pPr>
      <w:r w:rsidRPr="005537CF">
        <w:rPr>
          <w:rFonts w:ascii="Arial" w:eastAsia="標楷體" w:hAnsi="Arial" w:cs="Arial" w:hint="eastAsia"/>
          <w:b/>
          <w:sz w:val="28"/>
          <w:shd w:val="pct15" w:color="auto" w:fill="FFFFFF"/>
        </w:rPr>
        <w:t>附件十、其他必要之證明文件或資料</w:t>
      </w:r>
    </w:p>
    <w:p w14:paraId="17EF602D" w14:textId="77777777" w:rsidR="000229FD" w:rsidRPr="009D3310" w:rsidRDefault="000229FD" w:rsidP="000229FD">
      <w:pPr>
        <w:jc w:val="center"/>
        <w:rPr>
          <w:rFonts w:eastAsia="標楷體"/>
        </w:rPr>
      </w:pPr>
    </w:p>
    <w:p w14:paraId="55496E85" w14:textId="77777777" w:rsidR="000229FD" w:rsidRPr="009D3310" w:rsidRDefault="000229FD" w:rsidP="000229FD">
      <w:pPr>
        <w:rPr>
          <w:rFonts w:eastAsia="標楷體"/>
        </w:rPr>
      </w:pPr>
    </w:p>
    <w:p w14:paraId="7D21CBCA" w14:textId="77777777" w:rsidR="000229FD" w:rsidRPr="009D3310" w:rsidRDefault="000229FD" w:rsidP="000229FD">
      <w:pPr>
        <w:pStyle w:val="a9"/>
        <w:ind w:leftChars="-8" w:left="-1" w:hangingChars="7" w:hanging="18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9D3310">
        <w:rPr>
          <w:rFonts w:ascii="Times New Roman" w:eastAsia="標楷體" w:hAnsi="Times New Roman" w:cs="Times New Roman"/>
          <w:b/>
          <w:bCs/>
          <w:sz w:val="26"/>
          <w:szCs w:val="26"/>
        </w:rPr>
        <w:t>包括以下各項，請參考附檔格式提供：</w:t>
      </w:r>
    </w:p>
    <w:p w14:paraId="1493FEAB" w14:textId="77777777" w:rsidR="000229FD" w:rsidRPr="009D3310" w:rsidRDefault="000229FD" w:rsidP="000229FD">
      <w:pPr>
        <w:pStyle w:val="a9"/>
        <w:ind w:leftChars="-8" w:left="-1" w:hangingChars="7" w:hanging="18"/>
        <w:rPr>
          <w:rFonts w:ascii="Times New Roman" w:eastAsia="標楷體" w:hAnsi="Times New Roman" w:cs="Times New Roman"/>
          <w:sz w:val="26"/>
          <w:szCs w:val="26"/>
        </w:rPr>
      </w:pPr>
    </w:p>
    <w:p w14:paraId="179E374A" w14:textId="7A27AC91" w:rsidR="000229FD" w:rsidRPr="00047C9A" w:rsidRDefault="000229FD" w:rsidP="000229FD">
      <w:pPr>
        <w:pStyle w:val="a9"/>
        <w:ind w:leftChars="0" w:left="1560" w:hangingChars="600" w:hanging="1560"/>
        <w:rPr>
          <w:rFonts w:eastAsia="標楷體"/>
          <w:sz w:val="26"/>
          <w:szCs w:val="26"/>
        </w:rPr>
      </w:pPr>
      <w:r w:rsidRPr="009D3310">
        <w:rPr>
          <w:rFonts w:ascii="Times New Roman" w:eastAsia="標楷體" w:hAnsi="Times New Roman" w:cs="Times New Roman"/>
          <w:sz w:val="26"/>
          <w:szCs w:val="26"/>
        </w:rPr>
        <w:t>附件十之</w:t>
      </w:r>
      <w:proofErr w:type="gramStart"/>
      <w:r w:rsidRPr="009D3310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9D3310">
        <w:rPr>
          <w:rFonts w:ascii="Times New Roman" w:eastAsia="標楷體" w:hAnsi="Times New Roman" w:cs="Times New Roman"/>
          <w:sz w:val="26"/>
          <w:szCs w:val="26"/>
        </w:rPr>
        <w:t>：</w:t>
      </w:r>
      <w:r w:rsidRPr="00047C9A">
        <w:rPr>
          <w:rFonts w:ascii="Times New Roman" w:eastAsia="標楷體" w:hAnsi="Times New Roman" w:hint="eastAsia"/>
          <w:sz w:val="26"/>
          <w:szCs w:val="26"/>
        </w:rPr>
        <w:t>○○</w:t>
      </w:r>
      <w:r w:rsidRPr="00047C9A">
        <w:rPr>
          <w:rFonts w:ascii="Times New Roman" w:eastAsia="標楷體" w:hAnsi="Times New Roman" w:cs="Times New Roman"/>
          <w:sz w:val="26"/>
          <w:szCs w:val="26"/>
        </w:rPr>
        <w:t>股份有限公司基本資料</w:t>
      </w:r>
    </w:p>
    <w:p w14:paraId="2BBBC283" w14:textId="59BF4251" w:rsidR="000229FD" w:rsidRPr="00047C9A" w:rsidRDefault="000229FD" w:rsidP="000229FD">
      <w:pPr>
        <w:pStyle w:val="a9"/>
        <w:ind w:leftChars="-8" w:left="-1" w:hangingChars="7" w:hanging="18"/>
        <w:rPr>
          <w:rFonts w:ascii="Times New Roman" w:eastAsia="標楷體" w:hAnsi="Times New Roman" w:cs="Times New Roman"/>
          <w:sz w:val="26"/>
          <w:szCs w:val="26"/>
        </w:rPr>
      </w:pPr>
      <w:r w:rsidRPr="009D3310">
        <w:rPr>
          <w:rFonts w:ascii="Times New Roman" w:eastAsia="標楷體" w:hAnsi="Times New Roman" w:cs="Times New Roman"/>
          <w:sz w:val="26"/>
          <w:szCs w:val="26"/>
        </w:rPr>
        <w:t>附件十之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9D3310">
        <w:rPr>
          <w:rFonts w:ascii="Times New Roman" w:eastAsia="標楷體" w:hAnsi="Times New Roman" w:cs="Times New Roman"/>
          <w:sz w:val="26"/>
          <w:szCs w:val="26"/>
        </w:rPr>
        <w:t>：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總公司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各分公司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重要子公司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047C9A">
        <w:rPr>
          <w:rFonts w:ascii="Times New Roman" w:eastAsia="標楷體" w:hAnsi="Times New Roman" w:cs="Times New Roman" w:hint="eastAsia"/>
          <w:sz w:val="26"/>
          <w:szCs w:val="26"/>
        </w:rPr>
        <w:t>固定營業場所等明細表</w:t>
      </w:r>
    </w:p>
    <w:p w14:paraId="3EE54EF8" w14:textId="19600C19" w:rsidR="000229FD" w:rsidRDefault="000229FD">
      <w:pPr>
        <w:widowControl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  <w:sz w:val="28"/>
        </w:rPr>
        <w:br w:type="page"/>
      </w:r>
    </w:p>
    <w:p w14:paraId="10451973" w14:textId="258D6C0E" w:rsidR="001860E5" w:rsidRPr="000229FD" w:rsidRDefault="001860E5" w:rsidP="001860E5">
      <w:pPr>
        <w:tabs>
          <w:tab w:val="left" w:pos="5535"/>
        </w:tabs>
        <w:spacing w:before="120"/>
        <w:jc w:val="both"/>
        <w:rPr>
          <w:rFonts w:ascii="標楷體" w:eastAsia="標楷體" w:hAnsi="標楷體"/>
          <w:kern w:val="0"/>
          <w:sz w:val="28"/>
        </w:rPr>
      </w:pPr>
      <w:r w:rsidRPr="000229FD">
        <w:rPr>
          <w:rFonts w:ascii="標楷體" w:eastAsia="標楷體" w:hAnsi="標楷體" w:cs="Arial" w:hint="eastAsia"/>
          <w:sz w:val="26"/>
          <w:szCs w:val="26"/>
        </w:rPr>
        <w:lastRenderedPageBreak/>
        <w:t>附件十之</w:t>
      </w:r>
      <w:proofErr w:type="gramStart"/>
      <w:r w:rsidRPr="000229FD"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</w:p>
    <w:p w14:paraId="23DB696C" w14:textId="63529FD1" w:rsidR="00BB264B" w:rsidRPr="000229FD" w:rsidRDefault="00BB264B" w:rsidP="00BB264B">
      <w:pPr>
        <w:spacing w:after="100" w:afterAutospacing="1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29FD">
        <w:rPr>
          <w:rFonts w:ascii="標楷體" w:eastAsia="標楷體" w:hAnsi="標楷體" w:hint="eastAsia"/>
          <w:b/>
          <w:bCs/>
          <w:sz w:val="28"/>
          <w:szCs w:val="28"/>
        </w:rPr>
        <w:t>○○股份有限公司基本資料</w:t>
      </w:r>
    </w:p>
    <w:p w14:paraId="33681A38" w14:textId="77777777" w:rsidR="00BB264B" w:rsidRPr="000229FD" w:rsidRDefault="00BB264B" w:rsidP="00BB264B">
      <w:pPr>
        <w:numPr>
          <w:ilvl w:val="0"/>
          <w:numId w:val="7"/>
        </w:numPr>
        <w:snapToGrid w:val="0"/>
        <w:spacing w:after="100" w:afterAutospacing="1" w:line="400" w:lineRule="exact"/>
        <w:rPr>
          <w:rFonts w:ascii="標楷體" w:eastAsia="標楷體" w:hAnsi="標楷體"/>
        </w:rPr>
      </w:pPr>
      <w:r w:rsidRPr="000229FD">
        <w:rPr>
          <w:rFonts w:ascii="標楷體" w:eastAsia="標楷體" w:hAnsi="標楷體" w:hint="eastAsia"/>
        </w:rPr>
        <w:t>股本、股權結構：</w:t>
      </w:r>
    </w:p>
    <w:tbl>
      <w:tblPr>
        <w:tblW w:w="920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6406"/>
      </w:tblGrid>
      <w:tr w:rsidR="000229FD" w:rsidRPr="000229FD" w14:paraId="2EDEF43D" w14:textId="77777777" w:rsidTr="00E3786E">
        <w:trPr>
          <w:trHeight w:val="444"/>
        </w:trPr>
        <w:tc>
          <w:tcPr>
            <w:tcW w:w="2802" w:type="dxa"/>
            <w:vAlign w:val="center"/>
          </w:tcPr>
          <w:p w14:paraId="3BC2A2D9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公司名</w:t>
            </w:r>
          </w:p>
        </w:tc>
        <w:tc>
          <w:tcPr>
            <w:tcW w:w="6406" w:type="dxa"/>
            <w:vAlign w:val="center"/>
          </w:tcPr>
          <w:p w14:paraId="34EE23C4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Pr="000229FD">
              <w:rPr>
                <w:rFonts w:ascii="標楷體" w:eastAsia="標楷體" w:hAnsi="標楷體" w:hint="eastAsia"/>
              </w:rPr>
              <w:t>股份有限公司</w:t>
            </w:r>
          </w:p>
        </w:tc>
      </w:tr>
      <w:tr w:rsidR="00BB264B" w:rsidRPr="000229FD" w14:paraId="01D30F2D" w14:textId="77777777" w:rsidTr="00E3786E">
        <w:trPr>
          <w:trHeight w:val="359"/>
        </w:trPr>
        <w:tc>
          <w:tcPr>
            <w:tcW w:w="2802" w:type="dxa"/>
            <w:vAlign w:val="center"/>
          </w:tcPr>
          <w:p w14:paraId="3A4CA06D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6406" w:type="dxa"/>
            <w:vAlign w:val="center"/>
          </w:tcPr>
          <w:p w14:paraId="28B34E64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8F9D158" w14:textId="77777777" w:rsidR="00BB264B" w:rsidRPr="000229FD" w:rsidRDefault="00BB264B" w:rsidP="00BB264B">
      <w:pPr>
        <w:wordWrap w:val="0"/>
        <w:snapToGrid w:val="0"/>
        <w:spacing w:after="100" w:afterAutospacing="1" w:line="400" w:lineRule="exact"/>
        <w:ind w:left="487"/>
        <w:jc w:val="right"/>
        <w:rPr>
          <w:rFonts w:ascii="標楷體" w:eastAsia="標楷體" w:hAnsi="標楷體"/>
        </w:rPr>
      </w:pPr>
    </w:p>
    <w:p w14:paraId="42E0E5F4" w14:textId="77777777" w:rsidR="00BB264B" w:rsidRPr="000229FD" w:rsidRDefault="00BB264B" w:rsidP="00BB264B">
      <w:pPr>
        <w:snapToGrid w:val="0"/>
        <w:spacing w:after="100" w:afterAutospacing="1" w:line="400" w:lineRule="exact"/>
        <w:ind w:left="487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  <w:sz w:val="20"/>
        </w:rPr>
        <w:t xml:space="preserve">　年　月　日</w:t>
      </w:r>
    </w:p>
    <w:tbl>
      <w:tblPr>
        <w:tblW w:w="922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5"/>
        <w:gridCol w:w="2314"/>
      </w:tblGrid>
      <w:tr w:rsidR="000229FD" w:rsidRPr="000229FD" w14:paraId="35AD8F4D" w14:textId="77777777" w:rsidTr="00E3786E">
        <w:trPr>
          <w:cantSplit/>
          <w:trHeight w:val="446"/>
        </w:trPr>
        <w:tc>
          <w:tcPr>
            <w:tcW w:w="9229" w:type="dxa"/>
            <w:gridSpan w:val="2"/>
            <w:vAlign w:val="center"/>
          </w:tcPr>
          <w:p w14:paraId="48E288F9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Pr="000229FD">
              <w:rPr>
                <w:rFonts w:ascii="標楷體" w:eastAsia="標楷體" w:hAnsi="標楷體" w:hint="eastAsia"/>
              </w:rPr>
              <w:t>股份有限公司</w:t>
            </w:r>
          </w:p>
        </w:tc>
      </w:tr>
      <w:tr w:rsidR="000229FD" w:rsidRPr="000229FD" w14:paraId="1D93EEFA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5E5F4474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主要股東</w:t>
            </w:r>
          </w:p>
        </w:tc>
        <w:tc>
          <w:tcPr>
            <w:tcW w:w="2314" w:type="dxa"/>
            <w:vAlign w:val="center"/>
          </w:tcPr>
          <w:p w14:paraId="07D1FAEC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持股比例</w:t>
            </w:r>
          </w:p>
        </w:tc>
      </w:tr>
      <w:tr w:rsidR="000229FD" w:rsidRPr="000229FD" w14:paraId="46E20B7D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4F43ABFC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7229C11B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34EE5AA9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68DF9CCA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658EDE2D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6640FF96" w14:textId="77777777" w:rsidTr="00BB264B">
        <w:trPr>
          <w:trHeight w:val="312"/>
        </w:trPr>
        <w:tc>
          <w:tcPr>
            <w:tcW w:w="6915" w:type="dxa"/>
            <w:vAlign w:val="center"/>
          </w:tcPr>
          <w:p w14:paraId="3718D7F7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4F21FF03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2B5B55A1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669A141A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400217E4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35B2B6C5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69F0C61F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54ED7BC9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264B" w:rsidRPr="000229FD" w14:paraId="3074BB40" w14:textId="77777777" w:rsidTr="00BB264B">
        <w:trPr>
          <w:trHeight w:val="446"/>
        </w:trPr>
        <w:tc>
          <w:tcPr>
            <w:tcW w:w="6915" w:type="dxa"/>
            <w:vAlign w:val="center"/>
          </w:tcPr>
          <w:p w14:paraId="241A7ADC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14:paraId="26E814DA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0169B7" w14:textId="77777777" w:rsidR="00BB264B" w:rsidRPr="000229FD" w:rsidRDefault="00BB264B" w:rsidP="00BB264B">
      <w:pPr>
        <w:snapToGrid w:val="0"/>
        <w:spacing w:line="400" w:lineRule="exact"/>
        <w:ind w:left="919"/>
        <w:rPr>
          <w:rFonts w:ascii="標楷體" w:eastAsia="標楷體" w:hAnsi="標楷體"/>
        </w:rPr>
      </w:pPr>
    </w:p>
    <w:tbl>
      <w:tblPr>
        <w:tblW w:w="922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6427"/>
      </w:tblGrid>
      <w:tr w:rsidR="000229FD" w:rsidRPr="000229FD" w14:paraId="7DA7E839" w14:textId="77777777" w:rsidTr="00E3786E">
        <w:trPr>
          <w:trHeight w:val="308"/>
        </w:trPr>
        <w:tc>
          <w:tcPr>
            <w:tcW w:w="2802" w:type="dxa"/>
          </w:tcPr>
          <w:p w14:paraId="554169F8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法人股東名稱</w:t>
            </w:r>
          </w:p>
        </w:tc>
        <w:tc>
          <w:tcPr>
            <w:tcW w:w="6427" w:type="dxa"/>
          </w:tcPr>
          <w:p w14:paraId="498B3CCA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法人股東之主要股東</w:t>
            </w:r>
          </w:p>
        </w:tc>
      </w:tr>
      <w:tr w:rsidR="00BB264B" w:rsidRPr="000229FD" w14:paraId="024D9359" w14:textId="77777777" w:rsidTr="00E3786E">
        <w:trPr>
          <w:trHeight w:val="340"/>
        </w:trPr>
        <w:tc>
          <w:tcPr>
            <w:tcW w:w="2802" w:type="dxa"/>
            <w:vAlign w:val="center"/>
          </w:tcPr>
          <w:p w14:paraId="2D84C08E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7" w:type="dxa"/>
            <w:vAlign w:val="center"/>
          </w:tcPr>
          <w:p w14:paraId="58DBC626" w14:textId="77777777" w:rsidR="00BB264B" w:rsidRPr="000229FD" w:rsidRDefault="00BB264B" w:rsidP="00E3786E">
            <w:pPr>
              <w:snapToGrid w:val="0"/>
              <w:spacing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51A7440" w14:textId="77777777" w:rsidR="00BB264B" w:rsidRPr="000229FD" w:rsidRDefault="00BB264B" w:rsidP="00BB264B">
      <w:pPr>
        <w:snapToGrid w:val="0"/>
        <w:spacing w:line="400" w:lineRule="exact"/>
        <w:rPr>
          <w:rFonts w:ascii="標楷體" w:eastAsia="標楷體" w:hAnsi="標楷體"/>
        </w:rPr>
      </w:pPr>
    </w:p>
    <w:p w14:paraId="12EAC0ED" w14:textId="77777777" w:rsidR="00BB264B" w:rsidRPr="000229FD" w:rsidRDefault="00BB264B" w:rsidP="00BB264B">
      <w:pPr>
        <w:numPr>
          <w:ilvl w:val="0"/>
          <w:numId w:val="7"/>
        </w:numPr>
        <w:snapToGrid w:val="0"/>
        <w:spacing w:line="400" w:lineRule="exact"/>
        <w:ind w:hanging="431"/>
        <w:rPr>
          <w:rFonts w:ascii="標楷體" w:eastAsia="標楷體" w:hAnsi="標楷體"/>
        </w:rPr>
      </w:pPr>
      <w:r w:rsidRPr="000229FD">
        <w:rPr>
          <w:rFonts w:ascii="標楷體" w:eastAsia="標楷體" w:hAnsi="標楷體" w:hint="eastAsia"/>
        </w:rPr>
        <w:t>董事、監察人及總經理：</w:t>
      </w:r>
    </w:p>
    <w:p w14:paraId="52F81073" w14:textId="77777777" w:rsidR="00BB264B" w:rsidRPr="000229FD" w:rsidRDefault="00BB264B" w:rsidP="00BB264B">
      <w:pPr>
        <w:snapToGrid w:val="0"/>
        <w:spacing w:line="280" w:lineRule="exact"/>
        <w:ind w:left="488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</w:rPr>
        <w:t xml:space="preserve">　</w:t>
      </w:r>
      <w:r w:rsidRPr="000229FD">
        <w:rPr>
          <w:rFonts w:ascii="標楷體" w:eastAsia="標楷體" w:hAnsi="標楷體" w:hint="eastAsia"/>
          <w:sz w:val="20"/>
        </w:rPr>
        <w:t>年　月　日</w:t>
      </w:r>
    </w:p>
    <w:tbl>
      <w:tblPr>
        <w:tblW w:w="924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4831"/>
        <w:gridCol w:w="2403"/>
      </w:tblGrid>
      <w:tr w:rsidR="000229FD" w:rsidRPr="000229FD" w14:paraId="254BC9FE" w14:textId="77777777" w:rsidTr="00E3786E">
        <w:trPr>
          <w:cantSplit/>
          <w:trHeight w:val="330"/>
        </w:trPr>
        <w:tc>
          <w:tcPr>
            <w:tcW w:w="9243" w:type="dxa"/>
            <w:gridSpan w:val="3"/>
            <w:vAlign w:val="center"/>
          </w:tcPr>
          <w:p w14:paraId="119BE924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○○</w:t>
            </w:r>
            <w:r w:rsidRPr="000229FD">
              <w:rPr>
                <w:rFonts w:ascii="標楷體" w:eastAsia="標楷體" w:hAnsi="標楷體" w:hint="eastAsia"/>
                <w:bCs/>
                <w:szCs w:val="26"/>
              </w:rPr>
              <w:t>股份有限</w:t>
            </w:r>
            <w:r w:rsidRPr="000229FD">
              <w:rPr>
                <w:rFonts w:ascii="標楷體" w:eastAsia="標楷體" w:hAnsi="標楷體" w:hint="eastAsia"/>
              </w:rPr>
              <w:t>公司</w:t>
            </w:r>
          </w:p>
        </w:tc>
      </w:tr>
      <w:tr w:rsidR="000229FD" w:rsidRPr="000229FD" w14:paraId="2179D8E2" w14:textId="77777777" w:rsidTr="00E3786E">
        <w:trPr>
          <w:cantSplit/>
          <w:trHeight w:val="330"/>
        </w:trPr>
        <w:tc>
          <w:tcPr>
            <w:tcW w:w="2009" w:type="dxa"/>
            <w:vAlign w:val="center"/>
          </w:tcPr>
          <w:p w14:paraId="6790ECCA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4831" w:type="dxa"/>
            <w:vAlign w:val="center"/>
          </w:tcPr>
          <w:p w14:paraId="3DD8E137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2" w:type="dxa"/>
            <w:vAlign w:val="center"/>
          </w:tcPr>
          <w:p w14:paraId="4444E108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0229FD">
              <w:rPr>
                <w:rFonts w:ascii="標楷體" w:eastAsia="標楷體" w:hAnsi="標楷體" w:hint="eastAsia"/>
                <w:spacing w:val="-8"/>
              </w:rPr>
              <w:t>持股比例</w:t>
            </w:r>
          </w:p>
        </w:tc>
      </w:tr>
      <w:tr w:rsidR="000229FD" w:rsidRPr="000229FD" w14:paraId="0AC6CA02" w14:textId="77777777" w:rsidTr="00E3786E">
        <w:trPr>
          <w:cantSplit/>
          <w:trHeight w:val="330"/>
        </w:trPr>
        <w:tc>
          <w:tcPr>
            <w:tcW w:w="2009" w:type="dxa"/>
            <w:vMerge w:val="restart"/>
            <w:vAlign w:val="center"/>
          </w:tcPr>
          <w:p w14:paraId="5A821BEF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董事</w:t>
            </w:r>
          </w:p>
          <w:p w14:paraId="4C7684C1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( 　席)</w:t>
            </w:r>
          </w:p>
        </w:tc>
        <w:tc>
          <w:tcPr>
            <w:tcW w:w="4831" w:type="dxa"/>
            <w:vAlign w:val="center"/>
          </w:tcPr>
          <w:p w14:paraId="79CFAD49" w14:textId="77777777" w:rsidR="00BB264B" w:rsidRPr="000229FD" w:rsidRDefault="00BB264B" w:rsidP="00E3786E">
            <w:pPr>
              <w:pStyle w:val="ae"/>
              <w:snapToGrid w:val="0"/>
              <w:spacing w:beforeLines="10" w:before="24" w:afterLines="10" w:after="24"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402" w:type="dxa"/>
            <w:vAlign w:val="center"/>
          </w:tcPr>
          <w:p w14:paraId="2F37CD2B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29E46E57" w14:textId="77777777" w:rsidTr="00E3786E">
        <w:trPr>
          <w:cantSplit/>
          <w:trHeight w:val="359"/>
        </w:trPr>
        <w:tc>
          <w:tcPr>
            <w:tcW w:w="2009" w:type="dxa"/>
            <w:vMerge/>
            <w:vAlign w:val="center"/>
          </w:tcPr>
          <w:p w14:paraId="07406AF9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vAlign w:val="center"/>
          </w:tcPr>
          <w:p w14:paraId="4D54876E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3EDC70E9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0CB04FAE" w14:textId="77777777" w:rsidTr="00E3786E">
        <w:trPr>
          <w:cantSplit/>
          <w:trHeight w:val="268"/>
        </w:trPr>
        <w:tc>
          <w:tcPr>
            <w:tcW w:w="2009" w:type="dxa"/>
            <w:vMerge/>
            <w:vAlign w:val="center"/>
          </w:tcPr>
          <w:p w14:paraId="3B69D553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vAlign w:val="center"/>
          </w:tcPr>
          <w:p w14:paraId="6629A332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666B165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3E5B0AFD" w14:textId="77777777" w:rsidTr="00E3786E">
        <w:trPr>
          <w:cantSplit/>
          <w:trHeight w:val="345"/>
        </w:trPr>
        <w:tc>
          <w:tcPr>
            <w:tcW w:w="2009" w:type="dxa"/>
            <w:vMerge/>
            <w:vAlign w:val="center"/>
          </w:tcPr>
          <w:p w14:paraId="62ED6D79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vAlign w:val="center"/>
          </w:tcPr>
          <w:p w14:paraId="498D9BB0" w14:textId="77777777" w:rsidR="00BB264B" w:rsidRPr="000229FD" w:rsidRDefault="00BB264B" w:rsidP="00E3786E">
            <w:pPr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589A9BE2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7CFD5E60" w14:textId="77777777" w:rsidTr="00E3786E">
        <w:trPr>
          <w:cantSplit/>
          <w:trHeight w:val="345"/>
        </w:trPr>
        <w:tc>
          <w:tcPr>
            <w:tcW w:w="2009" w:type="dxa"/>
            <w:vMerge/>
            <w:vAlign w:val="center"/>
          </w:tcPr>
          <w:p w14:paraId="45C1563D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vAlign w:val="center"/>
          </w:tcPr>
          <w:p w14:paraId="25164332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621C9141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2F86F313" w14:textId="77777777" w:rsidTr="00E3786E">
        <w:trPr>
          <w:cantSplit/>
          <w:trHeight w:val="345"/>
        </w:trPr>
        <w:tc>
          <w:tcPr>
            <w:tcW w:w="2009" w:type="dxa"/>
            <w:vMerge/>
            <w:vAlign w:val="center"/>
          </w:tcPr>
          <w:p w14:paraId="1F1A7B11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55F00E1F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755A9805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044397A3" w14:textId="77777777" w:rsidTr="00E3786E">
        <w:trPr>
          <w:cantSplit/>
          <w:trHeight w:val="345"/>
        </w:trPr>
        <w:tc>
          <w:tcPr>
            <w:tcW w:w="2009" w:type="dxa"/>
            <w:vMerge/>
            <w:tcBorders>
              <w:bottom w:val="nil"/>
            </w:tcBorders>
            <w:vAlign w:val="center"/>
          </w:tcPr>
          <w:p w14:paraId="6727F219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027F8CE4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724CB834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2274B331" w14:textId="77777777" w:rsidTr="00E3786E">
        <w:trPr>
          <w:cantSplit/>
          <w:trHeight w:val="330"/>
        </w:trPr>
        <w:tc>
          <w:tcPr>
            <w:tcW w:w="2009" w:type="dxa"/>
            <w:vMerge w:val="restart"/>
            <w:vAlign w:val="center"/>
          </w:tcPr>
          <w:p w14:paraId="301CEC42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監察人</w:t>
            </w:r>
          </w:p>
          <w:p w14:paraId="60A0619D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(　　席)</w:t>
            </w:r>
          </w:p>
        </w:tc>
        <w:tc>
          <w:tcPr>
            <w:tcW w:w="4831" w:type="dxa"/>
            <w:vAlign w:val="center"/>
          </w:tcPr>
          <w:p w14:paraId="03CDA260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2DAE44B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37E13890" w14:textId="77777777" w:rsidTr="00E3786E">
        <w:trPr>
          <w:cantSplit/>
          <w:trHeight w:val="345"/>
        </w:trPr>
        <w:tc>
          <w:tcPr>
            <w:tcW w:w="2009" w:type="dxa"/>
            <w:vMerge/>
            <w:vAlign w:val="center"/>
          </w:tcPr>
          <w:p w14:paraId="720B1D24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vAlign w:val="center"/>
          </w:tcPr>
          <w:p w14:paraId="2F69E3B8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vAlign w:val="center"/>
          </w:tcPr>
          <w:p w14:paraId="0C51C437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508C7D50" w14:textId="77777777" w:rsidTr="00E3786E">
        <w:trPr>
          <w:cantSplit/>
          <w:trHeight w:val="359"/>
        </w:trPr>
        <w:tc>
          <w:tcPr>
            <w:tcW w:w="2009" w:type="dxa"/>
            <w:vMerge/>
            <w:vAlign w:val="center"/>
          </w:tcPr>
          <w:p w14:paraId="5643CA32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0DC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296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9FD" w:rsidRPr="000229FD" w14:paraId="77446FE7" w14:textId="77777777" w:rsidTr="00E3786E">
        <w:trPr>
          <w:cantSplit/>
          <w:trHeight w:val="316"/>
        </w:trPr>
        <w:tc>
          <w:tcPr>
            <w:tcW w:w="2009" w:type="dxa"/>
            <w:vAlign w:val="center"/>
          </w:tcPr>
          <w:p w14:paraId="38B04A8B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  <w:r w:rsidRPr="000229FD">
              <w:rPr>
                <w:rFonts w:ascii="標楷體" w:eastAsia="標楷體" w:hAnsi="標楷體" w:hint="eastAsia"/>
              </w:rPr>
              <w:t>總經理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039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0B8" w14:textId="77777777" w:rsidR="00BB264B" w:rsidRPr="000229FD" w:rsidRDefault="00BB264B" w:rsidP="00E3786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62FDEA7" w14:textId="362BB578" w:rsidR="00BB264B" w:rsidRPr="000229FD" w:rsidRDefault="00BB264B" w:rsidP="00BB264B">
      <w:pPr>
        <w:numPr>
          <w:ilvl w:val="0"/>
          <w:numId w:val="7"/>
        </w:numPr>
        <w:snapToGrid w:val="0"/>
        <w:spacing w:line="400" w:lineRule="exact"/>
        <w:ind w:hanging="431"/>
        <w:rPr>
          <w:rFonts w:ascii="標楷體" w:eastAsia="標楷體" w:hAnsi="標楷體"/>
        </w:rPr>
      </w:pPr>
      <w:r w:rsidRPr="000229FD">
        <w:rPr>
          <w:rFonts w:ascii="標楷體" w:eastAsia="標楷體" w:hAnsi="標楷體" w:hint="eastAsia"/>
        </w:rPr>
        <w:lastRenderedPageBreak/>
        <w:t>簡明財務資訊</w:t>
      </w:r>
      <w:r w:rsidR="00EE072B" w:rsidRPr="000229FD">
        <w:rPr>
          <w:rFonts w:ascii="標楷體" w:eastAsia="標楷體" w:hAnsi="標楷體" w:hint="eastAsia"/>
        </w:rPr>
        <w:t>：</w:t>
      </w:r>
    </w:p>
    <w:p w14:paraId="757D6B9B" w14:textId="77777777" w:rsidR="00BB264B" w:rsidRPr="000229FD" w:rsidRDefault="00BB264B" w:rsidP="00BB264B">
      <w:pPr>
        <w:snapToGrid w:val="0"/>
        <w:spacing w:line="280" w:lineRule="exact"/>
        <w:ind w:left="488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931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4"/>
        <w:gridCol w:w="1529"/>
        <w:gridCol w:w="1267"/>
        <w:gridCol w:w="846"/>
        <w:gridCol w:w="1547"/>
        <w:gridCol w:w="1295"/>
        <w:gridCol w:w="871"/>
        <w:gridCol w:w="6"/>
      </w:tblGrid>
      <w:tr w:rsidR="000229FD" w:rsidRPr="000229FD" w14:paraId="3B998724" w14:textId="77777777" w:rsidTr="003200EB">
        <w:tc>
          <w:tcPr>
            <w:tcW w:w="1954" w:type="dxa"/>
            <w:vMerge w:val="restart"/>
            <w:tcBorders>
              <w:tl2br w:val="single" w:sz="4" w:space="0" w:color="auto"/>
            </w:tcBorders>
            <w:vAlign w:val="center"/>
          </w:tcPr>
          <w:p w14:paraId="67960953" w14:textId="77777777" w:rsidR="00BB264B" w:rsidRPr="000229FD" w:rsidRDefault="00BB264B" w:rsidP="00E3786E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　司</w:t>
            </w:r>
          </w:p>
          <w:p w14:paraId="01F0A446" w14:textId="77777777" w:rsidR="00BB264B" w:rsidRPr="000229FD" w:rsidRDefault="00BB264B" w:rsidP="00E3786E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07DAD338" w14:textId="77777777" w:rsidR="00BB264B" w:rsidRPr="000229FD" w:rsidRDefault="00BB264B" w:rsidP="00E3786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產　品</w:t>
            </w:r>
          </w:p>
        </w:tc>
        <w:tc>
          <w:tcPr>
            <w:tcW w:w="7361" w:type="dxa"/>
            <w:gridSpan w:val="7"/>
          </w:tcPr>
          <w:p w14:paraId="70E5D140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○○</w:t>
            </w:r>
            <w:r w:rsidRPr="000229FD">
              <w:rPr>
                <w:rFonts w:ascii="標楷體" w:eastAsia="標楷體" w:hAnsi="標楷體" w:hint="eastAsia"/>
                <w:bCs/>
                <w:szCs w:val="24"/>
              </w:rPr>
              <w:t>股份有限</w:t>
            </w:r>
            <w:r w:rsidRPr="000229FD"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</w:tr>
      <w:tr w:rsidR="000229FD" w:rsidRPr="000229FD" w14:paraId="554DFDE4" w14:textId="77777777" w:rsidTr="003200EB">
        <w:tc>
          <w:tcPr>
            <w:tcW w:w="1954" w:type="dxa"/>
            <w:vMerge/>
            <w:tcBorders>
              <w:tl2br w:val="single" w:sz="4" w:space="0" w:color="auto"/>
            </w:tcBorders>
            <w:vAlign w:val="center"/>
          </w:tcPr>
          <w:p w14:paraId="0BE24739" w14:textId="77777777" w:rsidR="00BB264B" w:rsidRPr="000229FD" w:rsidRDefault="00BB264B" w:rsidP="00E3786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 w14:paraId="02D312B4" w14:textId="0FC8631E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</w:t>
            </w:r>
            <w:r w:rsidR="00EE072B" w:rsidRPr="000229FD">
              <w:rPr>
                <w:rFonts w:ascii="標楷體" w:eastAsia="標楷體" w:hAnsi="標楷體" w:hint="eastAsia"/>
                <w:szCs w:val="24"/>
              </w:rPr>
              <w:t>四期</w:t>
            </w:r>
          </w:p>
        </w:tc>
        <w:tc>
          <w:tcPr>
            <w:tcW w:w="3719" w:type="dxa"/>
            <w:gridSpan w:val="4"/>
            <w:vAlign w:val="center"/>
          </w:tcPr>
          <w:p w14:paraId="76813152" w14:textId="23CDAFBF" w:rsidR="00BB264B" w:rsidRPr="000229FD" w:rsidRDefault="00E864F5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最近一期</w:t>
            </w:r>
            <w:r w:rsidR="00BB264B" w:rsidRPr="000229FD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0229FD" w:rsidRPr="000229FD" w14:paraId="2526E036" w14:textId="77777777" w:rsidTr="003200EB">
        <w:trPr>
          <w:gridAfter w:val="1"/>
          <w:wAfter w:w="6" w:type="dxa"/>
        </w:trPr>
        <w:tc>
          <w:tcPr>
            <w:tcW w:w="1954" w:type="dxa"/>
            <w:vMerge/>
            <w:tcBorders>
              <w:tl2br w:val="single" w:sz="4" w:space="0" w:color="auto"/>
            </w:tcBorders>
            <w:vAlign w:val="center"/>
          </w:tcPr>
          <w:p w14:paraId="2C120259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F0E719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繼續營業單位</w:t>
            </w:r>
          </w:p>
        </w:tc>
        <w:tc>
          <w:tcPr>
            <w:tcW w:w="1267" w:type="dxa"/>
            <w:vAlign w:val="center"/>
          </w:tcPr>
          <w:p w14:paraId="39DE90F6" w14:textId="5706B5EA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停業單位</w:t>
            </w:r>
            <w:r w:rsidR="003200EB">
              <w:rPr>
                <w:rFonts w:ascii="標楷體" w:eastAsia="標楷體" w:hAnsi="標楷體" w:hint="eastAsia"/>
                <w:szCs w:val="24"/>
              </w:rPr>
              <w:t>*</w:t>
            </w:r>
          </w:p>
        </w:tc>
        <w:tc>
          <w:tcPr>
            <w:tcW w:w="846" w:type="dxa"/>
            <w:vAlign w:val="center"/>
          </w:tcPr>
          <w:p w14:paraId="2A6BEFE8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47" w:type="dxa"/>
            <w:vAlign w:val="center"/>
          </w:tcPr>
          <w:p w14:paraId="09DF5626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繼續營業單位</w:t>
            </w:r>
          </w:p>
        </w:tc>
        <w:tc>
          <w:tcPr>
            <w:tcW w:w="1295" w:type="dxa"/>
            <w:vAlign w:val="center"/>
          </w:tcPr>
          <w:p w14:paraId="57F8B27D" w14:textId="377DB3F1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停業單位</w:t>
            </w:r>
            <w:r w:rsidR="003200EB">
              <w:rPr>
                <w:rFonts w:ascii="標楷體" w:eastAsia="標楷體" w:hAnsi="標楷體" w:hint="eastAsia"/>
                <w:szCs w:val="24"/>
              </w:rPr>
              <w:t>*</w:t>
            </w:r>
          </w:p>
        </w:tc>
        <w:tc>
          <w:tcPr>
            <w:tcW w:w="871" w:type="dxa"/>
            <w:vAlign w:val="center"/>
          </w:tcPr>
          <w:p w14:paraId="7AE45892" w14:textId="77777777" w:rsidR="00BB264B" w:rsidRPr="000229FD" w:rsidRDefault="00BB264B" w:rsidP="00E3786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0229FD" w:rsidRPr="000229FD" w14:paraId="7518EF5A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5F74452B" w14:textId="77777777" w:rsidR="00BB264B" w:rsidRPr="000229FD" w:rsidRDefault="00BB264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營業收入</w:t>
            </w:r>
          </w:p>
        </w:tc>
        <w:tc>
          <w:tcPr>
            <w:tcW w:w="1529" w:type="dxa"/>
            <w:vAlign w:val="center"/>
          </w:tcPr>
          <w:p w14:paraId="0A8E5C64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27B0CAC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15A1D9A2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D26E9B3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E06DAA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34DBF37E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1E60EF47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58A353F1" w14:textId="77777777" w:rsidR="00BB264B" w:rsidRPr="000229FD" w:rsidRDefault="00BB264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稅前淨利(損)</w:t>
            </w:r>
          </w:p>
        </w:tc>
        <w:tc>
          <w:tcPr>
            <w:tcW w:w="1529" w:type="dxa"/>
            <w:vAlign w:val="center"/>
          </w:tcPr>
          <w:p w14:paraId="0CD83552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D824C6D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6ABACFEE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BC7D19A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BC0C940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0DF580F5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531EC71E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07C83A15" w14:textId="77777777" w:rsidR="00BB264B" w:rsidRPr="000229FD" w:rsidRDefault="00BB264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股本</w:t>
            </w:r>
          </w:p>
        </w:tc>
        <w:tc>
          <w:tcPr>
            <w:tcW w:w="1529" w:type="dxa"/>
            <w:vAlign w:val="center"/>
          </w:tcPr>
          <w:p w14:paraId="2768EF74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7FB6F4FA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28E111BC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D7216F6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E7C803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62F10377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181CC5A8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5EC9B066" w14:textId="7D5C3FC0" w:rsidR="00BB264B" w:rsidRPr="000229FD" w:rsidRDefault="003200E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稅前淨利</w:t>
            </w:r>
            <w:proofErr w:type="gramStart"/>
            <w:r w:rsidR="00BB264B" w:rsidRPr="000229FD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="00BB264B" w:rsidRPr="000229FD">
              <w:rPr>
                <w:rFonts w:ascii="標楷體" w:eastAsia="標楷體" w:hAnsi="標楷體" w:hint="eastAsia"/>
                <w:szCs w:val="24"/>
              </w:rPr>
              <w:t>股本比率(%)</w:t>
            </w:r>
          </w:p>
        </w:tc>
        <w:tc>
          <w:tcPr>
            <w:tcW w:w="1529" w:type="dxa"/>
            <w:vAlign w:val="center"/>
          </w:tcPr>
          <w:p w14:paraId="7A812579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7878CCA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363108B6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227F41A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1CC55F3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370A1036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1FA6BBE4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22D76FF0" w14:textId="77777777" w:rsidR="00BB264B" w:rsidRPr="000229FD" w:rsidRDefault="00BB264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每股盈餘(元)</w:t>
            </w:r>
          </w:p>
        </w:tc>
        <w:tc>
          <w:tcPr>
            <w:tcW w:w="1529" w:type="dxa"/>
            <w:vAlign w:val="center"/>
          </w:tcPr>
          <w:p w14:paraId="3DEDFC9D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E00F63D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35F36EE2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6F19D28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E26E532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05336498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B264B" w:rsidRPr="000229FD" w14:paraId="096C0D02" w14:textId="77777777" w:rsidTr="003200EB">
        <w:trPr>
          <w:gridAfter w:val="1"/>
          <w:wAfter w:w="6" w:type="dxa"/>
        </w:trPr>
        <w:tc>
          <w:tcPr>
            <w:tcW w:w="1954" w:type="dxa"/>
            <w:vAlign w:val="center"/>
          </w:tcPr>
          <w:p w14:paraId="5A82D4CC" w14:textId="77777777" w:rsidR="00BB264B" w:rsidRPr="000229FD" w:rsidRDefault="00BB264B" w:rsidP="00E3786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每股淨值(元)</w:t>
            </w:r>
          </w:p>
        </w:tc>
        <w:tc>
          <w:tcPr>
            <w:tcW w:w="1529" w:type="dxa"/>
            <w:vAlign w:val="center"/>
          </w:tcPr>
          <w:p w14:paraId="682A6E13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ECDB22F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14:paraId="74398266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D4C6E47" w14:textId="77777777" w:rsidR="00BB264B" w:rsidRPr="000229FD" w:rsidRDefault="00BB264B" w:rsidP="00E3786E">
            <w:pPr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2F70EF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</w:tcPr>
          <w:p w14:paraId="2F0C642E" w14:textId="77777777" w:rsidR="00BB264B" w:rsidRPr="000229FD" w:rsidRDefault="00BB264B" w:rsidP="00E3786E">
            <w:pPr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13BC678" w14:textId="64D2B439" w:rsidR="00BB264B" w:rsidRPr="000229FD" w:rsidRDefault="003200EB" w:rsidP="003200EB">
      <w:pPr>
        <w:snapToGrid w:val="0"/>
        <w:spacing w:afterLines="50" w:after="120" w:line="400" w:lineRule="exact"/>
        <w:ind w:left="9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*若有停業部門才須分別列示</w:t>
      </w:r>
    </w:p>
    <w:p w14:paraId="3D399AAC" w14:textId="45DD996E" w:rsidR="00BB264B" w:rsidRPr="000229FD" w:rsidRDefault="00BB264B" w:rsidP="00BB264B">
      <w:pPr>
        <w:numPr>
          <w:ilvl w:val="0"/>
          <w:numId w:val="7"/>
        </w:numPr>
        <w:snapToGrid w:val="0"/>
        <w:spacing w:line="400" w:lineRule="exact"/>
        <w:ind w:hanging="431"/>
        <w:rPr>
          <w:rFonts w:ascii="標楷體" w:eastAsia="標楷體" w:hAnsi="標楷體"/>
        </w:rPr>
      </w:pPr>
      <w:r w:rsidRPr="000229FD">
        <w:rPr>
          <w:rFonts w:ascii="標楷體" w:eastAsia="標楷體" w:hAnsi="標楷體" w:hint="eastAsia"/>
        </w:rPr>
        <w:t>主要營業項目</w:t>
      </w:r>
      <w:r w:rsidR="00EE072B" w:rsidRPr="000229FD">
        <w:rPr>
          <w:rFonts w:ascii="標楷體" w:eastAsia="標楷體" w:hAnsi="標楷體" w:hint="eastAsia"/>
        </w:rPr>
        <w:t>：</w:t>
      </w:r>
    </w:p>
    <w:p w14:paraId="65EF9159" w14:textId="77777777" w:rsidR="00BB264B" w:rsidRPr="000229FD" w:rsidRDefault="00BB264B" w:rsidP="00BB264B">
      <w:pPr>
        <w:snapToGrid w:val="0"/>
        <w:spacing w:line="360" w:lineRule="exact"/>
        <w:ind w:left="488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1557"/>
        <w:gridCol w:w="1565"/>
        <w:gridCol w:w="1558"/>
        <w:gridCol w:w="1565"/>
      </w:tblGrid>
      <w:tr w:rsidR="000229FD" w:rsidRPr="000229FD" w14:paraId="05D6D9EF" w14:textId="77777777" w:rsidTr="00E3786E">
        <w:tc>
          <w:tcPr>
            <w:tcW w:w="2920" w:type="dxa"/>
            <w:vMerge w:val="restart"/>
            <w:tcBorders>
              <w:tl2br w:val="single" w:sz="4" w:space="0" w:color="auto"/>
            </w:tcBorders>
            <w:vAlign w:val="center"/>
          </w:tcPr>
          <w:p w14:paraId="32A7ED82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　司</w:t>
            </w:r>
          </w:p>
          <w:p w14:paraId="6F4F5676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14:paraId="51B4DC96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產　品</w:t>
            </w:r>
          </w:p>
        </w:tc>
        <w:tc>
          <w:tcPr>
            <w:tcW w:w="6279" w:type="dxa"/>
            <w:gridSpan w:val="4"/>
            <w:vAlign w:val="center"/>
          </w:tcPr>
          <w:p w14:paraId="227F39BD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○○</w:t>
            </w:r>
            <w:r w:rsidRPr="000229FD">
              <w:rPr>
                <w:rFonts w:ascii="標楷體" w:eastAsia="標楷體" w:hAnsi="標楷體" w:hint="eastAsia"/>
                <w:bCs/>
                <w:szCs w:val="24"/>
              </w:rPr>
              <w:t>股份有限</w:t>
            </w:r>
            <w:r w:rsidRPr="000229FD"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</w:tr>
      <w:tr w:rsidR="000229FD" w:rsidRPr="000229FD" w14:paraId="2C07EFEE" w14:textId="77777777" w:rsidTr="00E3786E">
        <w:tc>
          <w:tcPr>
            <w:tcW w:w="2920" w:type="dxa"/>
            <w:vMerge/>
            <w:tcBorders>
              <w:tl2br w:val="single" w:sz="4" w:space="0" w:color="auto"/>
            </w:tcBorders>
            <w:vAlign w:val="center"/>
          </w:tcPr>
          <w:p w14:paraId="1E736A3C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4CBF536B" w14:textId="45BF7DF6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最近四</w:t>
            </w:r>
            <w:r w:rsidR="006951B6" w:rsidRPr="000229FD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3140" w:type="dxa"/>
            <w:gridSpan w:val="2"/>
            <w:vAlign w:val="center"/>
          </w:tcPr>
          <w:p w14:paraId="62EFFE9E" w14:textId="4F6DEF89" w:rsidR="00BB264B" w:rsidRPr="000229FD" w:rsidRDefault="006951B6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最近一期</w:t>
            </w:r>
            <w:r w:rsidR="00BB264B" w:rsidRPr="000229FD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0229FD" w:rsidRPr="000229FD" w14:paraId="14D6949C" w14:textId="77777777" w:rsidTr="00E3786E">
        <w:tc>
          <w:tcPr>
            <w:tcW w:w="2920" w:type="dxa"/>
            <w:vMerge/>
            <w:tcBorders>
              <w:tl2br w:val="single" w:sz="4" w:space="0" w:color="auto"/>
            </w:tcBorders>
            <w:vAlign w:val="center"/>
          </w:tcPr>
          <w:p w14:paraId="478C52F4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6D573E25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營收金額</w:t>
            </w:r>
          </w:p>
        </w:tc>
        <w:tc>
          <w:tcPr>
            <w:tcW w:w="1570" w:type="dxa"/>
            <w:vAlign w:val="center"/>
          </w:tcPr>
          <w:p w14:paraId="46F7F3AC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營收比重</w:t>
            </w:r>
          </w:p>
        </w:tc>
        <w:tc>
          <w:tcPr>
            <w:tcW w:w="1570" w:type="dxa"/>
            <w:vAlign w:val="center"/>
          </w:tcPr>
          <w:p w14:paraId="314BEC6B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營收金額</w:t>
            </w:r>
          </w:p>
        </w:tc>
        <w:tc>
          <w:tcPr>
            <w:tcW w:w="1570" w:type="dxa"/>
            <w:vAlign w:val="center"/>
          </w:tcPr>
          <w:p w14:paraId="48B9A408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營收比重</w:t>
            </w:r>
          </w:p>
        </w:tc>
      </w:tr>
      <w:tr w:rsidR="000229FD" w:rsidRPr="000229FD" w14:paraId="6B7D51E0" w14:textId="77777777" w:rsidTr="00E3786E">
        <w:tc>
          <w:tcPr>
            <w:tcW w:w="2920" w:type="dxa"/>
            <w:vAlign w:val="center"/>
          </w:tcPr>
          <w:p w14:paraId="070FE603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07F7C38E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715D67B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BD219DB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636B2FD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4C193546" w14:textId="77777777" w:rsidTr="00E3786E">
        <w:tc>
          <w:tcPr>
            <w:tcW w:w="2920" w:type="dxa"/>
            <w:vAlign w:val="center"/>
          </w:tcPr>
          <w:p w14:paraId="41BAE088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39449973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7BF94AA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BB706F7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792F6F7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B264B" w:rsidRPr="000229FD" w14:paraId="0607BCBC" w14:textId="77777777" w:rsidTr="00E3786E">
        <w:tc>
          <w:tcPr>
            <w:tcW w:w="2920" w:type="dxa"/>
            <w:vAlign w:val="center"/>
          </w:tcPr>
          <w:p w14:paraId="7E1DAC92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69" w:type="dxa"/>
            <w:vAlign w:val="center"/>
          </w:tcPr>
          <w:p w14:paraId="53725DB1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581247E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100.00%</w:t>
            </w:r>
          </w:p>
        </w:tc>
        <w:tc>
          <w:tcPr>
            <w:tcW w:w="1570" w:type="dxa"/>
            <w:vAlign w:val="center"/>
          </w:tcPr>
          <w:p w14:paraId="2661E3C5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46BC8EC" w14:textId="77777777" w:rsidR="00BB264B" w:rsidRPr="000229FD" w:rsidRDefault="00BB264B" w:rsidP="00E3786E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100.00%</w:t>
            </w:r>
          </w:p>
        </w:tc>
      </w:tr>
    </w:tbl>
    <w:p w14:paraId="71E03835" w14:textId="77777777" w:rsidR="00BB264B" w:rsidRPr="000229FD" w:rsidRDefault="00BB264B" w:rsidP="00BB264B">
      <w:pPr>
        <w:snapToGrid w:val="0"/>
        <w:spacing w:line="400" w:lineRule="exact"/>
        <w:ind w:left="919"/>
        <w:rPr>
          <w:rFonts w:ascii="標楷體" w:eastAsia="標楷體" w:hAnsi="標楷體"/>
          <w:szCs w:val="26"/>
        </w:rPr>
      </w:pPr>
    </w:p>
    <w:p w14:paraId="41D94722" w14:textId="5F99EF43" w:rsidR="00BB264B" w:rsidRPr="000229FD" w:rsidRDefault="00BB264B" w:rsidP="00BB264B">
      <w:pPr>
        <w:numPr>
          <w:ilvl w:val="0"/>
          <w:numId w:val="7"/>
        </w:numPr>
        <w:snapToGrid w:val="0"/>
        <w:spacing w:line="400" w:lineRule="exact"/>
        <w:ind w:hanging="431"/>
        <w:rPr>
          <w:rFonts w:ascii="標楷體" w:eastAsia="標楷體" w:hAnsi="標楷體"/>
          <w:szCs w:val="26"/>
        </w:rPr>
      </w:pPr>
      <w:r w:rsidRPr="000229FD">
        <w:rPr>
          <w:rFonts w:ascii="標楷體" w:eastAsia="標楷體" w:hAnsi="標楷體" w:hint="eastAsia"/>
          <w:szCs w:val="26"/>
        </w:rPr>
        <w:t>銷貨客戶</w:t>
      </w:r>
      <w:r w:rsidR="00EE072B" w:rsidRPr="000229FD">
        <w:rPr>
          <w:rFonts w:ascii="標楷體" w:eastAsia="標楷體" w:hAnsi="標楷體" w:hint="eastAsia"/>
        </w:rPr>
        <w:t>：</w:t>
      </w:r>
    </w:p>
    <w:p w14:paraId="478AC32F" w14:textId="77777777" w:rsidR="00BB264B" w:rsidRPr="000229FD" w:rsidRDefault="00BB264B" w:rsidP="00BB264B">
      <w:pPr>
        <w:snapToGrid w:val="0"/>
        <w:spacing w:line="400" w:lineRule="exact"/>
        <w:ind w:left="488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9251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950"/>
        <w:gridCol w:w="1300"/>
        <w:gridCol w:w="1049"/>
        <w:gridCol w:w="1941"/>
        <w:gridCol w:w="1300"/>
        <w:gridCol w:w="1058"/>
      </w:tblGrid>
      <w:tr w:rsidR="000229FD" w:rsidRPr="000229FD" w14:paraId="62ED45C7" w14:textId="77777777" w:rsidTr="006951B6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6EC821" w14:textId="77777777" w:rsidR="00BB264B" w:rsidRPr="000229FD" w:rsidRDefault="00BB264B" w:rsidP="00E37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5C9B" w14:textId="77777777" w:rsidR="00BB264B" w:rsidRPr="000229FD" w:rsidRDefault="00BB264B" w:rsidP="00E37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○○</w:t>
            </w:r>
            <w:r w:rsidRPr="000229FD">
              <w:rPr>
                <w:rFonts w:ascii="標楷體" w:eastAsia="標楷體" w:hAnsi="標楷體" w:hint="eastAsia"/>
                <w:bCs/>
                <w:szCs w:val="24"/>
              </w:rPr>
              <w:t>股份有限</w:t>
            </w:r>
            <w:r w:rsidRPr="000229FD"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</w:tr>
      <w:tr w:rsidR="000229FD" w:rsidRPr="000229FD" w14:paraId="2D8AD7B5" w14:textId="77777777" w:rsidTr="006951B6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9AC839" w14:textId="77777777" w:rsidR="006951B6" w:rsidRPr="000229FD" w:rsidRDefault="006951B6" w:rsidP="006951B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016E3" w14:textId="76A3AA1B" w:rsidR="006951B6" w:rsidRPr="000229FD" w:rsidRDefault="006951B6" w:rsidP="006951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最近四期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D6AF" w14:textId="456E646D" w:rsidR="006951B6" w:rsidRPr="000229FD" w:rsidRDefault="006951B6" w:rsidP="006951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 xml:space="preserve">最近一期　</w:t>
            </w:r>
          </w:p>
        </w:tc>
      </w:tr>
      <w:tr w:rsidR="000229FD" w:rsidRPr="000229FD" w14:paraId="55622EFA" w14:textId="77777777" w:rsidTr="006951B6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651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F9EB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73B4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973C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A046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893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CEB8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0229FD" w:rsidRPr="000229FD" w14:paraId="61870778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10743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5208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DBB2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3E686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789F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2B6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0022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146A08C0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66ED2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3B2B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A209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FCB3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392B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DCE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C0BE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2BC95499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E6B6B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AE27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4F68B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0D4E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6F3B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B0D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9BCA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7464EB0A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F3E9C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1C185" w14:textId="77777777" w:rsidR="00BB264B" w:rsidRPr="000229FD" w:rsidRDefault="00BB264B" w:rsidP="00E3786E">
            <w:pPr>
              <w:pStyle w:val="ac"/>
              <w:ind w:leftChars="50" w:left="120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018E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7056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8595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628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B56E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12A9A9EF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9D3AB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A3CD5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9EED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EB5A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9BE9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6AC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C3D6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4EFE290D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EA5A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3ED6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5DCC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154F2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88E0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E5B9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B6B5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482501E9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9B5C3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EABBE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70CF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7BEC4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51ED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A14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67F5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6D481CE4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734AA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429C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4473E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F6EF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E765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CDA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34E5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2FEC0F7E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93FA8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BC800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9C24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F063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E19B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067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48FE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3B2C35BD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B18BD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B478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84713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5175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E020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7AC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F87B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229FD" w:rsidRPr="000229FD" w14:paraId="07C5FA24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67033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cs="Arial Unicode MS" w:hint="eastAsia"/>
                <w:szCs w:val="24"/>
              </w:rPr>
              <w:t>其他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1484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EEA71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A666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7D7B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D22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BF4F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B264B" w:rsidRPr="000229FD" w14:paraId="39FC5866" w14:textId="77777777" w:rsidTr="006951B6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9F2A5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8D4A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388E" w14:textId="77777777" w:rsidR="00BB264B" w:rsidRPr="000229FD" w:rsidRDefault="00BB264B" w:rsidP="00E3786E">
            <w:pPr>
              <w:ind w:rightChars="46" w:right="110"/>
              <w:jc w:val="righ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9965A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0229FD">
              <w:rPr>
                <w:rFonts w:ascii="標楷體" w:eastAsia="標楷體" w:hAnsi="標楷體" w:cs="新細明體" w:hint="eastAsia"/>
                <w:szCs w:val="24"/>
              </w:rPr>
              <w:t>100.00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AA6C" w14:textId="77777777" w:rsidR="00BB264B" w:rsidRPr="000229FD" w:rsidRDefault="00BB264B" w:rsidP="00E3786E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61F" w14:textId="77777777" w:rsidR="00BB264B" w:rsidRPr="000229FD" w:rsidRDefault="00BB264B" w:rsidP="00E3786E">
            <w:pPr>
              <w:ind w:rightChars="40" w:right="9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1AE4" w14:textId="77777777" w:rsidR="00BB264B" w:rsidRPr="000229FD" w:rsidRDefault="00BB264B" w:rsidP="00E3786E">
            <w:pPr>
              <w:ind w:rightChars="44" w:right="106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0229FD">
              <w:rPr>
                <w:rFonts w:ascii="標楷體" w:eastAsia="標楷體" w:hAnsi="標楷體" w:cs="新細明體" w:hint="eastAsia"/>
                <w:szCs w:val="24"/>
              </w:rPr>
              <w:t>100.00</w:t>
            </w:r>
          </w:p>
        </w:tc>
      </w:tr>
    </w:tbl>
    <w:p w14:paraId="20D8040B" w14:textId="2C6CEA6E" w:rsidR="00BB264B" w:rsidRPr="000229FD" w:rsidRDefault="00BB264B" w:rsidP="00BB264B">
      <w:pPr>
        <w:snapToGrid w:val="0"/>
        <w:spacing w:before="100" w:beforeAutospacing="1" w:line="400" w:lineRule="exact"/>
        <w:rPr>
          <w:rFonts w:ascii="標楷體" w:eastAsia="標楷體" w:hAnsi="標楷體"/>
        </w:rPr>
      </w:pPr>
    </w:p>
    <w:p w14:paraId="483C1C3B" w14:textId="692786D8" w:rsidR="00BB264B" w:rsidRPr="000229FD" w:rsidRDefault="00BB264B" w:rsidP="00BB264B">
      <w:pPr>
        <w:numPr>
          <w:ilvl w:val="0"/>
          <w:numId w:val="7"/>
        </w:numPr>
        <w:snapToGrid w:val="0"/>
        <w:spacing w:line="400" w:lineRule="exact"/>
        <w:ind w:hanging="431"/>
        <w:rPr>
          <w:rFonts w:ascii="標楷體" w:eastAsia="標楷體" w:hAnsi="標楷體"/>
        </w:rPr>
      </w:pPr>
      <w:r w:rsidRPr="000229FD">
        <w:rPr>
          <w:rFonts w:ascii="標楷體" w:eastAsia="標楷體" w:hAnsi="標楷體" w:hint="eastAsia"/>
        </w:rPr>
        <w:t>進貨客戶：</w:t>
      </w:r>
    </w:p>
    <w:p w14:paraId="4513CF1C" w14:textId="77777777" w:rsidR="00BB264B" w:rsidRPr="000229FD" w:rsidRDefault="00BB264B" w:rsidP="00BB264B">
      <w:pPr>
        <w:snapToGrid w:val="0"/>
        <w:spacing w:line="400" w:lineRule="exact"/>
        <w:ind w:left="488"/>
        <w:jc w:val="right"/>
        <w:rPr>
          <w:rFonts w:ascii="標楷體" w:eastAsia="標楷體" w:hAnsi="標楷體"/>
          <w:sz w:val="20"/>
        </w:rPr>
      </w:pPr>
      <w:r w:rsidRPr="000229FD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9397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210"/>
        <w:gridCol w:w="1170"/>
        <w:gridCol w:w="835"/>
        <w:gridCol w:w="2545"/>
        <w:gridCol w:w="1131"/>
        <w:gridCol w:w="809"/>
      </w:tblGrid>
      <w:tr w:rsidR="000229FD" w:rsidRPr="000229FD" w14:paraId="6DCA07A4" w14:textId="77777777" w:rsidTr="00E3786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FD508C" w14:textId="77777777" w:rsidR="00BB264B" w:rsidRPr="000229FD" w:rsidRDefault="00BB264B" w:rsidP="00E37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C980" w14:textId="77777777" w:rsidR="00BB264B" w:rsidRPr="000229FD" w:rsidRDefault="00BB264B" w:rsidP="00E37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○○</w:t>
            </w:r>
            <w:r w:rsidRPr="000229FD">
              <w:rPr>
                <w:rFonts w:ascii="標楷體" w:eastAsia="標楷體" w:hAnsi="標楷體" w:hint="eastAsia"/>
                <w:bCs/>
                <w:szCs w:val="24"/>
              </w:rPr>
              <w:t>股份有限</w:t>
            </w:r>
            <w:r w:rsidRPr="000229FD"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</w:tr>
      <w:tr w:rsidR="000229FD" w:rsidRPr="000229FD" w14:paraId="70D6F755" w14:textId="77777777" w:rsidTr="00E3786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941E1A" w14:textId="77777777" w:rsidR="006951B6" w:rsidRPr="000229FD" w:rsidRDefault="006951B6" w:rsidP="006951B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D1A5" w14:textId="3FD0EF8D" w:rsidR="006951B6" w:rsidRPr="000229FD" w:rsidRDefault="006951B6" w:rsidP="006951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最近四期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E66B4" w14:textId="2EA0C80E" w:rsidR="006951B6" w:rsidRPr="000229FD" w:rsidRDefault="006951B6" w:rsidP="006951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 xml:space="preserve">最近一期　</w:t>
            </w:r>
          </w:p>
        </w:tc>
      </w:tr>
      <w:tr w:rsidR="000229FD" w:rsidRPr="000229FD" w14:paraId="3CDE613F" w14:textId="77777777" w:rsidTr="00E3786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601C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B8C2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D938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3C05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5D44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BE2F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1207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0229FD" w:rsidRPr="000229FD" w14:paraId="1ED31F1A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8B66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95E8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B48E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8C2C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2CB5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E27D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9ADF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53E9A59D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CE3DE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E70B3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64D95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1CB4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FB7B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9293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D2A9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67145FEF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35A91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410B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3111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2C7F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CDD60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9286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1909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696D7F12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142CC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3FF6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E8E84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4919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73AB2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86BF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D30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680DE44A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0BE11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5491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0EF9A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D83D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86837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C779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16FE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0601F4CA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D8CD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91C39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71FA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514C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4A367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9B9B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6671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22B0CD12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8A70D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D6402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62BD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2C779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4C7E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47F3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2EBC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54239705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FF28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96A4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0E2F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FD9C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3006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34AA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3979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32C7648B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8044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6AEA8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49E9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B3241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D3D0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9120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6C2B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5AA0A744" w14:textId="77777777" w:rsidTr="00E3786E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07CF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D5C7A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18AB6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5284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6919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A114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2A32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229FD" w:rsidRPr="000229FD" w14:paraId="70905944" w14:textId="77777777" w:rsidTr="00E3786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B325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0229FD">
              <w:rPr>
                <w:rFonts w:ascii="標楷體" w:eastAsia="標楷體" w:hAnsi="標楷體" w:cs="Arial Unicode MS" w:hint="eastAsia"/>
                <w:szCs w:val="24"/>
              </w:rPr>
              <w:t>其他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6B4F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77982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58D4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865F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BDAE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ADE0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B264B" w:rsidRPr="000229FD" w14:paraId="53E65344" w14:textId="77777777" w:rsidTr="00E3786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7F4F" w14:textId="77777777" w:rsidR="00BB264B" w:rsidRPr="000229FD" w:rsidRDefault="00BB264B" w:rsidP="00E3786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F269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7199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3D10D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100.00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AABA" w14:textId="77777777" w:rsidR="00BB264B" w:rsidRPr="000229FD" w:rsidRDefault="00BB264B" w:rsidP="00E3786E">
            <w:pPr>
              <w:ind w:leftChars="25" w:left="60" w:rightChars="25" w:right="60"/>
              <w:jc w:val="both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7497" w14:textId="77777777" w:rsidR="00BB264B" w:rsidRPr="000229FD" w:rsidRDefault="00BB264B" w:rsidP="00E3786E">
            <w:pPr>
              <w:ind w:rightChars="50" w:right="120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A896" w14:textId="77777777" w:rsidR="00BB264B" w:rsidRPr="000229FD" w:rsidRDefault="00BB264B" w:rsidP="00E3786E">
            <w:pPr>
              <w:ind w:rightChars="28" w:right="67"/>
              <w:jc w:val="right"/>
              <w:rPr>
                <w:rFonts w:ascii="標楷體" w:eastAsia="標楷體" w:hAnsi="標楷體"/>
                <w:szCs w:val="24"/>
              </w:rPr>
            </w:pPr>
            <w:r w:rsidRPr="000229FD">
              <w:rPr>
                <w:rFonts w:ascii="標楷體" w:eastAsia="標楷體" w:hAnsi="標楷體" w:hint="eastAsia"/>
                <w:szCs w:val="24"/>
              </w:rPr>
              <w:t>100.00</w:t>
            </w:r>
          </w:p>
        </w:tc>
      </w:tr>
    </w:tbl>
    <w:p w14:paraId="495B143E" w14:textId="46245DA6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7C297BF2" w14:textId="41E1F7EE" w:rsidR="001860E5" w:rsidRPr="000229FD" w:rsidRDefault="006951B6" w:rsidP="006951B6">
      <w:pPr>
        <w:numPr>
          <w:ilvl w:val="0"/>
          <w:numId w:val="7"/>
        </w:numPr>
        <w:snapToGrid w:val="0"/>
        <w:spacing w:line="400" w:lineRule="exact"/>
        <w:ind w:hanging="431"/>
        <w:rPr>
          <w:rFonts w:eastAsia="標楷體"/>
          <w:szCs w:val="24"/>
        </w:rPr>
      </w:pPr>
      <w:bookmarkStart w:id="0" w:name="_Hlk74737963"/>
      <w:r w:rsidRPr="000229FD">
        <w:rPr>
          <w:rFonts w:eastAsia="標楷體"/>
          <w:szCs w:val="24"/>
        </w:rPr>
        <w:t>轉投資架構圖</w:t>
      </w:r>
    </w:p>
    <w:bookmarkEnd w:id="0"/>
    <w:p w14:paraId="2059EDF4" w14:textId="77777777" w:rsidR="006951B6" w:rsidRPr="000229FD" w:rsidRDefault="006951B6" w:rsidP="006951B6">
      <w:pPr>
        <w:snapToGrid w:val="0"/>
        <w:spacing w:line="400" w:lineRule="exact"/>
        <w:ind w:left="919"/>
        <w:rPr>
          <w:rFonts w:eastAsia="標楷體"/>
          <w:sz w:val="26"/>
          <w:szCs w:val="26"/>
        </w:rPr>
      </w:pPr>
    </w:p>
    <w:p w14:paraId="39AF9E1F" w14:textId="472DC4C1" w:rsidR="00F8595C" w:rsidRPr="000229FD" w:rsidRDefault="006951B6" w:rsidP="00F8595C">
      <w:pPr>
        <w:numPr>
          <w:ilvl w:val="0"/>
          <w:numId w:val="7"/>
        </w:numPr>
        <w:snapToGrid w:val="0"/>
        <w:spacing w:line="400" w:lineRule="exact"/>
        <w:ind w:hanging="431"/>
        <w:rPr>
          <w:rFonts w:eastAsia="標楷體"/>
        </w:rPr>
      </w:pPr>
      <w:r w:rsidRPr="000229FD">
        <w:rPr>
          <w:rFonts w:eastAsia="標楷體"/>
          <w:szCs w:val="24"/>
        </w:rPr>
        <w:t>經營團隊名單</w:t>
      </w:r>
      <w:r w:rsidR="00F8595C" w:rsidRPr="000229FD">
        <w:rPr>
          <w:rFonts w:ascii="標楷體" w:eastAsia="標楷體" w:hAnsi="標楷體" w:hint="eastAsia"/>
        </w:rPr>
        <w:t>：</w:t>
      </w:r>
    </w:p>
    <w:p w14:paraId="56A60235" w14:textId="77777777" w:rsidR="00F8595C" w:rsidRPr="000229FD" w:rsidRDefault="00F8595C" w:rsidP="00F8595C">
      <w:pPr>
        <w:snapToGrid w:val="0"/>
        <w:spacing w:line="400" w:lineRule="exact"/>
        <w:ind w:left="919"/>
        <w:rPr>
          <w:rFonts w:eastAsia="標楷體"/>
        </w:rPr>
      </w:pPr>
    </w:p>
    <w:p w14:paraId="0AA3A14E" w14:textId="3EAFE29A" w:rsidR="006951B6" w:rsidRPr="000229FD" w:rsidRDefault="006951B6" w:rsidP="006951B6">
      <w:pPr>
        <w:snapToGrid w:val="0"/>
        <w:spacing w:line="240" w:lineRule="exact"/>
        <w:ind w:rightChars="-230" w:right="-552"/>
        <w:jc w:val="right"/>
        <w:rPr>
          <w:rFonts w:eastAsia="標楷體"/>
          <w:sz w:val="20"/>
        </w:rPr>
      </w:pPr>
      <w:r w:rsidRPr="000229FD">
        <w:rPr>
          <w:rFonts w:eastAsia="標楷體"/>
          <w:sz w:val="20"/>
        </w:rPr>
        <w:t>年　月　日</w:t>
      </w:r>
    </w:p>
    <w:tbl>
      <w:tblPr>
        <w:tblW w:w="11057" w:type="dxa"/>
        <w:tblInd w:w="-582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851"/>
        <w:gridCol w:w="709"/>
        <w:gridCol w:w="567"/>
        <w:gridCol w:w="992"/>
        <w:gridCol w:w="567"/>
        <w:gridCol w:w="992"/>
        <w:gridCol w:w="567"/>
        <w:gridCol w:w="1134"/>
        <w:gridCol w:w="709"/>
        <w:gridCol w:w="567"/>
        <w:gridCol w:w="567"/>
        <w:gridCol w:w="567"/>
      </w:tblGrid>
      <w:tr w:rsidR="000229FD" w:rsidRPr="000229FD" w14:paraId="1850C3C6" w14:textId="77777777" w:rsidTr="00F8595C">
        <w:trPr>
          <w:trHeight w:val="516"/>
        </w:trPr>
        <w:tc>
          <w:tcPr>
            <w:tcW w:w="567" w:type="dxa"/>
            <w:vMerge w:val="restart"/>
            <w:vAlign w:val="center"/>
          </w:tcPr>
          <w:p w14:paraId="426FF531" w14:textId="77777777" w:rsidR="006951B6" w:rsidRPr="000229FD" w:rsidRDefault="006951B6" w:rsidP="005D3E6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職</w:t>
            </w:r>
            <w:r w:rsidRPr="000229FD">
              <w:rPr>
                <w:rFonts w:eastAsia="標楷體"/>
                <w:sz w:val="20"/>
              </w:rPr>
              <w:t xml:space="preserve"> </w:t>
            </w:r>
            <w:r w:rsidRPr="000229FD">
              <w:rPr>
                <w:rFonts w:eastAsia="標楷體"/>
                <w:sz w:val="20"/>
              </w:rPr>
              <w:t>稱</w:t>
            </w:r>
          </w:p>
        </w:tc>
        <w:tc>
          <w:tcPr>
            <w:tcW w:w="567" w:type="dxa"/>
            <w:vMerge w:val="restart"/>
            <w:vAlign w:val="center"/>
          </w:tcPr>
          <w:p w14:paraId="5C1E3A0E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國籍</w:t>
            </w:r>
          </w:p>
        </w:tc>
        <w:tc>
          <w:tcPr>
            <w:tcW w:w="567" w:type="dxa"/>
            <w:vMerge w:val="restart"/>
            <w:vAlign w:val="center"/>
          </w:tcPr>
          <w:p w14:paraId="0EA62273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姓</w:t>
            </w:r>
            <w:r w:rsidRPr="000229FD">
              <w:rPr>
                <w:rFonts w:eastAsia="標楷體"/>
                <w:sz w:val="20"/>
              </w:rPr>
              <w:t xml:space="preserve"> </w:t>
            </w:r>
            <w:r w:rsidRPr="000229FD">
              <w:rPr>
                <w:rFonts w:eastAsia="標楷體"/>
                <w:sz w:val="20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14:paraId="168456D1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6E035CE0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選</w:t>
            </w:r>
            <w:r w:rsidRPr="000229FD">
              <w:rPr>
                <w:rFonts w:eastAsia="標楷體"/>
                <w:sz w:val="20"/>
              </w:rPr>
              <w:t>(</w:t>
            </w:r>
            <w:r w:rsidRPr="000229FD">
              <w:rPr>
                <w:rFonts w:eastAsia="標楷體"/>
                <w:sz w:val="20"/>
              </w:rPr>
              <w:t>就</w:t>
            </w:r>
            <w:r w:rsidRPr="000229FD">
              <w:rPr>
                <w:rFonts w:eastAsia="標楷體"/>
                <w:sz w:val="20"/>
              </w:rPr>
              <w:t xml:space="preserve">) </w:t>
            </w:r>
            <w:r w:rsidRPr="000229FD">
              <w:rPr>
                <w:rFonts w:eastAsia="標楷體"/>
                <w:sz w:val="20"/>
              </w:rPr>
              <w:t>任日期</w:t>
            </w:r>
          </w:p>
        </w:tc>
        <w:tc>
          <w:tcPr>
            <w:tcW w:w="1276" w:type="dxa"/>
            <w:gridSpan w:val="2"/>
            <w:vAlign w:val="center"/>
          </w:tcPr>
          <w:p w14:paraId="120EEC1F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持有股份</w:t>
            </w:r>
          </w:p>
        </w:tc>
        <w:tc>
          <w:tcPr>
            <w:tcW w:w="1559" w:type="dxa"/>
            <w:gridSpan w:val="2"/>
            <w:vAlign w:val="center"/>
          </w:tcPr>
          <w:p w14:paraId="618526B8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配偶、未成年子女持有股份</w:t>
            </w:r>
          </w:p>
        </w:tc>
        <w:tc>
          <w:tcPr>
            <w:tcW w:w="1559" w:type="dxa"/>
            <w:gridSpan w:val="2"/>
            <w:vAlign w:val="center"/>
          </w:tcPr>
          <w:p w14:paraId="4C2B494B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利用他人名義持有股份</w:t>
            </w:r>
          </w:p>
        </w:tc>
        <w:tc>
          <w:tcPr>
            <w:tcW w:w="1134" w:type="dxa"/>
            <w:vMerge w:val="restart"/>
            <w:vAlign w:val="center"/>
          </w:tcPr>
          <w:p w14:paraId="33A7A407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主要經（學）歷</w:t>
            </w:r>
          </w:p>
        </w:tc>
        <w:tc>
          <w:tcPr>
            <w:tcW w:w="709" w:type="dxa"/>
            <w:vMerge w:val="restart"/>
            <w:vAlign w:val="center"/>
          </w:tcPr>
          <w:p w14:paraId="414C7BF5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目前兼任其他公司之職務</w:t>
            </w:r>
          </w:p>
        </w:tc>
        <w:tc>
          <w:tcPr>
            <w:tcW w:w="1701" w:type="dxa"/>
            <w:gridSpan w:val="3"/>
            <w:vAlign w:val="center"/>
          </w:tcPr>
          <w:p w14:paraId="2E3C308F" w14:textId="77777777" w:rsidR="006951B6" w:rsidRPr="000229FD" w:rsidRDefault="006951B6" w:rsidP="005D3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229FD">
              <w:rPr>
                <w:rFonts w:eastAsia="標楷體"/>
                <w:sz w:val="18"/>
                <w:szCs w:val="18"/>
              </w:rPr>
              <w:t>具配偶或二親等以內</w:t>
            </w:r>
          </w:p>
          <w:p w14:paraId="561FAD86" w14:textId="77777777" w:rsidR="006951B6" w:rsidRPr="000229FD" w:rsidRDefault="006951B6" w:rsidP="005D3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229FD">
              <w:rPr>
                <w:rFonts w:eastAsia="標楷體"/>
                <w:sz w:val="18"/>
                <w:szCs w:val="18"/>
              </w:rPr>
              <w:t>關係之經理人</w:t>
            </w:r>
          </w:p>
        </w:tc>
      </w:tr>
      <w:tr w:rsidR="000229FD" w:rsidRPr="000229FD" w14:paraId="49530671" w14:textId="77777777" w:rsidTr="00F8595C">
        <w:trPr>
          <w:trHeight w:val="106"/>
        </w:trPr>
        <w:tc>
          <w:tcPr>
            <w:tcW w:w="567" w:type="dxa"/>
            <w:vMerge/>
            <w:vAlign w:val="center"/>
          </w:tcPr>
          <w:p w14:paraId="6D735174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08B6C3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585F22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4684C6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08FA5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73A67A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24C661A0" w14:textId="77777777" w:rsidR="006951B6" w:rsidRPr="000229FD" w:rsidRDefault="006951B6" w:rsidP="005D3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229FD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699BFFA7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20ABA347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73A3AD10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  <w:r w:rsidRPr="000229FD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69332995" w14:textId="77777777" w:rsidR="006951B6" w:rsidRPr="000229FD" w:rsidRDefault="006951B6" w:rsidP="005D3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229FD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1134" w:type="dxa"/>
            <w:vMerge/>
            <w:vAlign w:val="center"/>
          </w:tcPr>
          <w:p w14:paraId="6ACF332F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EB8E28" w14:textId="77777777" w:rsidR="006951B6" w:rsidRPr="000229FD" w:rsidRDefault="006951B6" w:rsidP="005D3E6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B96694" w14:textId="77777777" w:rsidR="006951B6" w:rsidRPr="000229FD" w:rsidRDefault="006951B6" w:rsidP="005D3E6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229FD">
              <w:rPr>
                <w:rFonts w:eastAsia="標楷體"/>
                <w:sz w:val="16"/>
                <w:szCs w:val="16"/>
              </w:rPr>
              <w:t>職</w:t>
            </w:r>
            <w:r w:rsidRPr="000229FD">
              <w:rPr>
                <w:rFonts w:eastAsia="標楷體"/>
                <w:sz w:val="16"/>
                <w:szCs w:val="16"/>
              </w:rPr>
              <w:t xml:space="preserve">  </w:t>
            </w:r>
            <w:r w:rsidRPr="000229FD">
              <w:rPr>
                <w:rFonts w:eastAsia="標楷體"/>
                <w:sz w:val="16"/>
                <w:szCs w:val="16"/>
              </w:rPr>
              <w:t>稱</w:t>
            </w:r>
          </w:p>
        </w:tc>
        <w:tc>
          <w:tcPr>
            <w:tcW w:w="567" w:type="dxa"/>
            <w:vAlign w:val="center"/>
          </w:tcPr>
          <w:p w14:paraId="7FA111A1" w14:textId="77777777" w:rsidR="006951B6" w:rsidRPr="000229FD" w:rsidRDefault="006951B6" w:rsidP="005D3E6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229FD">
              <w:rPr>
                <w:rFonts w:eastAsia="標楷體"/>
                <w:sz w:val="16"/>
                <w:szCs w:val="16"/>
              </w:rPr>
              <w:t>姓</w:t>
            </w:r>
            <w:r w:rsidRPr="000229FD">
              <w:rPr>
                <w:rFonts w:eastAsia="標楷體"/>
                <w:sz w:val="16"/>
                <w:szCs w:val="16"/>
              </w:rPr>
              <w:t xml:space="preserve">  </w:t>
            </w:r>
            <w:r w:rsidRPr="000229FD">
              <w:rPr>
                <w:rFonts w:eastAsia="標楷體"/>
                <w:sz w:val="16"/>
                <w:szCs w:val="16"/>
              </w:rPr>
              <w:t>名</w:t>
            </w:r>
          </w:p>
        </w:tc>
        <w:tc>
          <w:tcPr>
            <w:tcW w:w="567" w:type="dxa"/>
            <w:vAlign w:val="center"/>
          </w:tcPr>
          <w:p w14:paraId="612E53D5" w14:textId="77777777" w:rsidR="006951B6" w:rsidRPr="000229FD" w:rsidRDefault="006951B6" w:rsidP="005D3E6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229FD">
              <w:rPr>
                <w:rFonts w:eastAsia="標楷體"/>
                <w:sz w:val="16"/>
                <w:szCs w:val="16"/>
              </w:rPr>
              <w:t>關</w:t>
            </w:r>
            <w:r w:rsidRPr="000229FD">
              <w:rPr>
                <w:rFonts w:eastAsia="標楷體"/>
                <w:sz w:val="16"/>
                <w:szCs w:val="16"/>
              </w:rPr>
              <w:t xml:space="preserve">  </w:t>
            </w:r>
            <w:r w:rsidRPr="000229FD">
              <w:rPr>
                <w:rFonts w:eastAsia="標楷體"/>
                <w:sz w:val="16"/>
                <w:szCs w:val="16"/>
              </w:rPr>
              <w:t>係</w:t>
            </w:r>
          </w:p>
        </w:tc>
      </w:tr>
      <w:tr w:rsidR="000229FD" w:rsidRPr="000229FD" w14:paraId="4ECF2A07" w14:textId="77777777" w:rsidTr="00F8595C">
        <w:trPr>
          <w:trHeight w:val="504"/>
        </w:trPr>
        <w:tc>
          <w:tcPr>
            <w:tcW w:w="567" w:type="dxa"/>
            <w:vAlign w:val="center"/>
          </w:tcPr>
          <w:p w14:paraId="112B04C1" w14:textId="2191B7E8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A622293" w14:textId="30720760" w:rsidR="006951B6" w:rsidRPr="000229FD" w:rsidRDefault="006951B6" w:rsidP="005D3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53FA9" w14:textId="3FD6D9E5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CF82391" w14:textId="1C95F4A3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66793E1A" w14:textId="09FBD138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4504FC6" w14:textId="4F18EAFD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114116" w14:textId="1BACCBF3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FAC0E2" w14:textId="49CB69F6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C67A6B" w14:textId="21580BDA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5305F5" w14:textId="099E84C4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184C7E" w14:textId="428BD606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BAD1EF" w14:textId="242535C0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1AD0253B" w14:textId="384AED0E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30FCFF" w14:textId="006B2D80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78669970" w14:textId="1D2A722F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13195B45" w14:textId="35F899A0" w:rsidR="006951B6" w:rsidRPr="000229FD" w:rsidRDefault="006951B6" w:rsidP="005D3E6F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2F722092" w14:textId="48585F99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eastAsia="標楷體"/>
          <w:sz w:val="26"/>
          <w:szCs w:val="26"/>
        </w:rPr>
      </w:pPr>
    </w:p>
    <w:p w14:paraId="01585344" w14:textId="347F13A6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0A2186C6" w14:textId="433C1323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72B7068F" w14:textId="72838033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39DA263B" w14:textId="00F96919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7B419861" w14:textId="1E7FB934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24F0B790" w14:textId="41BEE794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53C6F18E" w14:textId="122DB7CB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0367CFD1" w14:textId="409C4870" w:rsidR="001860E5" w:rsidRPr="000229FD" w:rsidRDefault="001860E5" w:rsidP="00CF554F">
      <w:pPr>
        <w:tabs>
          <w:tab w:val="left" w:pos="5535"/>
        </w:tabs>
        <w:spacing w:before="120"/>
        <w:jc w:val="both"/>
        <w:rPr>
          <w:rFonts w:ascii="標楷體" w:eastAsia="標楷體" w:hAnsi="標楷體" w:cs="Arial"/>
          <w:sz w:val="26"/>
          <w:szCs w:val="26"/>
        </w:rPr>
      </w:pPr>
    </w:p>
    <w:p w14:paraId="433BA2D8" w14:textId="5DCAF936" w:rsidR="00CF554F" w:rsidRPr="000229FD" w:rsidRDefault="00CF554F" w:rsidP="00CF554F">
      <w:pPr>
        <w:tabs>
          <w:tab w:val="left" w:pos="5535"/>
        </w:tabs>
        <w:spacing w:before="120"/>
        <w:jc w:val="both"/>
        <w:rPr>
          <w:rFonts w:ascii="標楷體" w:eastAsia="標楷體" w:hAnsi="標楷體"/>
          <w:kern w:val="0"/>
          <w:sz w:val="28"/>
        </w:rPr>
      </w:pPr>
      <w:r w:rsidRPr="000229FD">
        <w:rPr>
          <w:rFonts w:ascii="標楷體" w:eastAsia="標楷體" w:hAnsi="標楷體"/>
          <w:kern w:val="0"/>
          <w:sz w:val="28"/>
        </w:rPr>
        <w:br w:type="page"/>
      </w:r>
      <w:r w:rsidR="00211CDF" w:rsidRPr="000229FD">
        <w:rPr>
          <w:rFonts w:ascii="標楷體" w:eastAsia="標楷體" w:hAnsi="標楷體" w:cs="Arial" w:hint="eastAsia"/>
          <w:sz w:val="26"/>
          <w:szCs w:val="26"/>
        </w:rPr>
        <w:lastRenderedPageBreak/>
        <w:t>附件十之</w:t>
      </w:r>
      <w:r w:rsidR="00BB264B" w:rsidRPr="000229FD">
        <w:rPr>
          <w:rFonts w:ascii="標楷體" w:eastAsia="標楷體" w:hAnsi="標楷體" w:cs="Arial" w:hint="eastAsia"/>
          <w:sz w:val="26"/>
          <w:szCs w:val="26"/>
        </w:rPr>
        <w:t>二</w:t>
      </w:r>
    </w:p>
    <w:p w14:paraId="61E301F9" w14:textId="6DF618D3" w:rsidR="00CF554F" w:rsidRPr="000229FD" w:rsidRDefault="000229FD" w:rsidP="00CF554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29FD">
        <w:rPr>
          <w:rFonts w:ascii="標楷體" w:eastAsia="標楷體" w:hAnsi="標楷體" w:hint="eastAsia"/>
          <w:szCs w:val="24"/>
        </w:rPr>
        <w:t>○○</w:t>
      </w:r>
      <w:r w:rsidR="00CF554F" w:rsidRPr="000229FD">
        <w:rPr>
          <w:rFonts w:ascii="標楷體" w:eastAsia="標楷體" w:hAnsi="標楷體"/>
          <w:b/>
          <w:bCs/>
          <w:sz w:val="28"/>
          <w:szCs w:val="28"/>
        </w:rPr>
        <w:t>股份有限公司</w:t>
      </w:r>
    </w:p>
    <w:p w14:paraId="5CCF8E90" w14:textId="77777777" w:rsidR="00CF554F" w:rsidRPr="000229FD" w:rsidRDefault="00CF554F" w:rsidP="00CF554F">
      <w:pPr>
        <w:tabs>
          <w:tab w:val="left" w:pos="5535"/>
        </w:tabs>
        <w:spacing w:before="120"/>
        <w:jc w:val="center"/>
        <w:rPr>
          <w:rFonts w:ascii="標楷體" w:eastAsia="標楷體" w:hAnsi="標楷體"/>
          <w:kern w:val="0"/>
          <w:sz w:val="28"/>
        </w:rPr>
      </w:pPr>
      <w:r w:rsidRPr="000229FD">
        <w:rPr>
          <w:rFonts w:ascii="標楷體" w:eastAsia="標楷體" w:hAnsi="標楷體"/>
          <w:b/>
          <w:bCs/>
          <w:sz w:val="28"/>
          <w:szCs w:val="28"/>
        </w:rPr>
        <w:t>總公司/各分公司/重要子公司/固定營業場所等明細表</w:t>
      </w:r>
    </w:p>
    <w:p w14:paraId="219D13BD" w14:textId="77777777" w:rsidR="00CF554F" w:rsidRPr="000229FD" w:rsidRDefault="00CF554F" w:rsidP="00CF554F">
      <w:pPr>
        <w:tabs>
          <w:tab w:val="left" w:pos="5535"/>
        </w:tabs>
        <w:spacing w:before="120"/>
        <w:jc w:val="both"/>
        <w:rPr>
          <w:rFonts w:ascii="標楷體" w:eastAsia="標楷體" w:hAnsi="標楷體"/>
          <w:kern w:val="0"/>
          <w:sz w:val="28"/>
        </w:rPr>
      </w:pPr>
    </w:p>
    <w:tbl>
      <w:tblPr>
        <w:tblW w:w="9672" w:type="dxa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0229FD" w:rsidRPr="000229FD" w14:paraId="737B2A07" w14:textId="77777777" w:rsidTr="009D3310">
        <w:trPr>
          <w:trHeight w:val="1595"/>
        </w:trPr>
        <w:tc>
          <w:tcPr>
            <w:tcW w:w="1209" w:type="dxa"/>
            <w:shd w:val="clear" w:color="auto" w:fill="auto"/>
            <w:vAlign w:val="center"/>
            <w:hideMark/>
          </w:tcPr>
          <w:p w14:paraId="220B02F1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公司名稱(全名)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7CA3C1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統一編號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A2F28A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註明屬</w:t>
            </w:r>
            <w:r w:rsidRPr="000229FD">
              <w:rPr>
                <w:rFonts w:ascii="標楷體" w:eastAsia="標楷體" w:hAnsi="標楷體"/>
                <w:kern w:val="0"/>
                <w:szCs w:val="24"/>
              </w:rPr>
              <w:br/>
              <w:t>總分公司/工廠/重要子公司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3F6049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左列據點地址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5DCDA6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各地點之勞工人數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A7402E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公司</w:t>
            </w:r>
          </w:p>
          <w:p w14:paraId="5F560D9C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聯絡人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54FEE7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聯絡人</w:t>
            </w:r>
          </w:p>
          <w:p w14:paraId="6EC3A69A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電話/分機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2DB551C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附件：</w:t>
            </w:r>
          </w:p>
          <w:p w14:paraId="135D0AFC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>最新變更登記表</w:t>
            </w:r>
          </w:p>
        </w:tc>
      </w:tr>
      <w:tr w:rsidR="000229FD" w:rsidRPr="000229FD" w14:paraId="7365B9D9" w14:textId="77777777" w:rsidTr="00937C67">
        <w:trPr>
          <w:trHeight w:val="712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7084F7E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4DE85D6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7C1669E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18A893F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AC02B86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9529469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0146D18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AA9E93E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0229FD" w:rsidRPr="000229FD" w14:paraId="3BDA5BE5" w14:textId="77777777" w:rsidTr="00937C67">
        <w:trPr>
          <w:trHeight w:val="693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097C13B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8DCB099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56FD851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ECA6348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54FA269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B168DA8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B453501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90F526F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CF554F" w:rsidRPr="000229FD" w14:paraId="0BED9319" w14:textId="77777777" w:rsidTr="00937C67">
        <w:trPr>
          <w:trHeight w:val="690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304256D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11C9A25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152453A" w14:textId="77777777" w:rsidR="00CF554F" w:rsidRPr="000229FD" w:rsidRDefault="00CF554F" w:rsidP="00937C6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C367600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0598CC1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679AF24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540C8A0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15D8614" w14:textId="77777777" w:rsidR="00CF554F" w:rsidRPr="000229FD" w:rsidRDefault="00CF554F" w:rsidP="00937C67">
            <w:pPr>
              <w:widowControl/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0229FD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</w:tbl>
    <w:p w14:paraId="7431CCDC" w14:textId="77777777" w:rsidR="00BB32D0" w:rsidRPr="000229FD" w:rsidRDefault="00BB32D0">
      <w:pPr>
        <w:rPr>
          <w:rFonts w:ascii="標楷體" w:eastAsia="標楷體" w:hAnsi="標楷體"/>
        </w:rPr>
      </w:pPr>
    </w:p>
    <w:sectPr w:rsidR="00BB32D0" w:rsidRPr="000229FD" w:rsidSect="003C049A">
      <w:footerReference w:type="even" r:id="rId7"/>
      <w:footerReference w:type="default" r:id="rId8"/>
      <w:pgSz w:w="11906" w:h="16838" w:code="519"/>
      <w:pgMar w:top="1135" w:right="1134" w:bottom="1135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7FDE" w14:textId="77777777" w:rsidR="00FB7982" w:rsidRDefault="00FB7982">
      <w:r>
        <w:separator/>
      </w:r>
    </w:p>
  </w:endnote>
  <w:endnote w:type="continuationSeparator" w:id="0">
    <w:p w14:paraId="6F4B7CF6" w14:textId="77777777" w:rsidR="00FB7982" w:rsidRDefault="00FB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792" w14:textId="77777777" w:rsidR="006A7E46" w:rsidRDefault="00CF554F" w:rsidP="005F4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213C9" w14:textId="77777777" w:rsidR="006A7E46" w:rsidRDefault="00FB7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298" w14:textId="77777777" w:rsidR="006A7E46" w:rsidRDefault="00CF554F" w:rsidP="005F4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6B69AB51" w14:textId="77777777" w:rsidR="006A7E46" w:rsidRDefault="00FB7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C4EA" w14:textId="77777777" w:rsidR="00FB7982" w:rsidRDefault="00FB7982">
      <w:r>
        <w:separator/>
      </w:r>
    </w:p>
  </w:footnote>
  <w:footnote w:type="continuationSeparator" w:id="0">
    <w:p w14:paraId="5647FB36" w14:textId="77777777" w:rsidR="00FB7982" w:rsidRDefault="00FB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3C0"/>
    <w:multiLevelType w:val="hybridMultilevel"/>
    <w:tmpl w:val="619C2C70"/>
    <w:lvl w:ilvl="0" w:tplc="47C0050C">
      <w:start w:val="2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2BAA"/>
    <w:multiLevelType w:val="hybridMultilevel"/>
    <w:tmpl w:val="DA685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B4E2EA2">
      <w:start w:val="1"/>
      <w:numFmt w:val="decimalZero"/>
      <w:lvlText w:val="%2."/>
      <w:lvlJc w:val="left"/>
      <w:pPr>
        <w:ind w:left="960" w:hanging="480"/>
      </w:pPr>
      <w:rPr>
        <w:rFonts w:ascii="Arial" w:hAnsi="Arial" w:cs="Aria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F706B"/>
    <w:multiLevelType w:val="hybridMultilevel"/>
    <w:tmpl w:val="015436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9257D2E"/>
    <w:multiLevelType w:val="hybridMultilevel"/>
    <w:tmpl w:val="4704FA6C"/>
    <w:lvl w:ilvl="0" w:tplc="176E4E90">
      <w:start w:val="1"/>
      <w:numFmt w:val="taiwaneseCountingThousand"/>
      <w:lvlText w:val="(%1)"/>
      <w:lvlJc w:val="left"/>
      <w:pPr>
        <w:tabs>
          <w:tab w:val="num" w:pos="919"/>
        </w:tabs>
        <w:ind w:left="919" w:hanging="432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4" w15:restartNumberingAfterBreak="0">
    <w:nsid w:val="6E377F0F"/>
    <w:multiLevelType w:val="hybridMultilevel"/>
    <w:tmpl w:val="4704FA6C"/>
    <w:lvl w:ilvl="0" w:tplc="176E4E90">
      <w:start w:val="1"/>
      <w:numFmt w:val="taiwaneseCountingThousand"/>
      <w:lvlText w:val="(%1)"/>
      <w:lvlJc w:val="left"/>
      <w:pPr>
        <w:tabs>
          <w:tab w:val="num" w:pos="919"/>
        </w:tabs>
        <w:ind w:left="919" w:hanging="432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5" w15:restartNumberingAfterBreak="0">
    <w:nsid w:val="768A6ABE"/>
    <w:multiLevelType w:val="hybridMultilevel"/>
    <w:tmpl w:val="F5BA7B80"/>
    <w:lvl w:ilvl="0" w:tplc="CC902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7280CDE"/>
    <w:multiLevelType w:val="hybridMultilevel"/>
    <w:tmpl w:val="E7C29868"/>
    <w:lvl w:ilvl="0" w:tplc="D4C2C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B3E41"/>
    <w:multiLevelType w:val="hybridMultilevel"/>
    <w:tmpl w:val="63924008"/>
    <w:lvl w:ilvl="0" w:tplc="B700F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4F"/>
    <w:rsid w:val="000229FD"/>
    <w:rsid w:val="0008160C"/>
    <w:rsid w:val="000C4EBE"/>
    <w:rsid w:val="000C6498"/>
    <w:rsid w:val="00136B6E"/>
    <w:rsid w:val="00172E4A"/>
    <w:rsid w:val="001860E5"/>
    <w:rsid w:val="001E73CB"/>
    <w:rsid w:val="00211CDF"/>
    <w:rsid w:val="0023629B"/>
    <w:rsid w:val="00263548"/>
    <w:rsid w:val="0026549F"/>
    <w:rsid w:val="002B143B"/>
    <w:rsid w:val="003200EB"/>
    <w:rsid w:val="00376135"/>
    <w:rsid w:val="003C049A"/>
    <w:rsid w:val="00414890"/>
    <w:rsid w:val="00430058"/>
    <w:rsid w:val="0044581B"/>
    <w:rsid w:val="00481B74"/>
    <w:rsid w:val="004A7207"/>
    <w:rsid w:val="00510D09"/>
    <w:rsid w:val="00553993"/>
    <w:rsid w:val="005C61F9"/>
    <w:rsid w:val="00634A64"/>
    <w:rsid w:val="00661AA2"/>
    <w:rsid w:val="006951B6"/>
    <w:rsid w:val="00705CDD"/>
    <w:rsid w:val="00780D69"/>
    <w:rsid w:val="00796D5B"/>
    <w:rsid w:val="007F4397"/>
    <w:rsid w:val="00826C01"/>
    <w:rsid w:val="00835D04"/>
    <w:rsid w:val="00880136"/>
    <w:rsid w:val="00883B7D"/>
    <w:rsid w:val="008D757E"/>
    <w:rsid w:val="008E20F4"/>
    <w:rsid w:val="009439F7"/>
    <w:rsid w:val="00957F7E"/>
    <w:rsid w:val="009C056E"/>
    <w:rsid w:val="009D3310"/>
    <w:rsid w:val="009F2506"/>
    <w:rsid w:val="00A002C3"/>
    <w:rsid w:val="00A121B3"/>
    <w:rsid w:val="00A70434"/>
    <w:rsid w:val="00AE697A"/>
    <w:rsid w:val="00BB0F54"/>
    <w:rsid w:val="00BB264B"/>
    <w:rsid w:val="00BB32D0"/>
    <w:rsid w:val="00BB755E"/>
    <w:rsid w:val="00BD4DA6"/>
    <w:rsid w:val="00C4794D"/>
    <w:rsid w:val="00C74B3A"/>
    <w:rsid w:val="00CC32E1"/>
    <w:rsid w:val="00CD652E"/>
    <w:rsid w:val="00CF554F"/>
    <w:rsid w:val="00D04B95"/>
    <w:rsid w:val="00D4132A"/>
    <w:rsid w:val="00E030B2"/>
    <w:rsid w:val="00E0707B"/>
    <w:rsid w:val="00E864F5"/>
    <w:rsid w:val="00EE072B"/>
    <w:rsid w:val="00F03BED"/>
    <w:rsid w:val="00F8595C"/>
    <w:rsid w:val="00FA3E59"/>
    <w:rsid w:val="00FB0921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1326"/>
  <w15:chartTrackingRefBased/>
  <w15:docId w15:val="{910924AB-9A84-49C4-928E-5F3F490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54F"/>
    <w:pPr>
      <w:spacing w:line="240" w:lineRule="exact"/>
      <w:ind w:right="57"/>
      <w:jc w:val="both"/>
    </w:pPr>
    <w:rPr>
      <w:rFonts w:ascii="Arial" w:eastAsia="標楷體" w:hAnsi="Arial"/>
    </w:rPr>
  </w:style>
  <w:style w:type="character" w:customStyle="1" w:styleId="a4">
    <w:name w:val="本文 字元"/>
    <w:basedOn w:val="a0"/>
    <w:link w:val="a3"/>
    <w:rsid w:val="00CF554F"/>
    <w:rPr>
      <w:rFonts w:ascii="Arial" w:eastAsia="標楷體" w:hAnsi="Arial" w:cs="Times New Roman"/>
      <w:szCs w:val="20"/>
    </w:rPr>
  </w:style>
  <w:style w:type="paragraph" w:styleId="a5">
    <w:name w:val="footer"/>
    <w:basedOn w:val="a"/>
    <w:link w:val="a6"/>
    <w:rsid w:val="00CF55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F55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F554F"/>
  </w:style>
  <w:style w:type="paragraph" w:customStyle="1" w:styleId="a8">
    <w:name w:val="表標題"/>
    <w:basedOn w:val="a"/>
    <w:rsid w:val="00CF554F"/>
    <w:pPr>
      <w:topLinePunct/>
      <w:adjustRightInd w:val="0"/>
      <w:spacing w:line="540" w:lineRule="exact"/>
      <w:jc w:val="center"/>
      <w:textAlignment w:val="baseline"/>
    </w:pPr>
    <w:rPr>
      <w:rFonts w:eastAsia="華康粗黑體"/>
      <w:kern w:val="0"/>
    </w:rPr>
  </w:style>
  <w:style w:type="paragraph" w:styleId="a9">
    <w:name w:val="List Paragraph"/>
    <w:basedOn w:val="a"/>
    <w:uiPriority w:val="34"/>
    <w:qFormat/>
    <w:rsid w:val="00661A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E69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AE697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1860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860E5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1860E5"/>
    <w:rPr>
      <w:rFonts w:eastAsia="標楷體"/>
      <w:sz w:val="26"/>
    </w:rPr>
  </w:style>
  <w:style w:type="character" w:customStyle="1" w:styleId="af">
    <w:name w:val="註解文字 字元"/>
    <w:basedOn w:val="a0"/>
    <w:link w:val="ae"/>
    <w:semiHidden/>
    <w:rsid w:val="001860E5"/>
    <w:rPr>
      <w:rFonts w:ascii="Times New Roman" w:eastAsia="標楷體" w:hAnsi="Times New Roman" w:cs="Times New Roman"/>
      <w:sz w:val="26"/>
      <w:szCs w:val="20"/>
    </w:rPr>
  </w:style>
  <w:style w:type="paragraph" w:customStyle="1" w:styleId="af0">
    <w:name w:val="表格@"/>
    <w:basedOn w:val="a"/>
    <w:rsid w:val="006951B6"/>
    <w:pPr>
      <w:spacing w:line="280" w:lineRule="exact"/>
      <w:jc w:val="both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簡駿貿</dc:creator>
  <cp:keywords/>
  <dc:description/>
  <cp:lastModifiedBy>曾子殷</cp:lastModifiedBy>
  <cp:revision>2</cp:revision>
  <cp:lastPrinted>2021-04-22T01:09:00Z</cp:lastPrinted>
  <dcterms:created xsi:type="dcterms:W3CDTF">2021-06-21T02:53:00Z</dcterms:created>
  <dcterms:modified xsi:type="dcterms:W3CDTF">2021-06-21T02:53:00Z</dcterms:modified>
</cp:coreProperties>
</file>