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BEE5" w14:textId="4FD3CCF1" w:rsidR="00C10D4E" w:rsidRPr="006041B9" w:rsidRDefault="00214028" w:rsidP="0021402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041B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證券商外國債券登錄媒體資料格式</w:t>
      </w:r>
    </w:p>
    <w:p w14:paraId="1D75675E" w14:textId="2A587661" w:rsidR="00214028" w:rsidRPr="003B5D8B" w:rsidRDefault="00214028" w:rsidP="00214028">
      <w:pPr>
        <w:jc w:val="right"/>
        <w:rPr>
          <w:rFonts w:ascii="Times New Roman" w:eastAsia="標楷體" w:hAnsi="Times New Roman" w:cs="Times New Roman"/>
          <w:color w:val="FF0000"/>
        </w:rPr>
      </w:pPr>
      <w:r w:rsidRPr="003B5D8B">
        <w:rPr>
          <w:rFonts w:ascii="Times New Roman" w:eastAsia="標楷體" w:hAnsi="Times New Roman" w:cs="Times New Roman"/>
          <w:color w:val="FF0000"/>
        </w:rPr>
        <w:t>20</w:t>
      </w:r>
      <w:r w:rsidR="003B5D8B" w:rsidRPr="003B5D8B">
        <w:rPr>
          <w:rFonts w:ascii="Times New Roman" w:eastAsia="標楷體" w:hAnsi="Times New Roman" w:cs="Times New Roman" w:hint="eastAsia"/>
          <w:color w:val="FF0000"/>
        </w:rPr>
        <w:t>22</w:t>
      </w:r>
      <w:r w:rsidR="003161A8" w:rsidRPr="003B5D8B">
        <w:rPr>
          <w:rFonts w:ascii="Times New Roman" w:eastAsia="標楷體" w:hAnsi="Times New Roman" w:cs="Times New Roman"/>
          <w:color w:val="FF0000"/>
        </w:rPr>
        <w:t>.</w:t>
      </w:r>
      <w:r w:rsidR="00DA16C7">
        <w:rPr>
          <w:rFonts w:ascii="Times New Roman" w:eastAsia="標楷體" w:hAnsi="Times New Roman" w:cs="Times New Roman" w:hint="eastAsia"/>
          <w:color w:val="FF0000"/>
        </w:rPr>
        <w:t>6</w:t>
      </w:r>
      <w:r w:rsidR="003161A8" w:rsidRPr="003B5D8B">
        <w:rPr>
          <w:rFonts w:ascii="Times New Roman" w:eastAsia="標楷體" w:hAnsi="Times New Roman" w:cs="Times New Roman"/>
          <w:color w:val="FF0000"/>
        </w:rPr>
        <w:t>.</w:t>
      </w:r>
      <w:r w:rsidR="00DA16C7">
        <w:rPr>
          <w:rFonts w:ascii="Times New Roman" w:eastAsia="標楷體" w:hAnsi="Times New Roman" w:cs="Times New Roman"/>
          <w:color w:val="FF0000"/>
        </w:rPr>
        <w:t>13</w:t>
      </w:r>
    </w:p>
    <w:p w14:paraId="630C5B3B" w14:textId="1347AFF0" w:rsidR="00214028" w:rsidRPr="006041B9" w:rsidRDefault="00765BE7" w:rsidP="00A268FC">
      <w:pPr>
        <w:rPr>
          <w:rFonts w:ascii="標楷體" w:eastAsia="標楷體" w:hAnsi="標楷體"/>
          <w:b/>
        </w:rPr>
      </w:pPr>
      <w:r w:rsidRPr="006041B9">
        <w:rPr>
          <w:rFonts w:ascii="標楷體" w:eastAsia="標楷體" w:hAnsi="標楷體" w:hint="eastAsia"/>
          <w:b/>
        </w:rPr>
        <w:t xml:space="preserve">一、 </w:t>
      </w:r>
      <w:r w:rsidR="00214028" w:rsidRPr="006041B9">
        <w:rPr>
          <w:rFonts w:ascii="標楷體" w:eastAsia="標楷體" w:hAnsi="標楷體" w:hint="eastAsia"/>
          <w:b/>
        </w:rPr>
        <w:t>欄位彙總說明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051"/>
        <w:gridCol w:w="1133"/>
        <w:gridCol w:w="965"/>
        <w:gridCol w:w="973"/>
        <w:gridCol w:w="4229"/>
      </w:tblGrid>
      <w:tr w:rsidR="00214028" w:rsidRPr="00C80EEF" w14:paraId="05162166" w14:textId="77777777" w:rsidTr="006E1A29">
        <w:tc>
          <w:tcPr>
            <w:tcW w:w="2051" w:type="dxa"/>
            <w:shd w:val="clear" w:color="auto" w:fill="D0CECE" w:themeFill="background2" w:themeFillShade="E6"/>
          </w:tcPr>
          <w:p w14:paraId="5987310C" w14:textId="6FFD1B38" w:rsidR="00214028" w:rsidRPr="006041B9" w:rsidRDefault="00214028" w:rsidP="006041B9">
            <w:pPr>
              <w:jc w:val="center"/>
              <w:rPr>
                <w:rFonts w:ascii="標楷體" w:eastAsia="標楷體" w:hAnsi="標楷體"/>
                <w:b/>
              </w:rPr>
            </w:pPr>
            <w:r w:rsidRPr="006041B9">
              <w:rPr>
                <w:rFonts w:ascii="標楷體" w:eastAsia="標楷體" w:hAnsi="標楷體" w:hint="eastAsia"/>
                <w:b/>
              </w:rPr>
              <w:t>欄位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14:paraId="32717406" w14:textId="412B2DD1" w:rsidR="00214028" w:rsidRPr="006041B9" w:rsidRDefault="00214028" w:rsidP="006041B9">
            <w:pPr>
              <w:jc w:val="center"/>
              <w:rPr>
                <w:rFonts w:ascii="標楷體" w:eastAsia="標楷體" w:hAnsi="標楷體"/>
                <w:b/>
              </w:rPr>
            </w:pPr>
            <w:r w:rsidRPr="006041B9">
              <w:rPr>
                <w:rFonts w:ascii="標楷體" w:eastAsia="標楷體" w:hAnsi="標楷體" w:hint="eastAsia"/>
                <w:b/>
              </w:rPr>
              <w:t>格式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14:paraId="457CDBC7" w14:textId="4DEF8E77" w:rsidR="00214028" w:rsidRPr="006041B9" w:rsidRDefault="00214028" w:rsidP="006041B9">
            <w:pPr>
              <w:jc w:val="center"/>
              <w:rPr>
                <w:rFonts w:ascii="標楷體" w:eastAsia="標楷體" w:hAnsi="標楷體"/>
                <w:b/>
              </w:rPr>
            </w:pPr>
            <w:r w:rsidRPr="006041B9">
              <w:rPr>
                <w:rFonts w:ascii="標楷體" w:eastAsia="標楷體" w:hAnsi="標楷體" w:hint="eastAsia"/>
                <w:b/>
              </w:rPr>
              <w:t>型態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14:paraId="620833B6" w14:textId="7CFA0A35" w:rsidR="00214028" w:rsidRPr="006041B9" w:rsidRDefault="00214028" w:rsidP="006041B9">
            <w:pPr>
              <w:jc w:val="center"/>
              <w:rPr>
                <w:rFonts w:ascii="標楷體" w:eastAsia="標楷體" w:hAnsi="標楷體"/>
                <w:b/>
              </w:rPr>
            </w:pPr>
            <w:r w:rsidRPr="006041B9">
              <w:rPr>
                <w:rFonts w:ascii="標楷體" w:eastAsia="標楷體" w:hAnsi="標楷體" w:hint="eastAsia"/>
                <w:b/>
              </w:rPr>
              <w:t>位置</w:t>
            </w:r>
          </w:p>
        </w:tc>
        <w:tc>
          <w:tcPr>
            <w:tcW w:w="4229" w:type="dxa"/>
            <w:shd w:val="clear" w:color="auto" w:fill="D0CECE" w:themeFill="background2" w:themeFillShade="E6"/>
          </w:tcPr>
          <w:p w14:paraId="6FB4C5D3" w14:textId="490B5650" w:rsidR="00214028" w:rsidRPr="006041B9" w:rsidRDefault="00214028" w:rsidP="006041B9">
            <w:pPr>
              <w:jc w:val="center"/>
              <w:rPr>
                <w:rFonts w:ascii="標楷體" w:eastAsia="標楷體" w:hAnsi="標楷體"/>
                <w:b/>
              </w:rPr>
            </w:pPr>
            <w:r w:rsidRPr="006041B9">
              <w:rPr>
                <w:rFonts w:ascii="標楷體" w:eastAsia="標楷體" w:hAnsi="標楷體" w:hint="eastAsia"/>
                <w:b/>
              </w:rPr>
              <w:t>附註</w:t>
            </w:r>
          </w:p>
        </w:tc>
      </w:tr>
      <w:tr w:rsidR="00214028" w:rsidRPr="00C80EEF" w14:paraId="58CE4CA2" w14:textId="77777777" w:rsidTr="006E1A29">
        <w:tc>
          <w:tcPr>
            <w:tcW w:w="2051" w:type="dxa"/>
          </w:tcPr>
          <w:p w14:paraId="3D0BEF57" w14:textId="15B3041B" w:rsidR="00214028" w:rsidRPr="004A5F01" w:rsidRDefault="006D3EAF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國際證券代碼</w:t>
            </w:r>
          </w:p>
        </w:tc>
        <w:tc>
          <w:tcPr>
            <w:tcW w:w="1133" w:type="dxa"/>
          </w:tcPr>
          <w:p w14:paraId="0DE9B9AB" w14:textId="68042EC2" w:rsidR="00214028" w:rsidRPr="000F5E43" w:rsidRDefault="006D3EAF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12)</w:t>
            </w:r>
          </w:p>
        </w:tc>
        <w:tc>
          <w:tcPr>
            <w:tcW w:w="965" w:type="dxa"/>
          </w:tcPr>
          <w:p w14:paraId="5A849F86" w14:textId="23556E6C" w:rsidR="00214028" w:rsidRPr="004A5F01" w:rsidRDefault="00C769C4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文數</w:t>
            </w:r>
            <w:r w:rsidR="00ED4E1C" w:rsidRPr="004A5F01">
              <w:rPr>
                <w:rFonts w:ascii="標楷體" w:eastAsia="標楷體" w:hAnsi="標楷體" w:hint="eastAsia"/>
                <w:sz w:val="22"/>
              </w:rPr>
              <w:t>字</w:t>
            </w:r>
          </w:p>
        </w:tc>
        <w:tc>
          <w:tcPr>
            <w:tcW w:w="973" w:type="dxa"/>
          </w:tcPr>
          <w:p w14:paraId="2CE8BFAF" w14:textId="01F9515F" w:rsidR="00214028" w:rsidRPr="00F30575" w:rsidRDefault="00C769C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1-12</w:t>
            </w:r>
          </w:p>
        </w:tc>
        <w:tc>
          <w:tcPr>
            <w:tcW w:w="4229" w:type="dxa"/>
          </w:tcPr>
          <w:p w14:paraId="780E548B" w14:textId="2F909496" w:rsidR="000F5E43" w:rsidRPr="0020495A" w:rsidRDefault="001443EA" w:rsidP="00EC644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proofErr w:type="gramEnd"/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  <w:r w:rsidR="00EC6449" w:rsidRPr="0020495A">
              <w:rPr>
                <w:rFonts w:ascii="標楷體" w:eastAsia="標楷體" w:hAnsi="標楷體"/>
                <w:sz w:val="22"/>
              </w:rPr>
              <w:t xml:space="preserve"> 請依所選代碼種類填寫對應之代碼</w:t>
            </w:r>
            <w:r w:rsidR="00EC6449" w:rsidRPr="0020495A">
              <w:rPr>
                <w:rFonts w:ascii="標楷體" w:eastAsia="標楷體" w:hAnsi="標楷體" w:hint="eastAsia"/>
                <w:sz w:val="22"/>
              </w:rPr>
              <w:t>，英文請大寫。</w:t>
            </w:r>
          </w:p>
        </w:tc>
      </w:tr>
      <w:tr w:rsidR="00214028" w:rsidRPr="00C80EEF" w14:paraId="68626F13" w14:textId="77777777" w:rsidTr="006E1A29">
        <w:tc>
          <w:tcPr>
            <w:tcW w:w="2051" w:type="dxa"/>
          </w:tcPr>
          <w:p w14:paraId="7D5ED1AB" w14:textId="65887810" w:rsidR="00214028" w:rsidRPr="004A5F01" w:rsidRDefault="006D3EAF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4A5F01">
              <w:rPr>
                <w:rFonts w:ascii="標楷體" w:eastAsia="標楷體" w:hAnsi="標楷體" w:hint="eastAsia"/>
                <w:sz w:val="22"/>
              </w:rPr>
              <w:t>異動別</w:t>
            </w:r>
            <w:proofErr w:type="gramEnd"/>
          </w:p>
        </w:tc>
        <w:tc>
          <w:tcPr>
            <w:tcW w:w="1133" w:type="dxa"/>
          </w:tcPr>
          <w:p w14:paraId="399E7FC3" w14:textId="0AAB6C51" w:rsidR="00214028" w:rsidRPr="000F5E43" w:rsidRDefault="006D3EAF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1)</w:t>
            </w:r>
          </w:p>
        </w:tc>
        <w:tc>
          <w:tcPr>
            <w:tcW w:w="965" w:type="dxa"/>
          </w:tcPr>
          <w:p w14:paraId="10983263" w14:textId="29E7AA01" w:rsidR="00214028" w:rsidRPr="004A5F01" w:rsidRDefault="00453922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39D1AB93" w14:textId="35F99396" w:rsidR="0021402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13</w:t>
            </w:r>
          </w:p>
        </w:tc>
        <w:tc>
          <w:tcPr>
            <w:tcW w:w="4229" w:type="dxa"/>
          </w:tcPr>
          <w:p w14:paraId="3BAFF54D" w14:textId="5A3F36B3" w:rsidR="00453922" w:rsidRPr="0020495A" w:rsidRDefault="00FE797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請填</w:t>
            </w:r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A</w:t>
            </w:r>
            <w:r w:rsidR="00FD63E6" w:rsidRPr="0020495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20495A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表示新增</w:t>
            </w:r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  <w:tr w:rsidR="001C2C3C" w:rsidRPr="00C80EEF" w14:paraId="4E67E344" w14:textId="77777777" w:rsidTr="003161A8">
        <w:tc>
          <w:tcPr>
            <w:tcW w:w="2051" w:type="dxa"/>
            <w:shd w:val="clear" w:color="auto" w:fill="auto"/>
          </w:tcPr>
          <w:p w14:paraId="09570F08" w14:textId="1417E8F6" w:rsidR="001C2C3C" w:rsidRPr="003161A8" w:rsidRDefault="001C2C3C">
            <w:pPr>
              <w:rPr>
                <w:rFonts w:ascii="標楷體" w:eastAsia="標楷體" w:hAnsi="標楷體"/>
                <w:sz w:val="22"/>
              </w:rPr>
            </w:pPr>
            <w:r w:rsidRPr="003161A8">
              <w:rPr>
                <w:rFonts w:ascii="標楷體" w:eastAsia="標楷體" w:hAnsi="標楷體" w:hint="eastAsia"/>
                <w:sz w:val="22"/>
              </w:rPr>
              <w:t>國際證券代碼種類</w:t>
            </w:r>
          </w:p>
        </w:tc>
        <w:tc>
          <w:tcPr>
            <w:tcW w:w="1133" w:type="dxa"/>
            <w:shd w:val="clear" w:color="auto" w:fill="auto"/>
          </w:tcPr>
          <w:p w14:paraId="6BE8654B" w14:textId="113C701C" w:rsidR="001C2C3C" w:rsidRPr="003161A8" w:rsidRDefault="001C2C3C">
            <w:pPr>
              <w:rPr>
                <w:rFonts w:ascii="標楷體" w:eastAsia="標楷體" w:hAnsi="標楷體"/>
                <w:sz w:val="22"/>
              </w:rPr>
            </w:pPr>
            <w:r w:rsidRPr="003161A8">
              <w:rPr>
                <w:rFonts w:ascii="標楷體" w:eastAsia="標楷體" w:hAnsi="標楷體"/>
                <w:sz w:val="22"/>
              </w:rPr>
              <w:t>9(1)</w:t>
            </w:r>
          </w:p>
        </w:tc>
        <w:tc>
          <w:tcPr>
            <w:tcW w:w="965" w:type="dxa"/>
            <w:shd w:val="clear" w:color="auto" w:fill="auto"/>
          </w:tcPr>
          <w:p w14:paraId="4D82E1B6" w14:textId="37366CAF" w:rsidR="001C2C3C" w:rsidRPr="003161A8" w:rsidRDefault="001C2C3C">
            <w:pPr>
              <w:rPr>
                <w:rFonts w:ascii="標楷體" w:eastAsia="標楷體" w:hAnsi="標楷體"/>
                <w:sz w:val="22"/>
              </w:rPr>
            </w:pPr>
            <w:r w:rsidRPr="003161A8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  <w:shd w:val="clear" w:color="auto" w:fill="auto"/>
          </w:tcPr>
          <w:p w14:paraId="3119D983" w14:textId="64BA2C1E" w:rsidR="001C2C3C" w:rsidRPr="003161A8" w:rsidRDefault="003C1C9F">
            <w:pPr>
              <w:rPr>
                <w:rFonts w:ascii="標楷體" w:eastAsia="標楷體" w:hAnsi="標楷體"/>
                <w:sz w:val="22"/>
              </w:rPr>
            </w:pPr>
            <w:r w:rsidRPr="003161A8">
              <w:rPr>
                <w:rFonts w:ascii="標楷體" w:eastAsia="標楷體" w:hAnsi="標楷體" w:hint="eastAsia"/>
                <w:sz w:val="22"/>
              </w:rPr>
              <w:t>1</w:t>
            </w:r>
            <w:r w:rsidRPr="003161A8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4229" w:type="dxa"/>
            <w:shd w:val="clear" w:color="auto" w:fill="auto"/>
          </w:tcPr>
          <w:p w14:paraId="7B4F65C2" w14:textId="77777777" w:rsidR="00AE293C" w:rsidRPr="0020495A" w:rsidRDefault="00AE293C">
            <w:pPr>
              <w:rPr>
                <w:rFonts w:ascii="標楷體" w:eastAsia="標楷體" w:hAnsi="標楷體"/>
                <w:sz w:val="22"/>
              </w:rPr>
            </w:pPr>
            <w:r w:rsidRPr="0020495A">
              <w:rPr>
                <w:rFonts w:ascii="標楷體" w:eastAsia="標楷體" w:hAnsi="標楷體" w:hint="eastAsia"/>
                <w:sz w:val="22"/>
              </w:rPr>
              <w:t>[</w:t>
            </w:r>
            <w:proofErr w:type="gramStart"/>
            <w:r w:rsidRPr="0020495A">
              <w:rPr>
                <w:rFonts w:ascii="標楷體" w:eastAsia="標楷體" w:hAnsi="標楷體" w:hint="eastAsia"/>
                <w:sz w:val="22"/>
              </w:rPr>
              <w:t>必填</w:t>
            </w:r>
            <w:proofErr w:type="gramEnd"/>
            <w:r w:rsidRPr="0020495A">
              <w:rPr>
                <w:rFonts w:ascii="標楷體" w:eastAsia="標楷體" w:hAnsi="標楷體" w:hint="eastAsia"/>
                <w:sz w:val="22"/>
              </w:rPr>
              <w:t>]</w:t>
            </w:r>
          </w:p>
          <w:p w14:paraId="47BA3AA0" w14:textId="2FFFAE67" w:rsidR="001C2C3C" w:rsidRPr="0020495A" w:rsidRDefault="001C2C3C">
            <w:pPr>
              <w:rPr>
                <w:rFonts w:ascii="標楷體" w:eastAsia="標楷體" w:hAnsi="標楷體"/>
                <w:sz w:val="22"/>
              </w:rPr>
            </w:pPr>
            <w:r w:rsidRPr="0020495A">
              <w:rPr>
                <w:rFonts w:ascii="標楷體" w:eastAsia="標楷體" w:hAnsi="標楷體" w:hint="eastAsia"/>
                <w:sz w:val="22"/>
              </w:rPr>
              <w:t>0</w:t>
            </w:r>
            <w:r w:rsidRPr="0020495A">
              <w:rPr>
                <w:rFonts w:ascii="標楷體" w:eastAsia="標楷體" w:hAnsi="標楷體"/>
                <w:sz w:val="22"/>
              </w:rPr>
              <w:t>=</w:t>
            </w:r>
            <w:proofErr w:type="gramStart"/>
            <w:r w:rsidRPr="0020495A">
              <w:rPr>
                <w:rFonts w:ascii="標楷體" w:eastAsia="標楷體" w:hAnsi="標楷體" w:hint="eastAsia"/>
                <w:sz w:val="22"/>
              </w:rPr>
              <w:t>其它,</w:t>
            </w:r>
            <w:proofErr w:type="gramEnd"/>
            <w:r w:rsidRPr="0020495A">
              <w:rPr>
                <w:rFonts w:ascii="標楷體" w:eastAsia="標楷體" w:hAnsi="標楷體"/>
                <w:sz w:val="22"/>
              </w:rPr>
              <w:t xml:space="preserve"> 1=ISIN Code, 2=FIGI, 3=CUSIP</w:t>
            </w:r>
          </w:p>
        </w:tc>
      </w:tr>
      <w:tr w:rsidR="00214028" w:rsidRPr="00C80EEF" w14:paraId="4D82B5CB" w14:textId="77777777" w:rsidTr="006E1A29">
        <w:tc>
          <w:tcPr>
            <w:tcW w:w="2051" w:type="dxa"/>
          </w:tcPr>
          <w:p w14:paraId="234C1F85" w14:textId="51109B79" w:rsidR="00214028" w:rsidRPr="004A5F01" w:rsidRDefault="006D3EAF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狀態代碼</w:t>
            </w:r>
          </w:p>
        </w:tc>
        <w:tc>
          <w:tcPr>
            <w:tcW w:w="1133" w:type="dxa"/>
          </w:tcPr>
          <w:p w14:paraId="3A61EF35" w14:textId="5A58D4D9" w:rsidR="00214028" w:rsidRPr="000F5E43" w:rsidRDefault="006D3EA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9(4)</w:t>
            </w:r>
          </w:p>
        </w:tc>
        <w:tc>
          <w:tcPr>
            <w:tcW w:w="965" w:type="dxa"/>
          </w:tcPr>
          <w:p w14:paraId="5A229F71" w14:textId="17ED91DF" w:rsidR="00214028" w:rsidRPr="004A5F01" w:rsidRDefault="006025D9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</w:tcPr>
          <w:p w14:paraId="7D4B8E0F" w14:textId="2CE95B9B" w:rsidR="0021402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4229" w:type="dxa"/>
          </w:tcPr>
          <w:p w14:paraId="5695D7C0" w14:textId="46225BE0" w:rsidR="00214028" w:rsidRPr="009820F1" w:rsidRDefault="00E04F35">
            <w:pPr>
              <w:rPr>
                <w:rFonts w:ascii="標楷體" w:eastAsia="標楷體" w:hAnsi="標楷體"/>
                <w:sz w:val="22"/>
              </w:rPr>
            </w:pP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請填</w:t>
            </w:r>
            <w:r w:rsidR="00A60143" w:rsidRPr="009820F1">
              <w:rPr>
                <w:rFonts w:ascii="Times New Roman" w:eastAsia="標楷體" w:hAnsi="Times New Roman" w:cs="Times New Roman" w:hint="eastAsia"/>
                <w:sz w:val="22"/>
              </w:rPr>
              <w:t>0000</w:t>
            </w:r>
            <w:r w:rsidR="00A60143" w:rsidRPr="009820F1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  <w:tr w:rsidR="006D3EAF" w:rsidRPr="00C80EEF" w14:paraId="6B0EEE42" w14:textId="77777777" w:rsidTr="006E1A29">
        <w:tc>
          <w:tcPr>
            <w:tcW w:w="2051" w:type="dxa"/>
          </w:tcPr>
          <w:p w14:paraId="4C17C8AF" w14:textId="5D5802C2" w:rsidR="006D3EAF" w:rsidRPr="004A5F01" w:rsidRDefault="006D3EAF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建立日期</w:t>
            </w:r>
          </w:p>
        </w:tc>
        <w:tc>
          <w:tcPr>
            <w:tcW w:w="1133" w:type="dxa"/>
          </w:tcPr>
          <w:p w14:paraId="477ABE43" w14:textId="59ED4EAF" w:rsidR="006D3EAF" w:rsidRPr="000F5E43" w:rsidRDefault="006D3EA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9(8)</w:t>
            </w:r>
          </w:p>
        </w:tc>
        <w:tc>
          <w:tcPr>
            <w:tcW w:w="965" w:type="dxa"/>
          </w:tcPr>
          <w:p w14:paraId="4AE1DE44" w14:textId="705B7416" w:rsidR="006D3EAF" w:rsidRPr="004A5F01" w:rsidRDefault="00055DAA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</w:tcPr>
          <w:p w14:paraId="5618ACF2" w14:textId="1A8E14AA" w:rsidR="006D3EAF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-2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6</w:t>
            </w:r>
          </w:p>
        </w:tc>
        <w:tc>
          <w:tcPr>
            <w:tcW w:w="4229" w:type="dxa"/>
          </w:tcPr>
          <w:p w14:paraId="0BAF9C61" w14:textId="07697630" w:rsidR="006D3EAF" w:rsidRPr="004A5F01" w:rsidRDefault="008B76B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  <w:r w:rsidR="00055DAA" w:rsidRPr="009820F1">
              <w:rPr>
                <w:rFonts w:ascii="標楷體" w:eastAsia="標楷體" w:hAnsi="標楷體" w:hint="eastAsia"/>
                <w:sz w:val="22"/>
              </w:rPr>
              <w:t>西元年</w:t>
            </w:r>
            <w:r w:rsidR="00E1429B" w:rsidRPr="009820F1">
              <w:rPr>
                <w:rFonts w:ascii="標楷體" w:eastAsia="標楷體" w:hAnsi="標楷體" w:hint="eastAsia"/>
                <w:sz w:val="22"/>
              </w:rPr>
              <w:t>月日</w:t>
            </w:r>
            <w:r w:rsidR="00055DAA" w:rsidRPr="00193330">
              <w:rPr>
                <w:rFonts w:ascii="Times New Roman" w:eastAsia="標楷體" w:hAnsi="Times New Roman" w:cs="Times New Roman" w:hint="eastAsia"/>
                <w:sz w:val="22"/>
              </w:rPr>
              <w:t>(YYYYMMDD)</w:t>
            </w:r>
            <w:r w:rsidR="00055DAA" w:rsidRPr="004A5F0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6D3EAF" w:rsidRPr="00C80EEF" w14:paraId="5369AD70" w14:textId="77777777" w:rsidTr="006E1A29">
        <w:tc>
          <w:tcPr>
            <w:tcW w:w="2051" w:type="dxa"/>
          </w:tcPr>
          <w:p w14:paraId="68FBD153" w14:textId="5470DA11" w:rsidR="006D3EAF" w:rsidRPr="004A5F01" w:rsidRDefault="006D3EAF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前次修改日期</w:t>
            </w:r>
          </w:p>
        </w:tc>
        <w:tc>
          <w:tcPr>
            <w:tcW w:w="1133" w:type="dxa"/>
          </w:tcPr>
          <w:p w14:paraId="1F9A5A36" w14:textId="64FEC622" w:rsidR="006D3EAF" w:rsidRPr="009820F1" w:rsidRDefault="00755E9A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X</w:t>
            </w:r>
            <w:r w:rsidR="006D3EAF" w:rsidRPr="009820F1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End"/>
            <w:r w:rsidR="006D3EAF" w:rsidRPr="009820F1">
              <w:rPr>
                <w:rFonts w:ascii="Times New Roman" w:eastAsia="標楷體" w:hAnsi="Times New Roman" w:cs="Times New Roman"/>
                <w:sz w:val="22"/>
              </w:rPr>
              <w:t>8)</w:t>
            </w:r>
          </w:p>
        </w:tc>
        <w:tc>
          <w:tcPr>
            <w:tcW w:w="965" w:type="dxa"/>
          </w:tcPr>
          <w:p w14:paraId="7F838329" w14:textId="72F86B0E" w:rsidR="006D3EAF" w:rsidRPr="009820F1" w:rsidRDefault="00755E9A">
            <w:pPr>
              <w:rPr>
                <w:rFonts w:ascii="標楷體" w:eastAsia="標楷體" w:hAnsi="標楷體"/>
                <w:sz w:val="22"/>
              </w:rPr>
            </w:pPr>
            <w:r w:rsidRPr="009820F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734BA8EA" w14:textId="36A06A24" w:rsidR="006D3EAF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2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7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-3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4229" w:type="dxa"/>
          </w:tcPr>
          <w:p w14:paraId="389BFDF0" w14:textId="7280E8D2" w:rsidR="006D3EAF" w:rsidRPr="009820F1" w:rsidRDefault="00E429C5">
            <w:pPr>
              <w:rPr>
                <w:rFonts w:ascii="標楷體" w:eastAsia="標楷體" w:hAnsi="標楷體"/>
                <w:sz w:val="22"/>
              </w:rPr>
            </w:pPr>
            <w:r w:rsidRPr="009820F1">
              <w:rPr>
                <w:rFonts w:ascii="標楷體" w:eastAsia="標楷體" w:hAnsi="標楷體" w:hint="eastAsia"/>
                <w:sz w:val="22"/>
              </w:rPr>
              <w:t>請填空</w:t>
            </w:r>
            <w:r w:rsidR="001702E8" w:rsidRPr="009820F1">
              <w:rPr>
                <w:rFonts w:ascii="標楷體" w:eastAsia="標楷體" w:hAnsi="標楷體" w:hint="eastAsia"/>
                <w:sz w:val="22"/>
              </w:rPr>
              <w:t>白</w:t>
            </w:r>
            <w:r w:rsidRPr="009820F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6D3EAF" w:rsidRPr="00C80EEF" w14:paraId="2C50C8FB" w14:textId="77777777" w:rsidTr="006E1A29">
        <w:tc>
          <w:tcPr>
            <w:tcW w:w="2051" w:type="dxa"/>
          </w:tcPr>
          <w:p w14:paraId="182F85F2" w14:textId="24C20F41" w:rsidR="006D3EAF" w:rsidRPr="004A5F01" w:rsidRDefault="00C9076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登錄證券商名稱</w:t>
            </w:r>
          </w:p>
        </w:tc>
        <w:tc>
          <w:tcPr>
            <w:tcW w:w="1133" w:type="dxa"/>
          </w:tcPr>
          <w:p w14:paraId="723249BC" w14:textId="795CFE6A" w:rsidR="006D3EAF" w:rsidRPr="000F5E43" w:rsidRDefault="00C90768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30)</w:t>
            </w:r>
          </w:p>
        </w:tc>
        <w:tc>
          <w:tcPr>
            <w:tcW w:w="965" w:type="dxa"/>
          </w:tcPr>
          <w:p w14:paraId="0E43B3AD" w14:textId="01616B98" w:rsidR="006D3EAF" w:rsidRPr="004A5F01" w:rsidRDefault="00807951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5650A96C" w14:textId="5FB8C062" w:rsidR="006D3EAF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3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-6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4229" w:type="dxa"/>
          </w:tcPr>
          <w:p w14:paraId="6F806933" w14:textId="354AC44C" w:rsidR="006D3EAF" w:rsidRPr="009820F1" w:rsidRDefault="00363A84">
            <w:pPr>
              <w:rPr>
                <w:rFonts w:ascii="標楷體" w:eastAsia="標楷體" w:hAnsi="標楷體"/>
                <w:sz w:val="22"/>
              </w:rPr>
            </w:pPr>
            <w:r w:rsidRPr="009820F1">
              <w:rPr>
                <w:rFonts w:ascii="標楷體" w:eastAsia="標楷體" w:hAnsi="標楷體" w:hint="eastAsia"/>
                <w:sz w:val="22"/>
              </w:rPr>
              <w:t>請填空</w:t>
            </w:r>
            <w:r w:rsidR="001702E8" w:rsidRPr="009820F1">
              <w:rPr>
                <w:rFonts w:ascii="標楷體" w:eastAsia="標楷體" w:hAnsi="標楷體" w:hint="eastAsia"/>
                <w:sz w:val="22"/>
              </w:rPr>
              <w:t>白</w:t>
            </w:r>
            <w:r w:rsidRPr="009820F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6D3EAF" w:rsidRPr="00C80EEF" w14:paraId="1A9B0677" w14:textId="77777777" w:rsidTr="006E1A29">
        <w:tc>
          <w:tcPr>
            <w:tcW w:w="2051" w:type="dxa"/>
          </w:tcPr>
          <w:p w14:paraId="6F5C6CDE" w14:textId="7C886E40" w:rsidR="006D3EAF" w:rsidRPr="004A5F01" w:rsidRDefault="00C9076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登錄證券商代號</w:t>
            </w:r>
          </w:p>
        </w:tc>
        <w:tc>
          <w:tcPr>
            <w:tcW w:w="1133" w:type="dxa"/>
          </w:tcPr>
          <w:p w14:paraId="47C96DAC" w14:textId="013E9C40" w:rsidR="006D3EAF" w:rsidRPr="000F5E43" w:rsidRDefault="00C90768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4)</w:t>
            </w:r>
          </w:p>
        </w:tc>
        <w:tc>
          <w:tcPr>
            <w:tcW w:w="965" w:type="dxa"/>
          </w:tcPr>
          <w:p w14:paraId="158134FB" w14:textId="2D3BE084" w:rsidR="006D3EAF" w:rsidRPr="004A5F01" w:rsidRDefault="00C665BE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文數字</w:t>
            </w:r>
          </w:p>
        </w:tc>
        <w:tc>
          <w:tcPr>
            <w:tcW w:w="973" w:type="dxa"/>
          </w:tcPr>
          <w:p w14:paraId="18DA3E54" w14:textId="761C22A3" w:rsidR="006D3EAF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6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-6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4229" w:type="dxa"/>
          </w:tcPr>
          <w:p w14:paraId="0795D863" w14:textId="2BC5C715" w:rsidR="006D3EAF" w:rsidRPr="004A5F01" w:rsidRDefault="00E033B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</w:tc>
      </w:tr>
      <w:tr w:rsidR="006D3EAF" w:rsidRPr="00C80EEF" w14:paraId="384546B4" w14:textId="77777777" w:rsidTr="006E1A29">
        <w:tc>
          <w:tcPr>
            <w:tcW w:w="2051" w:type="dxa"/>
          </w:tcPr>
          <w:p w14:paraId="4853B50F" w14:textId="26AC8867" w:rsidR="006D3EAF" w:rsidRPr="004A5F01" w:rsidRDefault="00C9076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債券發行人</w:t>
            </w:r>
          </w:p>
        </w:tc>
        <w:tc>
          <w:tcPr>
            <w:tcW w:w="1133" w:type="dxa"/>
          </w:tcPr>
          <w:p w14:paraId="4E55D245" w14:textId="004E9E85" w:rsidR="006D3EAF" w:rsidRPr="000F5E43" w:rsidRDefault="00C90768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30)</w:t>
            </w:r>
          </w:p>
        </w:tc>
        <w:tc>
          <w:tcPr>
            <w:tcW w:w="965" w:type="dxa"/>
          </w:tcPr>
          <w:p w14:paraId="4D708864" w14:textId="1D72BA8E" w:rsidR="006D3EAF" w:rsidRPr="004A5F01" w:rsidRDefault="000C171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712D50AC" w14:textId="41EA1F9A" w:rsidR="006D3EAF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6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-9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4229" w:type="dxa"/>
          </w:tcPr>
          <w:p w14:paraId="727CC959" w14:textId="1AC7D6CF" w:rsidR="006D3EAF" w:rsidRPr="004A5F01" w:rsidRDefault="007515E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左</w:t>
            </w:r>
            <w:r w:rsidR="0042267B" w:rsidRPr="009820F1">
              <w:rPr>
                <w:rFonts w:ascii="Times New Roman" w:eastAsia="標楷體" w:hAnsi="Times New Roman" w:cs="Times New Roman" w:hint="eastAsia"/>
                <w:sz w:val="22"/>
              </w:rPr>
              <w:t>靠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，右補</w:t>
            </w:r>
            <w:proofErr w:type="gramEnd"/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空白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6D3EAF" w:rsidRPr="00C80EEF" w14:paraId="4D494A7B" w14:textId="77777777" w:rsidTr="006E1A29">
        <w:tc>
          <w:tcPr>
            <w:tcW w:w="2051" w:type="dxa"/>
          </w:tcPr>
          <w:p w14:paraId="54B64C78" w14:textId="7860EE2B" w:rsidR="006D3EAF" w:rsidRPr="004A5F01" w:rsidRDefault="00C9076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債券發行地</w:t>
            </w:r>
          </w:p>
        </w:tc>
        <w:tc>
          <w:tcPr>
            <w:tcW w:w="1133" w:type="dxa"/>
          </w:tcPr>
          <w:p w14:paraId="70A072B4" w14:textId="6B4659FC" w:rsidR="006D3EAF" w:rsidRPr="000F5E43" w:rsidRDefault="00C90768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30)</w:t>
            </w:r>
          </w:p>
        </w:tc>
        <w:tc>
          <w:tcPr>
            <w:tcW w:w="965" w:type="dxa"/>
          </w:tcPr>
          <w:p w14:paraId="565D5ECC" w14:textId="1DDE7CFD" w:rsidR="006D3EAF" w:rsidRPr="004A5F01" w:rsidRDefault="000C171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570A983E" w14:textId="74DF32B2" w:rsidR="006D3EAF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9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-12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4229" w:type="dxa"/>
          </w:tcPr>
          <w:p w14:paraId="4C7F5E16" w14:textId="20D447F8" w:rsidR="006D3EAF" w:rsidRPr="004A5F01" w:rsidRDefault="007515E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左</w:t>
            </w:r>
            <w:r w:rsidR="0042267B" w:rsidRPr="009820F1">
              <w:rPr>
                <w:rFonts w:ascii="Times New Roman" w:eastAsia="標楷體" w:hAnsi="Times New Roman" w:cs="Times New Roman" w:hint="eastAsia"/>
                <w:sz w:val="22"/>
              </w:rPr>
              <w:t>靠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，右補</w:t>
            </w:r>
            <w:proofErr w:type="gramEnd"/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空白</w:t>
            </w:r>
            <w:r w:rsidR="00B64316" w:rsidRPr="009820F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6D3EAF" w:rsidRPr="00C80EEF" w14:paraId="3FCBFD44" w14:textId="77777777" w:rsidTr="006E1A29">
        <w:tc>
          <w:tcPr>
            <w:tcW w:w="2051" w:type="dxa"/>
          </w:tcPr>
          <w:p w14:paraId="0FBB3E62" w14:textId="0D4FFDE3" w:rsidR="006D3EAF" w:rsidRPr="004A5F01" w:rsidRDefault="009608A8" w:rsidP="00584BBA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聯絡人姓氏</w:t>
            </w:r>
            <w:r w:rsidR="00584BBA" w:rsidRPr="00AE293C">
              <w:rPr>
                <w:rFonts w:eastAsia="標楷體" w:hint="eastAsia"/>
                <w:sz w:val="16"/>
                <w:szCs w:val="16"/>
              </w:rPr>
              <w:t>【註</w:t>
            </w:r>
            <w:r w:rsidR="00584BBA">
              <w:rPr>
                <w:rFonts w:eastAsia="標楷體"/>
                <w:sz w:val="16"/>
                <w:szCs w:val="16"/>
              </w:rPr>
              <w:t>1</w:t>
            </w:r>
            <w:r w:rsidR="00584BBA" w:rsidRPr="00AE293C">
              <w:rPr>
                <w:rFonts w:eastAsia="標楷體" w:hint="eastAsia"/>
                <w:sz w:val="16"/>
                <w:szCs w:val="16"/>
              </w:rPr>
              <w:t>】</w:t>
            </w:r>
          </w:p>
        </w:tc>
        <w:tc>
          <w:tcPr>
            <w:tcW w:w="1133" w:type="dxa"/>
          </w:tcPr>
          <w:p w14:paraId="1D54E615" w14:textId="045821B6" w:rsidR="006D3EAF" w:rsidRPr="000F5E43" w:rsidRDefault="009608A8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2)</w:t>
            </w:r>
          </w:p>
        </w:tc>
        <w:tc>
          <w:tcPr>
            <w:tcW w:w="965" w:type="dxa"/>
          </w:tcPr>
          <w:p w14:paraId="5D0B7B1C" w14:textId="4BA9E329" w:rsidR="006D3EAF" w:rsidRPr="004A5F01" w:rsidRDefault="000C171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1C7EC5F4" w14:textId="6A0D52AF" w:rsidR="006D3EAF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</w:tc>
        <w:tc>
          <w:tcPr>
            <w:tcW w:w="4229" w:type="dxa"/>
          </w:tcPr>
          <w:p w14:paraId="467CE0E1" w14:textId="0387BC0D" w:rsidR="006D3EAF" w:rsidRPr="004A5F01" w:rsidRDefault="007515E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</w:tc>
      </w:tr>
      <w:tr w:rsidR="00C90768" w:rsidRPr="00C80EEF" w14:paraId="318866CF" w14:textId="77777777" w:rsidTr="006E1A29">
        <w:tc>
          <w:tcPr>
            <w:tcW w:w="2051" w:type="dxa"/>
          </w:tcPr>
          <w:p w14:paraId="4D7F1D40" w14:textId="2EF86E94" w:rsidR="00C90768" w:rsidRPr="004A5F01" w:rsidRDefault="009608A8" w:rsidP="00584BBA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公務聯絡電話</w:t>
            </w:r>
            <w:r w:rsidR="00584BBA" w:rsidRPr="00584BBA">
              <w:rPr>
                <w:rFonts w:eastAsia="標楷體" w:hint="eastAsia"/>
                <w:sz w:val="12"/>
                <w:szCs w:val="12"/>
              </w:rPr>
              <w:t>【註</w:t>
            </w:r>
            <w:r w:rsidR="00584BBA" w:rsidRPr="00584BBA">
              <w:rPr>
                <w:rFonts w:eastAsia="標楷體"/>
                <w:sz w:val="12"/>
                <w:szCs w:val="12"/>
              </w:rPr>
              <w:t>1</w:t>
            </w:r>
            <w:r w:rsidR="00584BBA" w:rsidRPr="00584BBA">
              <w:rPr>
                <w:rFonts w:eastAsia="標楷體" w:hint="eastAsia"/>
                <w:sz w:val="12"/>
                <w:szCs w:val="12"/>
              </w:rPr>
              <w:t>】</w:t>
            </w:r>
          </w:p>
        </w:tc>
        <w:tc>
          <w:tcPr>
            <w:tcW w:w="1133" w:type="dxa"/>
          </w:tcPr>
          <w:p w14:paraId="2091F239" w14:textId="0268D322" w:rsidR="00C90768" w:rsidRPr="000F5E43" w:rsidRDefault="00FB0AE4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X</w:t>
            </w:r>
            <w:r w:rsidR="009608A8" w:rsidRPr="000F5E43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End"/>
            <w:r w:rsidR="009608A8" w:rsidRPr="000F5E43">
              <w:rPr>
                <w:rFonts w:ascii="Times New Roman" w:eastAsia="標楷體" w:hAnsi="Times New Roman" w:cs="Times New Roman"/>
                <w:sz w:val="22"/>
              </w:rPr>
              <w:t>10)</w:t>
            </w:r>
          </w:p>
        </w:tc>
        <w:tc>
          <w:tcPr>
            <w:tcW w:w="965" w:type="dxa"/>
          </w:tcPr>
          <w:p w14:paraId="1A06439C" w14:textId="42194CCF" w:rsidR="00C90768" w:rsidRPr="004A5F01" w:rsidRDefault="000C171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</w:tcPr>
          <w:p w14:paraId="7D5C7569" w14:textId="759E633B" w:rsidR="00C9076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13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40</w:t>
            </w:r>
          </w:p>
        </w:tc>
        <w:tc>
          <w:tcPr>
            <w:tcW w:w="4229" w:type="dxa"/>
          </w:tcPr>
          <w:p w14:paraId="5F1130C2" w14:textId="4DEC250D" w:rsidR="00C90768" w:rsidRPr="004A5F01" w:rsidRDefault="009E08E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  <w:r w:rsidR="00415D20" w:rsidRPr="009820F1">
              <w:rPr>
                <w:rFonts w:ascii="Times New Roman" w:eastAsia="標楷體" w:hAnsi="Times New Roman" w:cs="Times New Roman" w:hint="eastAsia"/>
                <w:sz w:val="22"/>
              </w:rPr>
              <w:t>7~10</w:t>
            </w:r>
            <w:r w:rsidR="00415D20" w:rsidRPr="009820F1">
              <w:rPr>
                <w:rFonts w:ascii="Times New Roman" w:eastAsia="標楷體" w:hAnsi="Times New Roman" w:cs="Times New Roman" w:hint="eastAsia"/>
                <w:sz w:val="22"/>
              </w:rPr>
              <w:t>位數字</w:t>
            </w:r>
            <w:r w:rsidR="00415D20" w:rsidRPr="009820F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="0042267B" w:rsidRPr="009820F1">
              <w:rPr>
                <w:rFonts w:ascii="Times New Roman" w:eastAsia="標楷體" w:hAnsi="Times New Roman" w:cs="Times New Roman" w:hint="eastAsia"/>
                <w:sz w:val="22"/>
              </w:rPr>
              <w:t>左</w:t>
            </w:r>
            <w:r w:rsidR="00415D20" w:rsidRPr="009820F1">
              <w:rPr>
                <w:rFonts w:ascii="Times New Roman" w:eastAsia="標楷體" w:hAnsi="Times New Roman" w:cs="Times New Roman" w:hint="eastAsia"/>
                <w:sz w:val="22"/>
              </w:rPr>
              <w:t>靠，右補</w:t>
            </w:r>
            <w:proofErr w:type="gramEnd"/>
            <w:r w:rsidR="00415D20" w:rsidRPr="009820F1">
              <w:rPr>
                <w:rFonts w:ascii="Times New Roman" w:eastAsia="標楷體" w:hAnsi="Times New Roman" w:cs="Times New Roman" w:hint="eastAsia"/>
                <w:sz w:val="22"/>
              </w:rPr>
              <w:t>空白</w:t>
            </w:r>
            <w:r w:rsidR="00415D20" w:rsidRPr="009820F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="000C1713" w:rsidRPr="009820F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C90768" w:rsidRPr="00C80EEF" w14:paraId="00C2967B" w14:textId="77777777" w:rsidTr="006E1A29">
        <w:tc>
          <w:tcPr>
            <w:tcW w:w="2051" w:type="dxa"/>
          </w:tcPr>
          <w:p w14:paraId="1E93F1C8" w14:textId="76B7B4EC" w:rsidR="00C90768" w:rsidRPr="004A5F01" w:rsidRDefault="009608A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債券發行人國別</w:t>
            </w:r>
          </w:p>
        </w:tc>
        <w:tc>
          <w:tcPr>
            <w:tcW w:w="1133" w:type="dxa"/>
          </w:tcPr>
          <w:p w14:paraId="2CAF5049" w14:textId="25BEEA90" w:rsidR="00C90768" w:rsidRPr="000F5E43" w:rsidRDefault="009608A8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1)</w:t>
            </w:r>
          </w:p>
        </w:tc>
        <w:tc>
          <w:tcPr>
            <w:tcW w:w="965" w:type="dxa"/>
          </w:tcPr>
          <w:p w14:paraId="5CA7D70F" w14:textId="3AE73434" w:rsidR="00C90768" w:rsidRPr="004A5F01" w:rsidRDefault="000C171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</w:t>
            </w:r>
            <w:r w:rsidR="00845E83" w:rsidRPr="004A5F01">
              <w:rPr>
                <w:rFonts w:ascii="標楷體" w:eastAsia="標楷體" w:hAnsi="標楷體" w:hint="eastAsia"/>
                <w:sz w:val="22"/>
              </w:rPr>
              <w:t>數</w:t>
            </w:r>
            <w:r w:rsidRPr="004A5F01">
              <w:rPr>
                <w:rFonts w:ascii="標楷體" w:eastAsia="標楷體" w:hAnsi="標楷體" w:hint="eastAsia"/>
                <w:sz w:val="22"/>
              </w:rPr>
              <w:t>字</w:t>
            </w:r>
          </w:p>
        </w:tc>
        <w:tc>
          <w:tcPr>
            <w:tcW w:w="973" w:type="dxa"/>
          </w:tcPr>
          <w:p w14:paraId="2DF252C9" w14:textId="52B0D4B8" w:rsidR="00C9076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14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29" w:type="dxa"/>
          </w:tcPr>
          <w:p w14:paraId="43AC4A51" w14:textId="43ABE782" w:rsidR="00AC2123" w:rsidRDefault="00AC2123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  <w:p w14:paraId="445EB7EB" w14:textId="17D3E237" w:rsidR="000C1713" w:rsidRPr="004A5F01" w:rsidRDefault="000C1713">
            <w:pPr>
              <w:rPr>
                <w:rFonts w:ascii="標楷體" w:eastAsia="標楷體" w:hAnsi="標楷體"/>
                <w:sz w:val="22"/>
              </w:rPr>
            </w:pPr>
            <w:r w:rsidRPr="00193330">
              <w:rPr>
                <w:rFonts w:ascii="Times New Roman" w:eastAsia="標楷體" w:hAnsi="Times New Roman" w:cs="Times New Roman" w:hint="eastAsia"/>
                <w:sz w:val="22"/>
              </w:rPr>
              <w:t>1=</w:t>
            </w:r>
            <w:r w:rsidRPr="004A5F01">
              <w:rPr>
                <w:rFonts w:ascii="標楷體" w:eastAsia="標楷體" w:hAnsi="標楷體" w:hint="eastAsia"/>
                <w:sz w:val="22"/>
              </w:rPr>
              <w:t>本國人</w:t>
            </w:r>
            <w:r w:rsidR="00352AC5">
              <w:rPr>
                <w:rFonts w:ascii="標楷體" w:eastAsia="標楷體" w:hAnsi="標楷體" w:hint="eastAsia"/>
                <w:sz w:val="22"/>
              </w:rPr>
              <w:t>；</w:t>
            </w:r>
            <w:r w:rsidRPr="00193330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193330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外國人</w:t>
            </w:r>
          </w:p>
        </w:tc>
      </w:tr>
      <w:tr w:rsidR="00C90768" w:rsidRPr="00C80EEF" w14:paraId="07835DB5" w14:textId="77777777" w:rsidTr="006E1A29">
        <w:tc>
          <w:tcPr>
            <w:tcW w:w="2051" w:type="dxa"/>
          </w:tcPr>
          <w:p w14:paraId="44139392" w14:textId="7B0FFB32" w:rsidR="00C90768" w:rsidRPr="00EE675E" w:rsidRDefault="009608A8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EE675E">
              <w:rPr>
                <w:rFonts w:ascii="標楷體" w:eastAsia="標楷體" w:hAnsi="標楷體" w:hint="eastAsia"/>
                <w:color w:val="FF0000"/>
                <w:sz w:val="22"/>
              </w:rPr>
              <w:t>發行標的種類</w:t>
            </w:r>
          </w:p>
        </w:tc>
        <w:tc>
          <w:tcPr>
            <w:tcW w:w="1133" w:type="dxa"/>
          </w:tcPr>
          <w:p w14:paraId="3E112C4B" w14:textId="0C26526E" w:rsidR="00C90768" w:rsidRPr="00EE675E" w:rsidRDefault="009608A8">
            <w:pPr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proofErr w:type="gramStart"/>
            <w:r w:rsidRPr="00EE675E">
              <w:rPr>
                <w:rFonts w:ascii="Times New Roman" w:eastAsia="標楷體" w:hAnsi="Times New Roman" w:cs="Times New Roman"/>
                <w:color w:val="FF0000"/>
                <w:sz w:val="22"/>
              </w:rPr>
              <w:t>X(</w:t>
            </w:r>
            <w:proofErr w:type="gramEnd"/>
            <w:r w:rsidRPr="00EE675E">
              <w:rPr>
                <w:rFonts w:ascii="Times New Roman" w:eastAsia="標楷體" w:hAnsi="Times New Roman" w:cs="Times New Roman"/>
                <w:color w:val="FF0000"/>
                <w:sz w:val="22"/>
              </w:rPr>
              <w:t>1)</w:t>
            </w:r>
          </w:p>
        </w:tc>
        <w:tc>
          <w:tcPr>
            <w:tcW w:w="965" w:type="dxa"/>
          </w:tcPr>
          <w:p w14:paraId="33DD1FE6" w14:textId="496385D6" w:rsidR="00C90768" w:rsidRPr="00EE675E" w:rsidRDefault="000C1713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EE675E">
              <w:rPr>
                <w:rFonts w:ascii="標楷體" w:eastAsia="標楷體" w:hAnsi="標楷體" w:hint="eastAsia"/>
                <w:color w:val="FF0000"/>
                <w:sz w:val="22"/>
              </w:rPr>
              <w:t>文</w:t>
            </w:r>
            <w:r w:rsidR="00845E83" w:rsidRPr="00EE675E">
              <w:rPr>
                <w:rFonts w:ascii="標楷體" w:eastAsia="標楷體" w:hAnsi="標楷體" w:hint="eastAsia"/>
                <w:color w:val="FF0000"/>
                <w:sz w:val="22"/>
              </w:rPr>
              <w:t>數</w:t>
            </w:r>
            <w:r w:rsidRPr="00EE675E">
              <w:rPr>
                <w:rFonts w:ascii="標楷體" w:eastAsia="標楷體" w:hAnsi="標楷體" w:hint="eastAsia"/>
                <w:color w:val="FF0000"/>
                <w:sz w:val="22"/>
              </w:rPr>
              <w:t>字</w:t>
            </w:r>
          </w:p>
        </w:tc>
        <w:tc>
          <w:tcPr>
            <w:tcW w:w="973" w:type="dxa"/>
          </w:tcPr>
          <w:p w14:paraId="451D8E8D" w14:textId="2212AEE4" w:rsidR="00C90768" w:rsidRPr="00EE675E" w:rsidRDefault="006C41B9">
            <w:pPr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EE675E">
              <w:rPr>
                <w:rFonts w:ascii="Times New Roman" w:eastAsia="標楷體" w:hAnsi="Times New Roman" w:cs="Times New Roman"/>
                <w:color w:val="FF0000"/>
                <w:sz w:val="22"/>
              </w:rPr>
              <w:t>14</w:t>
            </w:r>
            <w:r w:rsidR="003C1C9F" w:rsidRPr="00EE675E">
              <w:rPr>
                <w:rFonts w:ascii="Times New Roman" w:eastAsia="標楷體" w:hAnsi="Times New Roman" w:cs="Times New Roman"/>
                <w:color w:val="FF0000"/>
                <w:sz w:val="22"/>
              </w:rPr>
              <w:t>2</w:t>
            </w:r>
          </w:p>
        </w:tc>
        <w:tc>
          <w:tcPr>
            <w:tcW w:w="4229" w:type="dxa"/>
          </w:tcPr>
          <w:p w14:paraId="5CCA775F" w14:textId="5E525B3D" w:rsidR="002F5FE9" w:rsidRPr="00EE675E" w:rsidRDefault="002F5FE9">
            <w:pPr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EE675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[</w:t>
            </w:r>
            <w:proofErr w:type="gramStart"/>
            <w:r w:rsidRPr="00EE675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必填</w:t>
            </w:r>
            <w:proofErr w:type="gramEnd"/>
            <w:r w:rsidRPr="00EE675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]</w:t>
            </w:r>
          </w:p>
          <w:p w14:paraId="19F28274" w14:textId="14E6F7F8" w:rsidR="00CA6053" w:rsidRPr="00EE675E" w:rsidRDefault="000C1713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EE675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1</w:t>
            </w:r>
            <w:r w:rsidRPr="00EE675E">
              <w:rPr>
                <w:rFonts w:ascii="Times New Roman" w:eastAsia="標楷體" w:hAnsi="Times New Roman" w:cs="Times New Roman"/>
                <w:color w:val="FF0000"/>
                <w:sz w:val="22"/>
              </w:rPr>
              <w:t>=</w:t>
            </w:r>
            <w:r w:rsidRPr="00EE675E">
              <w:rPr>
                <w:rFonts w:ascii="標楷體" w:eastAsia="標楷體" w:hAnsi="標楷體" w:hint="eastAsia"/>
                <w:color w:val="FF0000"/>
                <w:sz w:val="22"/>
              </w:rPr>
              <w:t>轉換債</w:t>
            </w:r>
            <w:r w:rsidR="00352AC5" w:rsidRPr="00EE675E">
              <w:rPr>
                <w:rFonts w:ascii="標楷體" w:eastAsia="標楷體" w:hAnsi="標楷體" w:hint="eastAsia"/>
                <w:color w:val="FF0000"/>
                <w:sz w:val="22"/>
              </w:rPr>
              <w:t>；</w:t>
            </w:r>
            <w:r w:rsidRPr="00EE675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2</w:t>
            </w:r>
            <w:r w:rsidRPr="00EE675E">
              <w:rPr>
                <w:rFonts w:ascii="Times New Roman" w:eastAsia="標楷體" w:hAnsi="Times New Roman" w:cs="Times New Roman"/>
                <w:color w:val="FF0000"/>
                <w:sz w:val="22"/>
              </w:rPr>
              <w:t>=</w:t>
            </w:r>
            <w:r w:rsidRPr="00EE675E">
              <w:rPr>
                <w:rFonts w:ascii="標楷體" w:eastAsia="標楷體" w:hAnsi="標楷體" w:hint="eastAsia"/>
                <w:color w:val="FF0000"/>
                <w:sz w:val="22"/>
              </w:rPr>
              <w:t>普通債</w:t>
            </w:r>
            <w:r w:rsidR="00352AC5" w:rsidRPr="00EE675E">
              <w:rPr>
                <w:rFonts w:ascii="標楷體" w:eastAsia="標楷體" w:hAnsi="標楷體" w:hint="eastAsia"/>
                <w:color w:val="FF0000"/>
                <w:sz w:val="22"/>
              </w:rPr>
              <w:t>；</w:t>
            </w:r>
            <w:r w:rsidR="00CA6053" w:rsidRPr="00EE675E">
              <w:rPr>
                <w:rFonts w:ascii="Times New Roman" w:eastAsia="標楷體" w:hAnsi="Times New Roman" w:cs="Times New Roman"/>
                <w:color w:val="FF0000"/>
                <w:sz w:val="22"/>
              </w:rPr>
              <w:t>3=</w:t>
            </w:r>
            <w:r w:rsidR="00CA6053" w:rsidRPr="00EE675E">
              <w:rPr>
                <w:rFonts w:ascii="標楷體" w:eastAsia="標楷體" w:hAnsi="標楷體" w:hint="eastAsia"/>
                <w:color w:val="FF0000"/>
                <w:sz w:val="22"/>
              </w:rPr>
              <w:t>結構債</w:t>
            </w:r>
            <w:r w:rsidR="00D51730" w:rsidRPr="00EE675E">
              <w:rPr>
                <w:rFonts w:ascii="標楷體" w:eastAsia="標楷體" w:hAnsi="標楷體" w:hint="eastAsia"/>
                <w:color w:val="FF0000"/>
                <w:sz w:val="22"/>
              </w:rPr>
              <w:t>；4</w:t>
            </w:r>
            <w:r w:rsidR="00D51730" w:rsidRPr="00EE675E">
              <w:rPr>
                <w:rFonts w:ascii="Times New Roman" w:eastAsia="標楷體" w:hAnsi="Times New Roman" w:cs="Times New Roman"/>
                <w:color w:val="FF0000"/>
                <w:sz w:val="22"/>
              </w:rPr>
              <w:t>=</w:t>
            </w:r>
            <w:r w:rsidR="00D51730" w:rsidRPr="00EE675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不動產抵押貸款債券</w:t>
            </w:r>
            <w:r w:rsidR="00D51730" w:rsidRPr="00EE675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 xml:space="preserve">MBS </w:t>
            </w:r>
            <w:r w:rsidR="00D51730" w:rsidRPr="00EE675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；</w:t>
            </w:r>
            <w:r w:rsidR="00D51730" w:rsidRPr="00EE675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5</w:t>
            </w:r>
            <w:r w:rsidR="00D51730" w:rsidRPr="00EE675E">
              <w:rPr>
                <w:rFonts w:ascii="Times New Roman" w:eastAsia="標楷體" w:hAnsi="Times New Roman" w:cs="Times New Roman"/>
                <w:color w:val="FF0000"/>
                <w:sz w:val="22"/>
              </w:rPr>
              <w:t>=</w:t>
            </w:r>
            <w:r w:rsidR="00D51730" w:rsidRPr="00EE675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抵押債務債券</w:t>
            </w:r>
            <w:r w:rsidR="00D51730" w:rsidRPr="00EE675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CDO</w:t>
            </w:r>
          </w:p>
        </w:tc>
      </w:tr>
      <w:tr w:rsidR="00C90768" w:rsidRPr="00C80EEF" w14:paraId="21F6E6E9" w14:textId="77777777" w:rsidTr="006E1A29">
        <w:tc>
          <w:tcPr>
            <w:tcW w:w="2051" w:type="dxa"/>
          </w:tcPr>
          <w:p w14:paraId="40A94BB7" w14:textId="5FA0AA82" w:rsidR="00C90768" w:rsidRPr="00AE293C" w:rsidRDefault="009608A8">
            <w:pPr>
              <w:rPr>
                <w:rFonts w:ascii="標楷體" w:eastAsia="標楷體" w:hAnsi="標楷體"/>
                <w:sz w:val="22"/>
              </w:rPr>
            </w:pPr>
            <w:r w:rsidRPr="00AE293C">
              <w:rPr>
                <w:rFonts w:ascii="標楷體" w:eastAsia="標楷體" w:hAnsi="標楷體" w:hint="eastAsia"/>
                <w:sz w:val="22"/>
              </w:rPr>
              <w:t>信用評等</w:t>
            </w:r>
          </w:p>
        </w:tc>
        <w:tc>
          <w:tcPr>
            <w:tcW w:w="1133" w:type="dxa"/>
          </w:tcPr>
          <w:p w14:paraId="39CA74E9" w14:textId="5DBA7DA5" w:rsidR="00C90768" w:rsidRPr="000F5E43" w:rsidRDefault="009608A8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10)</w:t>
            </w:r>
          </w:p>
        </w:tc>
        <w:tc>
          <w:tcPr>
            <w:tcW w:w="965" w:type="dxa"/>
          </w:tcPr>
          <w:p w14:paraId="26F3E8C9" w14:textId="091652DA" w:rsidR="00C90768" w:rsidRPr="004A5F01" w:rsidRDefault="00C16B69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76362E33" w14:textId="64136FEC" w:rsidR="00C9076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14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-15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29" w:type="dxa"/>
          </w:tcPr>
          <w:p w14:paraId="179749CC" w14:textId="303E7197" w:rsidR="00C90768" w:rsidRPr="004A5F01" w:rsidRDefault="002D77A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若債券發行人國別為</w:t>
            </w:r>
            <w:r w:rsidR="001C6ECE">
              <w:rPr>
                <w:rFonts w:ascii="標楷體" w:eastAsia="標楷體" w:hAnsi="標楷體" w:hint="eastAsia"/>
                <w:sz w:val="22"/>
              </w:rPr>
              <w:t>[</w:t>
            </w:r>
            <w:r w:rsidR="00C16B69" w:rsidRPr="004A5F01">
              <w:rPr>
                <w:rFonts w:ascii="標楷體" w:eastAsia="標楷體" w:hAnsi="標楷體" w:hint="eastAsia"/>
                <w:sz w:val="22"/>
              </w:rPr>
              <w:t>外國人</w:t>
            </w:r>
            <w:r w:rsidR="001C6ECE">
              <w:rPr>
                <w:rFonts w:ascii="標楷體" w:eastAsia="標楷體" w:hAnsi="標楷體" w:hint="eastAsia"/>
                <w:sz w:val="22"/>
              </w:rPr>
              <w:t>]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則</w:t>
            </w:r>
            <w:r w:rsidR="00C16B69" w:rsidRPr="004A5F01">
              <w:rPr>
                <w:rFonts w:ascii="標楷體" w:eastAsia="標楷體" w:hAnsi="標楷體" w:hint="eastAsia"/>
                <w:sz w:val="22"/>
              </w:rPr>
              <w:t>必填</w:t>
            </w:r>
            <w:proofErr w:type="gramEnd"/>
            <w:r w:rsidR="0023502D" w:rsidRPr="004A5F01">
              <w:rPr>
                <w:rFonts w:ascii="標楷體" w:eastAsia="標楷體" w:hAnsi="標楷體" w:hint="eastAsia"/>
                <w:sz w:val="22"/>
              </w:rPr>
              <w:t>。</w:t>
            </w:r>
            <w:r w:rsidR="005C7D00" w:rsidRPr="009820F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="0042267B" w:rsidRPr="009820F1">
              <w:rPr>
                <w:rFonts w:ascii="Times New Roman" w:eastAsia="標楷體" w:hAnsi="Times New Roman" w:cs="Times New Roman" w:hint="eastAsia"/>
                <w:sz w:val="22"/>
              </w:rPr>
              <w:t>左</w:t>
            </w:r>
            <w:r w:rsidR="005C7D00" w:rsidRPr="009820F1">
              <w:rPr>
                <w:rFonts w:ascii="Times New Roman" w:eastAsia="標楷體" w:hAnsi="Times New Roman" w:cs="Times New Roman" w:hint="eastAsia"/>
                <w:sz w:val="22"/>
              </w:rPr>
              <w:t>靠，右補</w:t>
            </w:r>
            <w:proofErr w:type="gramEnd"/>
            <w:r w:rsidR="005C7D00" w:rsidRPr="009820F1">
              <w:rPr>
                <w:rFonts w:ascii="Times New Roman" w:eastAsia="標楷體" w:hAnsi="Times New Roman" w:cs="Times New Roman" w:hint="eastAsia"/>
                <w:sz w:val="22"/>
              </w:rPr>
              <w:t>空白</w:t>
            </w:r>
            <w:r w:rsidR="005C7D00" w:rsidRPr="009820F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C90768" w:rsidRPr="00C80EEF" w14:paraId="06186B48" w14:textId="77777777" w:rsidTr="006E1A29">
        <w:tc>
          <w:tcPr>
            <w:tcW w:w="2051" w:type="dxa"/>
          </w:tcPr>
          <w:p w14:paraId="18053D48" w14:textId="39C445A0" w:rsidR="00C90768" w:rsidRPr="00AE293C" w:rsidRDefault="009608A8">
            <w:pPr>
              <w:rPr>
                <w:rFonts w:ascii="標楷體" w:eastAsia="標楷體" w:hAnsi="標楷體"/>
                <w:sz w:val="22"/>
              </w:rPr>
            </w:pPr>
            <w:r w:rsidRPr="00AE293C">
              <w:rPr>
                <w:rFonts w:ascii="標楷體" w:eastAsia="標楷體" w:hAnsi="標楷體" w:hint="eastAsia"/>
                <w:sz w:val="22"/>
              </w:rPr>
              <w:t>計價幣別</w:t>
            </w:r>
            <w:r w:rsidR="00D62F0E" w:rsidRPr="00AE293C">
              <w:rPr>
                <w:rFonts w:eastAsia="標楷體" w:hint="eastAsia"/>
                <w:sz w:val="16"/>
                <w:szCs w:val="16"/>
              </w:rPr>
              <w:t>【註</w:t>
            </w:r>
            <w:r w:rsidR="00584BBA">
              <w:rPr>
                <w:rFonts w:eastAsia="標楷體" w:hint="eastAsia"/>
                <w:sz w:val="16"/>
                <w:szCs w:val="16"/>
              </w:rPr>
              <w:t>2</w:t>
            </w:r>
            <w:r w:rsidR="00D62F0E" w:rsidRPr="00AE293C">
              <w:rPr>
                <w:rFonts w:eastAsia="標楷體" w:hint="eastAsia"/>
                <w:sz w:val="16"/>
                <w:szCs w:val="16"/>
              </w:rPr>
              <w:t>】</w:t>
            </w:r>
          </w:p>
        </w:tc>
        <w:tc>
          <w:tcPr>
            <w:tcW w:w="1133" w:type="dxa"/>
          </w:tcPr>
          <w:p w14:paraId="1C0CB552" w14:textId="22B398EF" w:rsidR="00C90768" w:rsidRPr="000F5E43" w:rsidRDefault="009608A8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3)</w:t>
            </w:r>
          </w:p>
        </w:tc>
        <w:tc>
          <w:tcPr>
            <w:tcW w:w="965" w:type="dxa"/>
          </w:tcPr>
          <w:p w14:paraId="2E94CD2D" w14:textId="2CF6906D" w:rsidR="00C90768" w:rsidRPr="004A5F01" w:rsidRDefault="005F6D45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1D900EA4" w14:textId="466A3931" w:rsidR="00C9076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15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-15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4229" w:type="dxa"/>
          </w:tcPr>
          <w:p w14:paraId="2C3EDED1" w14:textId="0C131F99" w:rsidR="00C90768" w:rsidRPr="004A5F01" w:rsidRDefault="00836B8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  <w:p w14:paraId="7BE6FB0A" w14:textId="6F0FE5D9" w:rsidR="00720DD1" w:rsidRPr="003C0009" w:rsidRDefault="00720DD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93330">
              <w:rPr>
                <w:rFonts w:ascii="Times New Roman" w:eastAsia="標楷體" w:hAnsi="Times New Roman" w:cs="Times New Roman" w:hint="eastAsia"/>
                <w:sz w:val="22"/>
              </w:rPr>
              <w:t>U</w:t>
            </w:r>
            <w:r w:rsidRPr="00193330">
              <w:rPr>
                <w:rFonts w:ascii="Times New Roman" w:eastAsia="標楷體" w:hAnsi="Times New Roman" w:cs="Times New Roman"/>
                <w:sz w:val="22"/>
              </w:rPr>
              <w:t>SD=</w:t>
            </w:r>
            <w:r w:rsidRPr="004A5F01">
              <w:rPr>
                <w:rFonts w:ascii="標楷體" w:eastAsia="標楷體" w:hAnsi="標楷體" w:hint="eastAsia"/>
                <w:sz w:val="22"/>
              </w:rPr>
              <w:t>美元</w:t>
            </w:r>
            <w:r w:rsidR="00B41CE0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193330">
              <w:rPr>
                <w:rFonts w:ascii="Times New Roman" w:eastAsia="標楷體" w:hAnsi="Times New Roman" w:cs="Times New Roman" w:hint="eastAsia"/>
                <w:sz w:val="22"/>
              </w:rPr>
              <w:t>E</w:t>
            </w:r>
            <w:r w:rsidRPr="00193330">
              <w:rPr>
                <w:rFonts w:ascii="Times New Roman" w:eastAsia="標楷體" w:hAnsi="Times New Roman" w:cs="Times New Roman"/>
                <w:sz w:val="22"/>
              </w:rPr>
              <w:t>UR=</w:t>
            </w:r>
            <w:r w:rsidRPr="004A5F01">
              <w:rPr>
                <w:rFonts w:ascii="標楷體" w:eastAsia="標楷體" w:hAnsi="標楷體" w:hint="eastAsia"/>
                <w:sz w:val="22"/>
              </w:rPr>
              <w:t>歐元</w:t>
            </w:r>
            <w:r w:rsidR="00B41CE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C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NY=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人民幣</w:t>
            </w:r>
          </w:p>
          <w:p w14:paraId="514D1AB0" w14:textId="77777777" w:rsidR="00B41CE0" w:rsidRPr="003C0009" w:rsidRDefault="003C0009" w:rsidP="00B41CE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AUD=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澳幣</w:t>
            </w:r>
            <w:r w:rsidR="00B41CE0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ZAR=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南非幣</w:t>
            </w:r>
            <w:r w:rsidR="00B41CE0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B41CE0" w:rsidRPr="003C0009">
              <w:rPr>
                <w:rFonts w:ascii="Times New Roman" w:eastAsia="標楷體" w:hAnsi="Times New Roman" w:cs="Times New Roman" w:hint="eastAsia"/>
                <w:sz w:val="22"/>
              </w:rPr>
              <w:t>GBP=</w:t>
            </w:r>
            <w:r w:rsidR="00B41CE0" w:rsidRPr="003C0009">
              <w:rPr>
                <w:rFonts w:ascii="Times New Roman" w:eastAsia="標楷體" w:hAnsi="Times New Roman" w:cs="Times New Roman" w:hint="eastAsia"/>
                <w:sz w:val="22"/>
              </w:rPr>
              <w:t>英鎊</w:t>
            </w:r>
          </w:p>
          <w:p w14:paraId="2DAE331A" w14:textId="730BDDEB" w:rsidR="003C0009" w:rsidRPr="003C0009" w:rsidRDefault="00B41CE0" w:rsidP="003C0009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NZD=</w:t>
            </w:r>
            <w:r w:rsidRPr="00B41CE0">
              <w:rPr>
                <w:rFonts w:ascii="Times New Roman" w:eastAsia="標楷體" w:hAnsi="Times New Roman" w:cs="Times New Roman" w:hint="eastAsia"/>
                <w:sz w:val="22"/>
              </w:rPr>
              <w:t>紐西蘭幣</w:t>
            </w:r>
            <w:r w:rsidR="003C0009" w:rsidRPr="003C0009">
              <w:rPr>
                <w:rFonts w:ascii="Times New Roman" w:eastAsia="標楷體" w:hAnsi="Times New Roman" w:cs="Times New Roman" w:hint="eastAsia"/>
                <w:sz w:val="22"/>
              </w:rPr>
              <w:t>INR=</w:t>
            </w:r>
            <w:r w:rsidR="003C0009" w:rsidRPr="003C0009">
              <w:rPr>
                <w:rFonts w:ascii="Times New Roman" w:eastAsia="標楷體" w:hAnsi="Times New Roman" w:cs="Times New Roman" w:hint="eastAsia"/>
                <w:sz w:val="22"/>
              </w:rPr>
              <w:t>印度盧比</w:t>
            </w:r>
            <w:r w:rsidR="003C0009" w:rsidRPr="003C0009">
              <w:rPr>
                <w:rFonts w:ascii="Times New Roman" w:eastAsia="標楷體" w:hAnsi="Times New Roman" w:cs="Times New Roman" w:hint="eastAsia"/>
                <w:sz w:val="22"/>
              </w:rPr>
              <w:t>BRL=</w:t>
            </w:r>
            <w:r w:rsidR="003C0009" w:rsidRPr="003C0009">
              <w:rPr>
                <w:rFonts w:ascii="Times New Roman" w:eastAsia="標楷體" w:hAnsi="Times New Roman" w:cs="Times New Roman" w:hint="eastAsia"/>
                <w:sz w:val="22"/>
              </w:rPr>
              <w:t>巴西</w:t>
            </w:r>
          </w:p>
          <w:p w14:paraId="5E50D7FB" w14:textId="2FE82DB8" w:rsidR="00B41CE0" w:rsidRDefault="003C0009" w:rsidP="00B41CE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IDR=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印尼盧比</w:t>
            </w:r>
            <w:r w:rsidR="00B41CE0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CAD=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加幣</w:t>
            </w:r>
            <w:r w:rsidR="00B41CE0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B41CE0">
              <w:rPr>
                <w:rFonts w:ascii="Times New Roman" w:eastAsia="標楷體" w:hAnsi="Times New Roman" w:cs="Times New Roman"/>
                <w:sz w:val="22"/>
              </w:rPr>
              <w:t>JPY=</w:t>
            </w:r>
            <w:r w:rsidR="00B41CE0">
              <w:rPr>
                <w:rFonts w:ascii="Times New Roman" w:eastAsia="標楷體" w:hAnsi="Times New Roman" w:cs="Times New Roman"/>
                <w:sz w:val="22"/>
              </w:rPr>
              <w:t>日圓</w:t>
            </w:r>
          </w:p>
          <w:p w14:paraId="3DA8349D" w14:textId="77777777" w:rsidR="005B225F" w:rsidRDefault="00B41CE0" w:rsidP="00B41CE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SGD=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新加坡</w:t>
            </w:r>
            <w:r w:rsidRPr="003C0009">
              <w:rPr>
                <w:rFonts w:ascii="Times New Roman" w:eastAsia="標楷體" w:hAnsi="Times New Roman" w:cs="Times New Roman" w:hint="eastAsia"/>
                <w:sz w:val="22"/>
              </w:rPr>
              <w:t>幣</w:t>
            </w:r>
            <w:r w:rsidR="005B225F">
              <w:rPr>
                <w:rFonts w:ascii="Times New Roman" w:eastAsia="標楷體" w:hAnsi="Times New Roman" w:cs="Times New Roman" w:hint="eastAsia"/>
                <w:sz w:val="22"/>
              </w:rPr>
              <w:t xml:space="preserve"> HKD=</w:t>
            </w:r>
            <w:r w:rsidR="005B225F">
              <w:rPr>
                <w:rFonts w:ascii="Times New Roman" w:eastAsia="標楷體" w:hAnsi="Times New Roman" w:cs="Times New Roman" w:hint="eastAsia"/>
                <w:sz w:val="22"/>
              </w:rPr>
              <w:t>港幣</w:t>
            </w:r>
          </w:p>
          <w:p w14:paraId="3A8E7482" w14:textId="0E0C5F7C" w:rsidR="00B41CE0" w:rsidRPr="004A5F01" w:rsidRDefault="005B225F" w:rsidP="00A149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TRY=</w:t>
            </w:r>
            <w:r>
              <w:rPr>
                <w:rFonts w:ascii="Times New Roman" w:eastAsia="標楷體" w:hAnsi="Times New Roman" w:cs="Times New Roman"/>
                <w:sz w:val="22"/>
              </w:rPr>
              <w:t>新土耳其里拉</w:t>
            </w:r>
            <w:r w:rsidR="00A1494C">
              <w:rPr>
                <w:rFonts w:ascii="Times New Roman" w:eastAsia="標楷體" w:hAnsi="Times New Roman" w:cs="Times New Roman" w:hint="eastAsia"/>
                <w:sz w:val="22"/>
              </w:rPr>
              <w:t xml:space="preserve"> CHF=</w:t>
            </w:r>
            <w:r w:rsidR="00A1494C">
              <w:rPr>
                <w:rFonts w:ascii="Times New Roman" w:eastAsia="標楷體" w:hAnsi="Times New Roman" w:cs="Times New Roman" w:hint="eastAsia"/>
                <w:sz w:val="22"/>
              </w:rPr>
              <w:t>瑞士法郎</w:t>
            </w:r>
          </w:p>
        </w:tc>
      </w:tr>
      <w:tr w:rsidR="00C90768" w:rsidRPr="00C80EEF" w14:paraId="24CBDEC4" w14:textId="77777777" w:rsidTr="006E1A29">
        <w:tc>
          <w:tcPr>
            <w:tcW w:w="2051" w:type="dxa"/>
          </w:tcPr>
          <w:p w14:paraId="71D86AA4" w14:textId="257F47E0" w:rsidR="00C90768" w:rsidRPr="004A5F01" w:rsidRDefault="009608A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債券年期</w:t>
            </w:r>
          </w:p>
        </w:tc>
        <w:tc>
          <w:tcPr>
            <w:tcW w:w="1133" w:type="dxa"/>
          </w:tcPr>
          <w:p w14:paraId="16800C58" w14:textId="11E3825F" w:rsidR="00C90768" w:rsidRPr="000F5E43" w:rsidRDefault="009A41A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9(2)V9(2)</w:t>
            </w:r>
          </w:p>
        </w:tc>
        <w:tc>
          <w:tcPr>
            <w:tcW w:w="965" w:type="dxa"/>
          </w:tcPr>
          <w:p w14:paraId="49663BB3" w14:textId="12E49354" w:rsidR="00C90768" w:rsidRPr="004A5F01" w:rsidRDefault="00FC66C5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</w:tcPr>
          <w:p w14:paraId="720D108D" w14:textId="13A3FCA9" w:rsidR="00C9076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15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-15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9</w:t>
            </w:r>
          </w:p>
        </w:tc>
        <w:tc>
          <w:tcPr>
            <w:tcW w:w="4229" w:type="dxa"/>
          </w:tcPr>
          <w:p w14:paraId="7A40D8D8" w14:textId="14F52EEB" w:rsidR="00C90768" w:rsidRPr="009820F1" w:rsidRDefault="002A0E85">
            <w:pPr>
              <w:rPr>
                <w:rFonts w:ascii="標楷體" w:eastAsia="標楷體" w:hAnsi="標楷體"/>
                <w:sz w:val="22"/>
              </w:rPr>
            </w:pPr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proofErr w:type="gramEnd"/>
            <w:r w:rsidRPr="009820F1"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</w:tc>
      </w:tr>
      <w:tr w:rsidR="00C90768" w:rsidRPr="00C80EEF" w14:paraId="2EAA12A2" w14:textId="77777777" w:rsidTr="006E1A29">
        <w:tc>
          <w:tcPr>
            <w:tcW w:w="2051" w:type="dxa"/>
          </w:tcPr>
          <w:p w14:paraId="3C2DC844" w14:textId="4DE8D0AA" w:rsidR="00C90768" w:rsidRPr="004A5F01" w:rsidRDefault="00D75BA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發行日期</w:t>
            </w:r>
          </w:p>
        </w:tc>
        <w:tc>
          <w:tcPr>
            <w:tcW w:w="1133" w:type="dxa"/>
          </w:tcPr>
          <w:p w14:paraId="4368A1FC" w14:textId="72EE499B" w:rsidR="00C90768" w:rsidRPr="000F5E43" w:rsidRDefault="00D75B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9(8)</w:t>
            </w:r>
          </w:p>
        </w:tc>
        <w:tc>
          <w:tcPr>
            <w:tcW w:w="965" w:type="dxa"/>
          </w:tcPr>
          <w:p w14:paraId="201B0CC0" w14:textId="59B1462D" w:rsidR="00C90768" w:rsidRPr="004A5F01" w:rsidRDefault="000F4D6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</w:tcPr>
          <w:p w14:paraId="48C4F12C" w14:textId="3AC407B1" w:rsidR="00C9076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60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-16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4229" w:type="dxa"/>
          </w:tcPr>
          <w:p w14:paraId="46651381" w14:textId="4F1F7F9F" w:rsidR="00C90768" w:rsidRPr="004A5F01" w:rsidRDefault="009C514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  <w:r w:rsidR="000F4D68" w:rsidRPr="009820F1">
              <w:rPr>
                <w:rFonts w:ascii="標楷體" w:eastAsia="標楷體" w:hAnsi="標楷體" w:hint="eastAsia"/>
                <w:sz w:val="22"/>
              </w:rPr>
              <w:t>西元年</w:t>
            </w:r>
            <w:r w:rsidR="0042267B" w:rsidRPr="009820F1">
              <w:rPr>
                <w:rFonts w:ascii="標楷體" w:eastAsia="標楷體" w:hAnsi="標楷體" w:hint="eastAsia"/>
                <w:sz w:val="22"/>
              </w:rPr>
              <w:t>月日</w:t>
            </w:r>
            <w:r w:rsidR="000F4D68" w:rsidRPr="00A46108">
              <w:rPr>
                <w:rFonts w:ascii="Times New Roman" w:eastAsia="標楷體" w:hAnsi="Times New Roman" w:cs="Times New Roman" w:hint="eastAsia"/>
                <w:sz w:val="22"/>
              </w:rPr>
              <w:t>(YYYYMMDD)</w:t>
            </w:r>
            <w:r w:rsidR="000F4D68" w:rsidRPr="004A5F0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A15708" w:rsidRPr="00C80EEF" w14:paraId="2BB32214" w14:textId="77777777" w:rsidTr="006E1A29">
        <w:tc>
          <w:tcPr>
            <w:tcW w:w="2051" w:type="dxa"/>
          </w:tcPr>
          <w:p w14:paraId="07901DB2" w14:textId="6C49B1EA" w:rsidR="00A15708" w:rsidRPr="004A5F01" w:rsidRDefault="00D75BA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到期日期</w:t>
            </w:r>
          </w:p>
        </w:tc>
        <w:tc>
          <w:tcPr>
            <w:tcW w:w="1133" w:type="dxa"/>
          </w:tcPr>
          <w:p w14:paraId="3ECFFC06" w14:textId="624AAFB7" w:rsidR="00A15708" w:rsidRPr="000F5E43" w:rsidRDefault="00D75BA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9(8)</w:t>
            </w:r>
          </w:p>
        </w:tc>
        <w:tc>
          <w:tcPr>
            <w:tcW w:w="965" w:type="dxa"/>
          </w:tcPr>
          <w:p w14:paraId="4C043B29" w14:textId="47CB7C5D" w:rsidR="00A15708" w:rsidRPr="004A5F01" w:rsidRDefault="000F4D6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</w:tcPr>
          <w:p w14:paraId="595E6A96" w14:textId="6A9BF5B7" w:rsidR="00A1570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16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8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-17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4229" w:type="dxa"/>
          </w:tcPr>
          <w:p w14:paraId="162BDC67" w14:textId="723B8290" w:rsidR="00A15708" w:rsidRPr="004A5F01" w:rsidRDefault="009C514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  <w:r w:rsidR="000F4D68" w:rsidRPr="009820F1">
              <w:rPr>
                <w:rFonts w:ascii="標楷體" w:eastAsia="標楷體" w:hAnsi="標楷體" w:hint="eastAsia"/>
                <w:sz w:val="22"/>
              </w:rPr>
              <w:t>西元年</w:t>
            </w:r>
            <w:r w:rsidR="000D58EF" w:rsidRPr="009820F1">
              <w:rPr>
                <w:rFonts w:ascii="標楷體" w:eastAsia="標楷體" w:hAnsi="標楷體" w:hint="eastAsia"/>
                <w:sz w:val="22"/>
              </w:rPr>
              <w:t>月日</w:t>
            </w:r>
            <w:r w:rsidR="000F4D68" w:rsidRPr="00A46108">
              <w:rPr>
                <w:rFonts w:ascii="Times New Roman" w:eastAsia="標楷體" w:hAnsi="Times New Roman" w:cs="Times New Roman" w:hint="eastAsia"/>
                <w:sz w:val="22"/>
              </w:rPr>
              <w:t>(YYYYMMDD)</w:t>
            </w:r>
            <w:r w:rsidR="000F4D68" w:rsidRPr="004A5F0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A15708" w:rsidRPr="00C80EEF" w14:paraId="66F4D230" w14:textId="77777777" w:rsidTr="006E1A29">
        <w:tc>
          <w:tcPr>
            <w:tcW w:w="2051" w:type="dxa"/>
          </w:tcPr>
          <w:p w14:paraId="3A22B427" w14:textId="7A53793A" w:rsidR="00A15708" w:rsidRPr="004A5F01" w:rsidRDefault="004E0097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還本條件</w:t>
            </w:r>
          </w:p>
        </w:tc>
        <w:tc>
          <w:tcPr>
            <w:tcW w:w="1133" w:type="dxa"/>
          </w:tcPr>
          <w:p w14:paraId="6065FD94" w14:textId="0C41F6A4" w:rsidR="00A15708" w:rsidRPr="000F5E43" w:rsidRDefault="004E0097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1)</w:t>
            </w:r>
          </w:p>
        </w:tc>
        <w:tc>
          <w:tcPr>
            <w:tcW w:w="965" w:type="dxa"/>
          </w:tcPr>
          <w:p w14:paraId="43BE068F" w14:textId="39BB6359" w:rsidR="00A15708" w:rsidRPr="004A5F01" w:rsidRDefault="000F4D6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</w:t>
            </w:r>
            <w:r w:rsidR="00F56383" w:rsidRPr="004A5F01">
              <w:rPr>
                <w:rFonts w:ascii="標楷體" w:eastAsia="標楷體" w:hAnsi="標楷體" w:hint="eastAsia"/>
                <w:sz w:val="22"/>
              </w:rPr>
              <w:t>數</w:t>
            </w:r>
            <w:r w:rsidRPr="004A5F01">
              <w:rPr>
                <w:rFonts w:ascii="標楷體" w:eastAsia="標楷體" w:hAnsi="標楷體" w:hint="eastAsia"/>
                <w:sz w:val="22"/>
              </w:rPr>
              <w:t>字</w:t>
            </w:r>
          </w:p>
        </w:tc>
        <w:tc>
          <w:tcPr>
            <w:tcW w:w="973" w:type="dxa"/>
          </w:tcPr>
          <w:p w14:paraId="6C0E7616" w14:textId="1AF3929B" w:rsidR="00A1570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17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6</w:t>
            </w:r>
          </w:p>
        </w:tc>
        <w:tc>
          <w:tcPr>
            <w:tcW w:w="4229" w:type="dxa"/>
          </w:tcPr>
          <w:p w14:paraId="30B95A60" w14:textId="51CCD3BD" w:rsidR="001D227B" w:rsidRDefault="001D227B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  <w:p w14:paraId="0B7FDDB0" w14:textId="6F2D1CDE" w:rsidR="00A15708" w:rsidRPr="004A5F01" w:rsidRDefault="000F4D68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1=</w:t>
            </w:r>
            <w:r w:rsidRPr="004A5F01">
              <w:rPr>
                <w:rFonts w:ascii="標楷體" w:eastAsia="標楷體" w:hAnsi="標楷體" w:hint="eastAsia"/>
                <w:sz w:val="22"/>
              </w:rPr>
              <w:t>到期一次還本</w:t>
            </w:r>
          </w:p>
          <w:p w14:paraId="0EBB0846" w14:textId="77777777" w:rsidR="000F4D68" w:rsidRPr="004A5F01" w:rsidRDefault="000F4D68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lastRenderedPageBreak/>
              <w:t>2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逐次償還</w:t>
            </w:r>
          </w:p>
          <w:p w14:paraId="5E1F8C88" w14:textId="77777777" w:rsidR="000F4D68" w:rsidRPr="004A5F01" w:rsidRDefault="000F4D68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永久債券</w:t>
            </w:r>
          </w:p>
          <w:p w14:paraId="01D5178B" w14:textId="6A9802C4" w:rsidR="000F4D68" w:rsidRPr="004A5F01" w:rsidRDefault="000F4D68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/>
                <w:sz w:val="22"/>
              </w:rPr>
              <w:t>Z=</w:t>
            </w:r>
            <w:proofErr w:type="gramStart"/>
            <w:r w:rsidRPr="004A5F01">
              <w:rPr>
                <w:rFonts w:ascii="標楷體" w:eastAsia="標楷體" w:hAnsi="標楷體" w:hint="eastAsia"/>
                <w:sz w:val="22"/>
              </w:rPr>
              <w:t>其它(</w:t>
            </w:r>
            <w:proofErr w:type="gramEnd"/>
            <w:r w:rsidRPr="004A5F01">
              <w:rPr>
                <w:rFonts w:ascii="標楷體" w:eastAsia="標楷體" w:hAnsi="標楷體" w:hint="eastAsia"/>
                <w:sz w:val="22"/>
              </w:rPr>
              <w:t>於</w:t>
            </w:r>
            <w:r w:rsidRPr="00BA5A4E">
              <w:rPr>
                <w:rFonts w:ascii="標楷體" w:eastAsia="標楷體" w:hAnsi="標楷體" w:hint="eastAsia"/>
                <w:sz w:val="22"/>
              </w:rPr>
              <w:t>附註</w:t>
            </w:r>
            <w:r w:rsidR="000D58EF" w:rsidRPr="00BA5A4E">
              <w:rPr>
                <w:rFonts w:ascii="標楷體" w:eastAsia="標楷體" w:hAnsi="標楷體" w:hint="eastAsia"/>
                <w:sz w:val="22"/>
              </w:rPr>
              <w:t>欄</w:t>
            </w:r>
            <w:r w:rsidRPr="004A5F01">
              <w:rPr>
                <w:rFonts w:ascii="標楷體" w:eastAsia="標楷體" w:hAnsi="標楷體" w:hint="eastAsia"/>
                <w:sz w:val="22"/>
              </w:rPr>
              <w:t>說明)</w:t>
            </w:r>
          </w:p>
        </w:tc>
      </w:tr>
      <w:tr w:rsidR="00A15708" w:rsidRPr="00C80EEF" w14:paraId="4A3EA63F" w14:textId="77777777" w:rsidTr="006E1A29">
        <w:tc>
          <w:tcPr>
            <w:tcW w:w="2051" w:type="dxa"/>
          </w:tcPr>
          <w:p w14:paraId="59305919" w14:textId="6C912A75" w:rsidR="00A15708" w:rsidRPr="004A5F01" w:rsidRDefault="004E0097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lastRenderedPageBreak/>
              <w:t>付息條件</w:t>
            </w:r>
          </w:p>
        </w:tc>
        <w:tc>
          <w:tcPr>
            <w:tcW w:w="1133" w:type="dxa"/>
          </w:tcPr>
          <w:p w14:paraId="2ED706E0" w14:textId="712FA1FF" w:rsidR="00A15708" w:rsidRPr="000F5E43" w:rsidRDefault="004E0097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1)</w:t>
            </w:r>
          </w:p>
        </w:tc>
        <w:tc>
          <w:tcPr>
            <w:tcW w:w="965" w:type="dxa"/>
          </w:tcPr>
          <w:p w14:paraId="0A2F7D58" w14:textId="5A01E433" w:rsidR="00A15708" w:rsidRPr="004A5F01" w:rsidRDefault="00453CD8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</w:t>
            </w:r>
            <w:r w:rsidR="00F56383" w:rsidRPr="004A5F01">
              <w:rPr>
                <w:rFonts w:ascii="標楷體" w:eastAsia="標楷體" w:hAnsi="標楷體" w:hint="eastAsia"/>
                <w:sz w:val="22"/>
              </w:rPr>
              <w:t>數</w:t>
            </w:r>
            <w:r w:rsidRPr="004A5F01">
              <w:rPr>
                <w:rFonts w:ascii="標楷體" w:eastAsia="標楷體" w:hAnsi="標楷體" w:hint="eastAsia"/>
                <w:sz w:val="22"/>
              </w:rPr>
              <w:t>字</w:t>
            </w:r>
          </w:p>
        </w:tc>
        <w:tc>
          <w:tcPr>
            <w:tcW w:w="973" w:type="dxa"/>
          </w:tcPr>
          <w:p w14:paraId="5AE854C3" w14:textId="35EF3162" w:rsidR="00A1570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17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4229" w:type="dxa"/>
          </w:tcPr>
          <w:p w14:paraId="382B93BD" w14:textId="7ACF7F1E" w:rsidR="00E60D68" w:rsidRDefault="00E60D68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  <w:p w14:paraId="38E570B3" w14:textId="73CA61B9" w:rsidR="00A15708" w:rsidRPr="004A5F01" w:rsidRDefault="00453CD8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固定</w:t>
            </w:r>
            <w:r w:rsidR="007B4D77">
              <w:rPr>
                <w:rFonts w:ascii="標楷體" w:eastAsia="標楷體" w:hAnsi="標楷體" w:hint="eastAsia"/>
                <w:sz w:val="22"/>
              </w:rPr>
              <w:t>利率</w:t>
            </w:r>
          </w:p>
          <w:p w14:paraId="1E0894BC" w14:textId="72DFDDB1" w:rsidR="00453CD8" w:rsidRPr="004A5F01" w:rsidRDefault="00453CD8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浮動</w:t>
            </w:r>
            <w:r w:rsidR="007B4D77">
              <w:rPr>
                <w:rFonts w:ascii="標楷體" w:eastAsia="標楷體" w:hAnsi="標楷體" w:hint="eastAsia"/>
                <w:sz w:val="22"/>
              </w:rPr>
              <w:t>利率</w:t>
            </w:r>
            <w:r w:rsidRPr="004A5F01">
              <w:rPr>
                <w:rFonts w:ascii="標楷體" w:eastAsia="標楷體" w:hAnsi="標楷體" w:hint="eastAsia"/>
                <w:sz w:val="22"/>
              </w:rPr>
              <w:t>(於</w:t>
            </w:r>
            <w:r w:rsidRPr="00BA5A4E">
              <w:rPr>
                <w:rFonts w:ascii="標楷體" w:eastAsia="標楷體" w:hAnsi="標楷體" w:hint="eastAsia"/>
                <w:sz w:val="22"/>
              </w:rPr>
              <w:t>附註</w:t>
            </w:r>
            <w:r w:rsidR="000D58EF" w:rsidRPr="00BA5A4E">
              <w:rPr>
                <w:rFonts w:ascii="標楷體" w:eastAsia="標楷體" w:hAnsi="標楷體" w:hint="eastAsia"/>
                <w:sz w:val="22"/>
              </w:rPr>
              <w:t>欄</w:t>
            </w:r>
            <w:r w:rsidRPr="004A5F01">
              <w:rPr>
                <w:rFonts w:ascii="標楷體" w:eastAsia="標楷體" w:hAnsi="標楷體" w:hint="eastAsia"/>
                <w:sz w:val="22"/>
              </w:rPr>
              <w:t>敘述浮動條件)</w:t>
            </w:r>
          </w:p>
        </w:tc>
      </w:tr>
      <w:tr w:rsidR="00A15708" w:rsidRPr="00C80EEF" w14:paraId="32AF8C70" w14:textId="77777777" w:rsidTr="006E1A29">
        <w:tc>
          <w:tcPr>
            <w:tcW w:w="2051" w:type="dxa"/>
          </w:tcPr>
          <w:p w14:paraId="0C8CABAF" w14:textId="2E83FC31" w:rsidR="00A15708" w:rsidRPr="004A5F01" w:rsidRDefault="0069079B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票面利率</w:t>
            </w:r>
          </w:p>
        </w:tc>
        <w:tc>
          <w:tcPr>
            <w:tcW w:w="1133" w:type="dxa"/>
          </w:tcPr>
          <w:p w14:paraId="0BA3011D" w14:textId="66068D18" w:rsidR="00A15708" w:rsidRPr="000F5E43" w:rsidRDefault="0069079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0F5E43">
              <w:rPr>
                <w:rFonts w:ascii="Times New Roman" w:eastAsia="標楷體" w:hAnsi="Times New Roman" w:cs="Times New Roman"/>
                <w:sz w:val="22"/>
              </w:rPr>
              <w:t>9(4)V9(6)</w:t>
            </w:r>
          </w:p>
        </w:tc>
        <w:tc>
          <w:tcPr>
            <w:tcW w:w="965" w:type="dxa"/>
          </w:tcPr>
          <w:p w14:paraId="076E7348" w14:textId="4E69AC8E" w:rsidR="00A15708" w:rsidRPr="004A5F01" w:rsidRDefault="00F16890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數字</w:t>
            </w:r>
          </w:p>
        </w:tc>
        <w:tc>
          <w:tcPr>
            <w:tcW w:w="973" w:type="dxa"/>
          </w:tcPr>
          <w:p w14:paraId="3349380C" w14:textId="78B27633" w:rsidR="00A1570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17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8</w:t>
            </w:r>
            <w:r w:rsidRPr="00F30575">
              <w:rPr>
                <w:rFonts w:ascii="Times New Roman" w:eastAsia="標楷體" w:hAnsi="Times New Roman" w:cs="Times New Roman"/>
                <w:sz w:val="22"/>
              </w:rPr>
              <w:t>-18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4229" w:type="dxa"/>
          </w:tcPr>
          <w:p w14:paraId="231F3A6B" w14:textId="77777777" w:rsidR="00A15708" w:rsidRDefault="0082279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若付息條件為[固定利率]，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則必填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1AF7E241" w14:textId="58367180" w:rsidR="00576810" w:rsidRPr="00BA5A4E" w:rsidRDefault="00576810">
            <w:pPr>
              <w:rPr>
                <w:rFonts w:ascii="標楷體" w:eastAsia="標楷體" w:hAnsi="標楷體"/>
                <w:sz w:val="22"/>
              </w:rPr>
            </w:pPr>
            <w:r w:rsidRPr="00BA5A4E">
              <w:rPr>
                <w:rFonts w:ascii="標楷體" w:eastAsia="標楷體" w:hAnsi="標楷體" w:hint="eastAsia"/>
                <w:sz w:val="22"/>
              </w:rPr>
              <w:t>若付息條件為[浮動利率]</w:t>
            </w:r>
            <w:r w:rsidR="00637E0A" w:rsidRPr="00BA5A4E">
              <w:rPr>
                <w:rFonts w:ascii="標楷體" w:eastAsia="標楷體" w:hAnsi="標楷體" w:hint="eastAsia"/>
                <w:sz w:val="22"/>
              </w:rPr>
              <w:t>且無[票面利率]</w:t>
            </w:r>
            <w:r w:rsidRPr="00BA5A4E">
              <w:rPr>
                <w:rFonts w:ascii="標楷體" w:eastAsia="標楷體" w:hAnsi="標楷體" w:hint="eastAsia"/>
                <w:sz w:val="22"/>
              </w:rPr>
              <w:t>，</w:t>
            </w:r>
            <w:r w:rsidR="00637E0A" w:rsidRPr="00BA5A4E">
              <w:rPr>
                <w:rFonts w:ascii="標楷體" w:eastAsia="標楷體" w:hAnsi="標楷體" w:hint="eastAsia"/>
                <w:sz w:val="22"/>
              </w:rPr>
              <w:t>請填空白。</w:t>
            </w:r>
          </w:p>
        </w:tc>
      </w:tr>
      <w:tr w:rsidR="00A15708" w:rsidRPr="00C80EEF" w14:paraId="7E65B024" w14:textId="77777777" w:rsidTr="006E1A29">
        <w:tc>
          <w:tcPr>
            <w:tcW w:w="2051" w:type="dxa"/>
          </w:tcPr>
          <w:p w14:paraId="13AB80B4" w14:textId="148B26BC" w:rsidR="00A15708" w:rsidRPr="004A5F01" w:rsidRDefault="0005697C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付息周期</w:t>
            </w:r>
          </w:p>
        </w:tc>
        <w:tc>
          <w:tcPr>
            <w:tcW w:w="1133" w:type="dxa"/>
          </w:tcPr>
          <w:p w14:paraId="35752EF7" w14:textId="6C5CFD40" w:rsidR="00A15708" w:rsidRPr="000F5E43" w:rsidRDefault="0005697C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1)</w:t>
            </w:r>
          </w:p>
        </w:tc>
        <w:tc>
          <w:tcPr>
            <w:tcW w:w="965" w:type="dxa"/>
          </w:tcPr>
          <w:p w14:paraId="6B978EB2" w14:textId="17ED7651" w:rsidR="00A15708" w:rsidRPr="004A5F01" w:rsidRDefault="00F16890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</w:t>
            </w:r>
            <w:r w:rsidR="00F56383" w:rsidRPr="004A5F01">
              <w:rPr>
                <w:rFonts w:ascii="標楷體" w:eastAsia="標楷體" w:hAnsi="標楷體" w:hint="eastAsia"/>
                <w:sz w:val="22"/>
              </w:rPr>
              <w:t>數</w:t>
            </w:r>
            <w:r w:rsidRPr="004A5F01">
              <w:rPr>
                <w:rFonts w:ascii="標楷體" w:eastAsia="標楷體" w:hAnsi="標楷體" w:hint="eastAsia"/>
                <w:sz w:val="22"/>
              </w:rPr>
              <w:t>字</w:t>
            </w:r>
          </w:p>
        </w:tc>
        <w:tc>
          <w:tcPr>
            <w:tcW w:w="973" w:type="dxa"/>
          </w:tcPr>
          <w:p w14:paraId="304A421E" w14:textId="1170CF5B" w:rsidR="00A1570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18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4229" w:type="dxa"/>
          </w:tcPr>
          <w:p w14:paraId="273281CF" w14:textId="57AAA004" w:rsidR="006A5F50" w:rsidRDefault="006A5F5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  <w:p w14:paraId="15B6527F" w14:textId="449870F7" w:rsidR="00A15708" w:rsidRPr="004A5F01" w:rsidRDefault="00077D5A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每月</w:t>
            </w:r>
          </w:p>
          <w:p w14:paraId="1E597190" w14:textId="77777777" w:rsidR="00077D5A" w:rsidRPr="004A5F01" w:rsidRDefault="00077D5A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每季</w:t>
            </w:r>
          </w:p>
          <w:p w14:paraId="35AE027E" w14:textId="77777777" w:rsidR="00077D5A" w:rsidRPr="004A5F01" w:rsidRDefault="00077D5A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每半年</w:t>
            </w:r>
          </w:p>
          <w:p w14:paraId="2358689E" w14:textId="77777777" w:rsidR="00077D5A" w:rsidRPr="004A5F01" w:rsidRDefault="00077D5A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每年</w:t>
            </w:r>
          </w:p>
          <w:p w14:paraId="641AC2DA" w14:textId="77777777" w:rsidR="00077D5A" w:rsidRPr="004A5F01" w:rsidRDefault="00077D5A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無息</w:t>
            </w:r>
          </w:p>
          <w:p w14:paraId="2BD751B1" w14:textId="1B58E301" w:rsidR="00077D5A" w:rsidRPr="004A5F01" w:rsidRDefault="00077D5A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Z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proofErr w:type="gramStart"/>
            <w:r w:rsidRPr="004A5F01">
              <w:rPr>
                <w:rFonts w:ascii="標楷體" w:eastAsia="標楷體" w:hAnsi="標楷體" w:hint="eastAsia"/>
                <w:sz w:val="22"/>
              </w:rPr>
              <w:t>其它(</w:t>
            </w:r>
            <w:proofErr w:type="gramEnd"/>
            <w:r w:rsidRPr="004A5F01">
              <w:rPr>
                <w:rFonts w:ascii="標楷體" w:eastAsia="標楷體" w:hAnsi="標楷體" w:hint="eastAsia"/>
                <w:sz w:val="22"/>
              </w:rPr>
              <w:t>於</w:t>
            </w:r>
            <w:r w:rsidRPr="00BA5A4E">
              <w:rPr>
                <w:rFonts w:ascii="標楷體" w:eastAsia="標楷體" w:hAnsi="標楷體" w:hint="eastAsia"/>
                <w:sz w:val="22"/>
              </w:rPr>
              <w:t>附註</w:t>
            </w:r>
            <w:r w:rsidR="009C5B84" w:rsidRPr="00BA5A4E">
              <w:rPr>
                <w:rFonts w:ascii="標楷體" w:eastAsia="標楷體" w:hAnsi="標楷體" w:hint="eastAsia"/>
                <w:sz w:val="22"/>
              </w:rPr>
              <w:t>欄</w:t>
            </w:r>
            <w:r w:rsidRPr="004A5F01">
              <w:rPr>
                <w:rFonts w:ascii="標楷體" w:eastAsia="標楷體" w:hAnsi="標楷體" w:hint="eastAsia"/>
                <w:sz w:val="22"/>
              </w:rPr>
              <w:t>說明)</w:t>
            </w:r>
          </w:p>
        </w:tc>
      </w:tr>
      <w:tr w:rsidR="00A15708" w:rsidRPr="00C80EEF" w14:paraId="7467AC5A" w14:textId="77777777" w:rsidTr="006E1A29">
        <w:tc>
          <w:tcPr>
            <w:tcW w:w="2051" w:type="dxa"/>
          </w:tcPr>
          <w:p w14:paraId="1E2341CD" w14:textId="2B36E3FE" w:rsidR="00A15708" w:rsidRPr="004A5F01" w:rsidRDefault="0005697C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提前買回或賣回條款</w:t>
            </w:r>
          </w:p>
        </w:tc>
        <w:tc>
          <w:tcPr>
            <w:tcW w:w="1133" w:type="dxa"/>
          </w:tcPr>
          <w:p w14:paraId="49A01E87" w14:textId="5C54846F" w:rsidR="00A15708" w:rsidRPr="000F5E43" w:rsidRDefault="0005697C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1)</w:t>
            </w:r>
          </w:p>
        </w:tc>
        <w:tc>
          <w:tcPr>
            <w:tcW w:w="965" w:type="dxa"/>
          </w:tcPr>
          <w:p w14:paraId="1EBFFEB5" w14:textId="0DF7E960" w:rsidR="00A15708" w:rsidRPr="004A5F01" w:rsidRDefault="00320885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</w:t>
            </w:r>
            <w:r w:rsidR="00F56383" w:rsidRPr="004A5F01">
              <w:rPr>
                <w:rFonts w:ascii="標楷體" w:eastAsia="標楷體" w:hAnsi="標楷體" w:hint="eastAsia"/>
                <w:sz w:val="22"/>
              </w:rPr>
              <w:t>數</w:t>
            </w:r>
            <w:r w:rsidRPr="004A5F01">
              <w:rPr>
                <w:rFonts w:ascii="標楷體" w:eastAsia="標楷體" w:hAnsi="標楷體" w:hint="eastAsia"/>
                <w:sz w:val="22"/>
              </w:rPr>
              <w:t>字</w:t>
            </w:r>
          </w:p>
        </w:tc>
        <w:tc>
          <w:tcPr>
            <w:tcW w:w="973" w:type="dxa"/>
          </w:tcPr>
          <w:p w14:paraId="469B1B2D" w14:textId="493ACEAA" w:rsidR="00A15708" w:rsidRPr="00F30575" w:rsidRDefault="006C41B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30575">
              <w:rPr>
                <w:rFonts w:ascii="Times New Roman" w:eastAsia="標楷體" w:hAnsi="Times New Roman" w:cs="Times New Roman"/>
                <w:sz w:val="22"/>
              </w:rPr>
              <w:t>18</w:t>
            </w:r>
            <w:r w:rsidR="003C1C9F">
              <w:rPr>
                <w:rFonts w:ascii="Times New Roman" w:eastAsia="標楷體" w:hAnsi="Times New Roman" w:cs="Times New Roman"/>
                <w:sz w:val="22"/>
              </w:rPr>
              <w:t>9</w:t>
            </w:r>
          </w:p>
        </w:tc>
        <w:tc>
          <w:tcPr>
            <w:tcW w:w="4229" w:type="dxa"/>
          </w:tcPr>
          <w:p w14:paraId="7543B22C" w14:textId="49AED003" w:rsidR="00A15708" w:rsidRPr="004A5F01" w:rsidRDefault="000672C0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發行人提前買回條款</w:t>
            </w:r>
          </w:p>
          <w:p w14:paraId="412534CE" w14:textId="77777777" w:rsidR="000672C0" w:rsidRPr="004A5F01" w:rsidRDefault="000672C0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r w:rsidRPr="004A5F01">
              <w:rPr>
                <w:rFonts w:ascii="標楷體" w:eastAsia="標楷體" w:hAnsi="標楷體" w:hint="eastAsia"/>
                <w:sz w:val="22"/>
              </w:rPr>
              <w:t>投資人提前賣回條款</w:t>
            </w:r>
          </w:p>
          <w:p w14:paraId="0F5D10FD" w14:textId="44591A02" w:rsidR="000672C0" w:rsidRDefault="000672C0">
            <w:pPr>
              <w:rPr>
                <w:rFonts w:ascii="標楷體" w:eastAsia="標楷體" w:hAnsi="標楷體"/>
                <w:sz w:val="22"/>
              </w:rPr>
            </w:pPr>
            <w:r w:rsidRPr="00A46108">
              <w:rPr>
                <w:rFonts w:ascii="Times New Roman" w:eastAsia="標楷體" w:hAnsi="Times New Roman" w:cs="Times New Roman" w:hint="eastAsia"/>
                <w:sz w:val="22"/>
              </w:rPr>
              <w:t>Z</w:t>
            </w:r>
            <w:r w:rsidRPr="00A46108">
              <w:rPr>
                <w:rFonts w:ascii="Times New Roman" w:eastAsia="標楷體" w:hAnsi="Times New Roman" w:cs="Times New Roman"/>
                <w:sz w:val="22"/>
              </w:rPr>
              <w:t>=</w:t>
            </w:r>
            <w:proofErr w:type="gramStart"/>
            <w:r w:rsidRPr="004A5F01">
              <w:rPr>
                <w:rFonts w:ascii="標楷體" w:eastAsia="標楷體" w:hAnsi="標楷體" w:hint="eastAsia"/>
                <w:sz w:val="22"/>
              </w:rPr>
              <w:t>其它(</w:t>
            </w:r>
            <w:proofErr w:type="gramEnd"/>
            <w:r w:rsidRPr="004A5F01">
              <w:rPr>
                <w:rFonts w:ascii="標楷體" w:eastAsia="標楷體" w:hAnsi="標楷體" w:hint="eastAsia"/>
                <w:sz w:val="22"/>
              </w:rPr>
              <w:t>於</w:t>
            </w:r>
            <w:r w:rsidRPr="00BA5A4E">
              <w:rPr>
                <w:rFonts w:ascii="標楷體" w:eastAsia="標楷體" w:hAnsi="標楷體" w:hint="eastAsia"/>
                <w:sz w:val="22"/>
              </w:rPr>
              <w:t>附註</w:t>
            </w:r>
            <w:r w:rsidR="002C4F96" w:rsidRPr="00BA5A4E">
              <w:rPr>
                <w:rFonts w:ascii="標楷體" w:eastAsia="標楷體" w:hAnsi="標楷體" w:hint="eastAsia"/>
                <w:sz w:val="22"/>
              </w:rPr>
              <w:t>欄</w:t>
            </w:r>
            <w:r w:rsidRPr="004A5F01">
              <w:rPr>
                <w:rFonts w:ascii="標楷體" w:eastAsia="標楷體" w:hAnsi="標楷體" w:hint="eastAsia"/>
                <w:sz w:val="22"/>
              </w:rPr>
              <w:t>說明)</w:t>
            </w:r>
          </w:p>
          <w:p w14:paraId="476E7ABE" w14:textId="45392E78" w:rsidR="00362A7C" w:rsidRPr="00BA5A4E" w:rsidRDefault="00362A7C">
            <w:pPr>
              <w:rPr>
                <w:rFonts w:ascii="標楷體" w:eastAsia="標楷體" w:hAnsi="標楷體"/>
                <w:sz w:val="22"/>
              </w:rPr>
            </w:pPr>
            <w:r w:rsidRPr="00BA5A4E">
              <w:rPr>
                <w:rFonts w:ascii="標楷體" w:eastAsia="標楷體" w:hAnsi="標楷體" w:hint="eastAsia"/>
                <w:sz w:val="22"/>
              </w:rPr>
              <w:t>(若無上列條款，請填空白。)</w:t>
            </w:r>
          </w:p>
        </w:tc>
      </w:tr>
      <w:tr w:rsidR="00D840A6" w:rsidRPr="00C80EEF" w14:paraId="764E657A" w14:textId="77777777" w:rsidTr="002A74DE">
        <w:tc>
          <w:tcPr>
            <w:tcW w:w="2051" w:type="dxa"/>
            <w:shd w:val="clear" w:color="auto" w:fill="auto"/>
          </w:tcPr>
          <w:p w14:paraId="6596A20D" w14:textId="77777777" w:rsidR="00584BBA" w:rsidRPr="0020495A" w:rsidRDefault="00D840A6">
            <w:pPr>
              <w:rPr>
                <w:rFonts w:ascii="標楷體" w:eastAsia="標楷體" w:hAnsi="標楷體"/>
                <w:sz w:val="22"/>
              </w:rPr>
            </w:pPr>
            <w:r w:rsidRPr="0020495A">
              <w:rPr>
                <w:rFonts w:ascii="標楷體" w:eastAsia="標楷體" w:hAnsi="標楷體" w:hint="eastAsia"/>
                <w:sz w:val="22"/>
              </w:rPr>
              <w:t>公務聯絡E</w:t>
            </w:r>
            <w:r w:rsidRPr="0020495A">
              <w:rPr>
                <w:rFonts w:ascii="標楷體" w:eastAsia="標楷體" w:hAnsi="標楷體"/>
                <w:sz w:val="22"/>
              </w:rPr>
              <w:t>-Mail</w:t>
            </w:r>
          </w:p>
          <w:p w14:paraId="4C524D20" w14:textId="5ED3AE5B" w:rsidR="00D840A6" w:rsidRPr="0020495A" w:rsidRDefault="00584BBA">
            <w:pPr>
              <w:rPr>
                <w:rFonts w:ascii="標楷體" w:eastAsia="標楷體" w:hAnsi="標楷體"/>
                <w:sz w:val="22"/>
              </w:rPr>
            </w:pPr>
            <w:r w:rsidRPr="0020495A">
              <w:rPr>
                <w:rFonts w:eastAsia="標楷體" w:hint="eastAsia"/>
                <w:sz w:val="12"/>
                <w:szCs w:val="12"/>
              </w:rPr>
              <w:t>【註</w:t>
            </w:r>
            <w:r w:rsidRPr="0020495A">
              <w:rPr>
                <w:rFonts w:eastAsia="標楷體"/>
                <w:sz w:val="12"/>
                <w:szCs w:val="12"/>
              </w:rPr>
              <w:t>1</w:t>
            </w:r>
            <w:r w:rsidRPr="0020495A">
              <w:rPr>
                <w:rFonts w:eastAsia="標楷體" w:hint="eastAsia"/>
                <w:sz w:val="12"/>
                <w:szCs w:val="12"/>
              </w:rPr>
              <w:t>】</w:t>
            </w:r>
          </w:p>
        </w:tc>
        <w:tc>
          <w:tcPr>
            <w:tcW w:w="1133" w:type="dxa"/>
            <w:shd w:val="clear" w:color="auto" w:fill="auto"/>
          </w:tcPr>
          <w:p w14:paraId="0C659062" w14:textId="25353F66" w:rsidR="00D840A6" w:rsidRPr="0020495A" w:rsidRDefault="00D840A6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X</w:t>
            </w:r>
            <w:r w:rsidRPr="0020495A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End"/>
            <w:r w:rsidR="0023507F" w:rsidRPr="0020495A">
              <w:rPr>
                <w:rFonts w:ascii="Times New Roman" w:eastAsia="標楷體" w:hAnsi="Times New Roman" w:cs="Times New Roman"/>
                <w:sz w:val="22"/>
              </w:rPr>
              <w:t>9</w:t>
            </w:r>
            <w:r w:rsidRPr="0020495A">
              <w:rPr>
                <w:rFonts w:ascii="Times New Roman" w:eastAsia="標楷體" w:hAnsi="Times New Roman" w:cs="Times New Roman"/>
                <w:sz w:val="22"/>
              </w:rPr>
              <w:t>0)</w:t>
            </w:r>
          </w:p>
        </w:tc>
        <w:tc>
          <w:tcPr>
            <w:tcW w:w="965" w:type="dxa"/>
            <w:shd w:val="clear" w:color="auto" w:fill="auto"/>
          </w:tcPr>
          <w:p w14:paraId="2F60A538" w14:textId="32B08528" w:rsidR="00D840A6" w:rsidRPr="0020495A" w:rsidRDefault="00D840A6">
            <w:pPr>
              <w:rPr>
                <w:rFonts w:ascii="標楷體" w:eastAsia="標楷體" w:hAnsi="標楷體"/>
                <w:sz w:val="22"/>
              </w:rPr>
            </w:pPr>
            <w:r w:rsidRPr="0020495A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  <w:shd w:val="clear" w:color="auto" w:fill="auto"/>
          </w:tcPr>
          <w:p w14:paraId="29AF0FDD" w14:textId="27C7FF3F" w:rsidR="00D840A6" w:rsidRPr="0020495A" w:rsidRDefault="00927CC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495A">
              <w:rPr>
                <w:rFonts w:ascii="Times New Roman" w:eastAsia="標楷體" w:hAnsi="Times New Roman" w:cs="Times New Roman"/>
                <w:sz w:val="22"/>
              </w:rPr>
              <w:t>190-2</w:t>
            </w:r>
            <w:r w:rsidR="0023507F" w:rsidRPr="0020495A">
              <w:rPr>
                <w:rFonts w:ascii="Times New Roman" w:eastAsia="標楷體" w:hAnsi="Times New Roman" w:cs="Times New Roman"/>
                <w:sz w:val="22"/>
              </w:rPr>
              <w:t>7</w:t>
            </w:r>
            <w:r w:rsidRPr="0020495A">
              <w:rPr>
                <w:rFonts w:ascii="Times New Roman" w:eastAsia="標楷體" w:hAnsi="Times New Roman" w:cs="Times New Roman"/>
                <w:sz w:val="22"/>
              </w:rPr>
              <w:t>9</w:t>
            </w:r>
          </w:p>
        </w:tc>
        <w:tc>
          <w:tcPr>
            <w:tcW w:w="4229" w:type="dxa"/>
            <w:shd w:val="clear" w:color="auto" w:fill="auto"/>
          </w:tcPr>
          <w:p w14:paraId="70F736ED" w14:textId="77777777" w:rsidR="00D840A6" w:rsidRPr="0020495A" w:rsidRDefault="00AE293C" w:rsidP="00AE293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proofErr w:type="gramStart"/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必填</w:t>
            </w:r>
            <w:proofErr w:type="gramEnd"/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  <w:p w14:paraId="3C0065CE" w14:textId="570325BF" w:rsidR="001E3C3B" w:rsidRPr="0020495A" w:rsidRDefault="001E3C3B" w:rsidP="00AE293C">
            <w:pPr>
              <w:rPr>
                <w:rFonts w:ascii="標楷體" w:eastAsia="標楷體" w:hAnsi="標楷體"/>
                <w:sz w:val="22"/>
              </w:rPr>
            </w:pPr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左靠，右補</w:t>
            </w:r>
            <w:proofErr w:type="gramEnd"/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空白</w:t>
            </w:r>
            <w:r w:rsidRPr="0020495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A15708" w:rsidRPr="00C80EEF" w14:paraId="24137003" w14:textId="77777777" w:rsidTr="006E1A29">
        <w:tc>
          <w:tcPr>
            <w:tcW w:w="2051" w:type="dxa"/>
          </w:tcPr>
          <w:p w14:paraId="484BF706" w14:textId="1C58C2B0" w:rsidR="00A15708" w:rsidRPr="004A5F01" w:rsidRDefault="0005697C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附註欄</w:t>
            </w:r>
          </w:p>
        </w:tc>
        <w:tc>
          <w:tcPr>
            <w:tcW w:w="1133" w:type="dxa"/>
          </w:tcPr>
          <w:p w14:paraId="2550849D" w14:textId="62B014F9" w:rsidR="00A15708" w:rsidRPr="000F5E43" w:rsidRDefault="0005697C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256)</w:t>
            </w:r>
          </w:p>
        </w:tc>
        <w:tc>
          <w:tcPr>
            <w:tcW w:w="965" w:type="dxa"/>
          </w:tcPr>
          <w:p w14:paraId="1CFC2FF0" w14:textId="1455C5C9" w:rsidR="00A15708" w:rsidRPr="004A5F01" w:rsidRDefault="00085203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11C7C6CF" w14:textId="4ECAA2B3" w:rsidR="00A15708" w:rsidRPr="00F30575" w:rsidRDefault="00927CC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2</w:t>
            </w:r>
            <w:r w:rsidR="0023507F">
              <w:rPr>
                <w:rFonts w:ascii="Times New Roman" w:eastAsia="標楷體" w:hAnsi="Times New Roman" w:cs="Times New Roman"/>
                <w:sz w:val="22"/>
              </w:rPr>
              <w:t>8</w:t>
            </w:r>
            <w:r>
              <w:rPr>
                <w:rFonts w:ascii="Times New Roman" w:eastAsia="標楷體" w:hAnsi="Times New Roman" w:cs="Times New Roman"/>
                <w:sz w:val="22"/>
              </w:rPr>
              <w:t>0</w:t>
            </w:r>
            <w:r w:rsidR="006C41B9" w:rsidRPr="00F30575">
              <w:rPr>
                <w:rFonts w:ascii="Times New Roman" w:eastAsia="標楷體" w:hAnsi="Times New Roman" w:cs="Times New Roman"/>
                <w:sz w:val="22"/>
              </w:rPr>
              <w:t>-</w:t>
            </w:r>
            <w:r>
              <w:rPr>
                <w:rFonts w:ascii="Times New Roman" w:eastAsia="標楷體" w:hAnsi="Times New Roman" w:cs="Times New Roman"/>
                <w:sz w:val="22"/>
              </w:rPr>
              <w:t>5</w:t>
            </w:r>
            <w:r w:rsidR="0023507F">
              <w:rPr>
                <w:rFonts w:ascii="Times New Roman" w:eastAsia="標楷體" w:hAnsi="Times New Roman" w:cs="Times New Roman"/>
                <w:sz w:val="22"/>
              </w:rPr>
              <w:t>3</w:t>
            </w:r>
            <w:r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4229" w:type="dxa"/>
          </w:tcPr>
          <w:p w14:paraId="3822A4A7" w14:textId="36498A1A" w:rsidR="00A15708" w:rsidRPr="004A5F01" w:rsidRDefault="006313F5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附註說明</w:t>
            </w:r>
          </w:p>
        </w:tc>
      </w:tr>
      <w:tr w:rsidR="00214028" w:rsidRPr="00C80EEF" w14:paraId="7474E71B" w14:textId="77777777" w:rsidTr="006E1A29">
        <w:tc>
          <w:tcPr>
            <w:tcW w:w="2051" w:type="dxa"/>
          </w:tcPr>
          <w:p w14:paraId="2A850CCE" w14:textId="0DE2F94F" w:rsidR="00214028" w:rsidRPr="00BA5A4E" w:rsidRDefault="0071185E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A5A4E">
              <w:rPr>
                <w:rFonts w:ascii="Times New Roman" w:eastAsia="標楷體" w:hAnsi="Times New Roman" w:cs="Times New Roman" w:hint="eastAsia"/>
                <w:sz w:val="22"/>
              </w:rPr>
              <w:t>換行符號</w:t>
            </w:r>
          </w:p>
        </w:tc>
        <w:tc>
          <w:tcPr>
            <w:tcW w:w="1133" w:type="dxa"/>
          </w:tcPr>
          <w:p w14:paraId="4D490F6E" w14:textId="32518DDA" w:rsidR="00214028" w:rsidRPr="000F5E43" w:rsidRDefault="00C607B4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F5E43">
              <w:rPr>
                <w:rFonts w:ascii="Times New Roman" w:eastAsia="標楷體" w:hAnsi="Times New Roman" w:cs="Times New Roman"/>
                <w:sz w:val="22"/>
              </w:rPr>
              <w:t>X(</w:t>
            </w:r>
            <w:proofErr w:type="gramEnd"/>
            <w:r w:rsidRPr="000F5E43">
              <w:rPr>
                <w:rFonts w:ascii="Times New Roman" w:eastAsia="標楷體" w:hAnsi="Times New Roman" w:cs="Times New Roman"/>
                <w:sz w:val="22"/>
              </w:rPr>
              <w:t>2)</w:t>
            </w:r>
          </w:p>
        </w:tc>
        <w:tc>
          <w:tcPr>
            <w:tcW w:w="965" w:type="dxa"/>
          </w:tcPr>
          <w:p w14:paraId="06E1CB93" w14:textId="430AE2C3" w:rsidR="00214028" w:rsidRPr="004A5F01" w:rsidRDefault="006313F5">
            <w:pPr>
              <w:rPr>
                <w:rFonts w:ascii="標楷體" w:eastAsia="標楷體" w:hAnsi="標楷體"/>
                <w:sz w:val="22"/>
              </w:rPr>
            </w:pPr>
            <w:r w:rsidRPr="004A5F01">
              <w:rPr>
                <w:rFonts w:ascii="標楷體" w:eastAsia="標楷體" w:hAnsi="標楷體" w:hint="eastAsia"/>
                <w:sz w:val="22"/>
              </w:rPr>
              <w:t>文字</w:t>
            </w:r>
          </w:p>
        </w:tc>
        <w:tc>
          <w:tcPr>
            <w:tcW w:w="973" w:type="dxa"/>
          </w:tcPr>
          <w:p w14:paraId="1F4B8D5D" w14:textId="67C88EBF" w:rsidR="00214028" w:rsidRPr="00F30575" w:rsidRDefault="00927CC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5</w:t>
            </w:r>
            <w:r w:rsidR="0023507F">
              <w:rPr>
                <w:rFonts w:ascii="Times New Roman" w:eastAsia="標楷體" w:hAnsi="Times New Roman" w:cs="Times New Roman"/>
                <w:sz w:val="22"/>
              </w:rPr>
              <w:t>3</w:t>
            </w:r>
            <w:r>
              <w:rPr>
                <w:rFonts w:ascii="Times New Roman" w:eastAsia="標楷體" w:hAnsi="Times New Roman" w:cs="Times New Roman"/>
                <w:sz w:val="22"/>
              </w:rPr>
              <w:t>6</w:t>
            </w:r>
            <w:r w:rsidR="006C41B9" w:rsidRPr="00F30575">
              <w:rPr>
                <w:rFonts w:ascii="Times New Roman" w:eastAsia="標楷體" w:hAnsi="Times New Roman" w:cs="Times New Roman"/>
                <w:sz w:val="22"/>
              </w:rPr>
              <w:t>-</w:t>
            </w:r>
            <w:r>
              <w:rPr>
                <w:rFonts w:ascii="Times New Roman" w:eastAsia="標楷體" w:hAnsi="Times New Roman" w:cs="Times New Roman"/>
                <w:sz w:val="22"/>
              </w:rPr>
              <w:t>5</w:t>
            </w:r>
            <w:r w:rsidR="0023507F">
              <w:rPr>
                <w:rFonts w:ascii="Times New Roman" w:eastAsia="標楷體" w:hAnsi="Times New Roman" w:cs="Times New Roman"/>
                <w:sz w:val="22"/>
              </w:rPr>
              <w:t>3</w:t>
            </w:r>
            <w:r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4229" w:type="dxa"/>
          </w:tcPr>
          <w:p w14:paraId="307ADCC9" w14:textId="2B2AB749" w:rsidR="00214028" w:rsidRPr="00BA5A4E" w:rsidRDefault="0071185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A5A4E">
              <w:rPr>
                <w:rFonts w:ascii="Times New Roman" w:eastAsia="標楷體" w:hAnsi="Times New Roman" w:cs="Times New Roman"/>
                <w:sz w:val="20"/>
                <w:szCs w:val="20"/>
              </w:rPr>
              <w:t>Carriage Return + Line Feed (0x0D + 0x0A)</w:t>
            </w:r>
          </w:p>
        </w:tc>
      </w:tr>
    </w:tbl>
    <w:p w14:paraId="7ADC9B2E" w14:textId="12CD83B4" w:rsidR="00584BBA" w:rsidRDefault="00584BBA">
      <w:pPr>
        <w:rPr>
          <w:rFonts w:eastAsia="標楷體"/>
          <w:sz w:val="20"/>
        </w:rPr>
      </w:pPr>
      <w:r w:rsidRPr="00AE293C">
        <w:rPr>
          <w:rFonts w:eastAsia="標楷體" w:hint="eastAsia"/>
          <w:sz w:val="20"/>
        </w:rPr>
        <w:t>【註</w:t>
      </w:r>
      <w:r>
        <w:rPr>
          <w:rFonts w:eastAsia="標楷體"/>
          <w:sz w:val="20"/>
        </w:rPr>
        <w:t>1</w:t>
      </w:r>
      <w:r w:rsidRPr="00AE293C">
        <w:rPr>
          <w:rFonts w:eastAsia="標楷體" w:hint="eastAsia"/>
          <w:sz w:val="20"/>
        </w:rPr>
        <w:t>】</w:t>
      </w:r>
      <w:r>
        <w:rPr>
          <w:rFonts w:eastAsia="標楷體" w:hint="eastAsia"/>
          <w:sz w:val="20"/>
        </w:rPr>
        <w:t>個人資料不對外揭示。</w:t>
      </w:r>
    </w:p>
    <w:p w14:paraId="3B98E717" w14:textId="489CF0CD" w:rsidR="00214028" w:rsidRPr="008D0F51" w:rsidRDefault="00D62F0E" w:rsidP="008D0F51">
      <w:pPr>
        <w:ind w:left="784" w:hangingChars="392" w:hanging="784"/>
        <w:rPr>
          <w:rFonts w:ascii="標楷體" w:eastAsia="標楷體" w:hAnsi="標楷體"/>
          <w:color w:val="FF0000"/>
        </w:rPr>
      </w:pPr>
      <w:r w:rsidRPr="00AE293C">
        <w:rPr>
          <w:rFonts w:eastAsia="標楷體" w:hint="eastAsia"/>
          <w:sz w:val="20"/>
        </w:rPr>
        <w:t>【註</w:t>
      </w:r>
      <w:r w:rsidR="00584BBA">
        <w:rPr>
          <w:rFonts w:eastAsia="標楷體" w:hint="eastAsia"/>
          <w:sz w:val="20"/>
        </w:rPr>
        <w:t>2</w:t>
      </w:r>
      <w:r w:rsidRPr="00AE293C">
        <w:rPr>
          <w:rFonts w:eastAsia="標楷體" w:hint="eastAsia"/>
          <w:sz w:val="20"/>
        </w:rPr>
        <w:t>】</w:t>
      </w:r>
      <w:r w:rsidRPr="00EE675E">
        <w:rPr>
          <w:rFonts w:eastAsia="標楷體" w:hint="eastAsia"/>
          <w:color w:val="FF0000"/>
          <w:sz w:val="20"/>
        </w:rPr>
        <w:t>國際貨幣代碼一覽表</w:t>
      </w:r>
      <w:r w:rsidR="00F61F49" w:rsidRPr="00EE675E">
        <w:rPr>
          <w:rFonts w:eastAsia="標楷體" w:hint="eastAsia"/>
          <w:color w:val="FF0000"/>
          <w:sz w:val="20"/>
        </w:rPr>
        <w:t>詳</w:t>
      </w:r>
      <w:r w:rsidRPr="00EE675E">
        <w:rPr>
          <w:rFonts w:eastAsia="標楷體" w:hint="eastAsia"/>
          <w:color w:val="FF0000"/>
          <w:sz w:val="20"/>
        </w:rPr>
        <w:t>如</w:t>
      </w:r>
      <w:r w:rsidR="00F61F49" w:rsidRPr="00EE675E">
        <w:rPr>
          <w:rFonts w:eastAsia="標楷體" w:hint="eastAsia"/>
          <w:color w:val="FF0000"/>
          <w:sz w:val="20"/>
        </w:rPr>
        <w:t>本中心</w:t>
      </w:r>
      <w:r w:rsidR="008D0F51" w:rsidRPr="00EE675E">
        <w:rPr>
          <w:rFonts w:eastAsia="標楷體" w:hint="eastAsia"/>
          <w:color w:val="FF0000"/>
          <w:sz w:val="20"/>
        </w:rPr>
        <w:t>業務宣導</w:t>
      </w:r>
      <w:r w:rsidR="00F61F49" w:rsidRPr="00EE675E">
        <w:rPr>
          <w:rFonts w:eastAsia="標楷體" w:hint="eastAsia"/>
          <w:color w:val="FF0000"/>
          <w:sz w:val="20"/>
        </w:rPr>
        <w:t>網站</w:t>
      </w:r>
      <w:r w:rsidR="008D0F51" w:rsidRPr="00EE675E">
        <w:rPr>
          <w:rFonts w:eastAsia="標楷體" w:hint="eastAsia"/>
          <w:color w:val="FF0000"/>
          <w:sz w:val="20"/>
        </w:rPr>
        <w:t>&gt;</w:t>
      </w:r>
      <w:r w:rsidR="008D0F51" w:rsidRPr="00EE675E">
        <w:rPr>
          <w:rFonts w:eastAsia="標楷體" w:hint="eastAsia"/>
          <w:color w:val="FF0000"/>
          <w:sz w:val="20"/>
        </w:rPr>
        <w:t>證券商</w:t>
      </w:r>
      <w:r w:rsidR="008D0F51" w:rsidRPr="00EE675E">
        <w:rPr>
          <w:rFonts w:eastAsia="標楷體" w:hint="eastAsia"/>
          <w:color w:val="FF0000"/>
          <w:sz w:val="20"/>
        </w:rPr>
        <w:t>/</w:t>
      </w:r>
      <w:r w:rsidR="008D0F51" w:rsidRPr="00EE675E">
        <w:rPr>
          <w:rFonts w:eastAsia="標楷體" w:hint="eastAsia"/>
          <w:color w:val="FF0000"/>
          <w:sz w:val="20"/>
        </w:rPr>
        <w:t>金融機構</w:t>
      </w:r>
      <w:r w:rsidR="008D0F51" w:rsidRPr="00EE675E">
        <w:rPr>
          <w:rFonts w:eastAsia="標楷體" w:hint="eastAsia"/>
          <w:color w:val="FF0000"/>
          <w:sz w:val="20"/>
        </w:rPr>
        <w:t>/</w:t>
      </w:r>
      <w:r w:rsidR="008D0F51" w:rsidRPr="00EE675E">
        <w:rPr>
          <w:rFonts w:eastAsia="標楷體" w:hint="eastAsia"/>
          <w:color w:val="FF0000"/>
          <w:sz w:val="20"/>
        </w:rPr>
        <w:t>投信專區</w:t>
      </w:r>
      <w:r w:rsidR="008D0F51" w:rsidRPr="00EE675E">
        <w:rPr>
          <w:rFonts w:eastAsia="標楷體" w:hint="eastAsia"/>
          <w:color w:val="FF0000"/>
          <w:sz w:val="20"/>
        </w:rPr>
        <w:t>&gt;</w:t>
      </w:r>
      <w:r w:rsidR="008D0F51" w:rsidRPr="00EE675E">
        <w:rPr>
          <w:rFonts w:eastAsia="標楷體" w:hint="eastAsia"/>
          <w:color w:val="FF0000"/>
          <w:sz w:val="20"/>
        </w:rPr>
        <w:t>債券業務</w:t>
      </w:r>
      <w:r w:rsidR="008D0F51" w:rsidRPr="00EE675E">
        <w:rPr>
          <w:rFonts w:eastAsia="標楷體" w:hint="eastAsia"/>
          <w:color w:val="FF0000"/>
          <w:sz w:val="20"/>
        </w:rPr>
        <w:t>&gt;</w:t>
      </w:r>
      <w:r w:rsidR="008D0F51" w:rsidRPr="00EE675E">
        <w:rPr>
          <w:rFonts w:eastAsia="標楷體" w:hint="eastAsia"/>
          <w:color w:val="FF0000"/>
          <w:sz w:val="20"/>
        </w:rPr>
        <w:t>各類債券</w:t>
      </w:r>
      <w:r w:rsidR="008D0F51" w:rsidRPr="00EE675E">
        <w:rPr>
          <w:rFonts w:eastAsia="標楷體" w:hint="eastAsia"/>
          <w:color w:val="FF0000"/>
          <w:sz w:val="20"/>
        </w:rPr>
        <w:t>/</w:t>
      </w:r>
      <w:r w:rsidR="008D0F51" w:rsidRPr="00EE675E">
        <w:rPr>
          <w:rFonts w:eastAsia="標楷體"/>
          <w:color w:val="FF0000"/>
          <w:sz w:val="20"/>
        </w:rPr>
        <w:t>15</w:t>
      </w:r>
      <w:r w:rsidR="008D0F51" w:rsidRPr="00EE675E">
        <w:rPr>
          <w:rFonts w:eastAsia="標楷體" w:hint="eastAsia"/>
          <w:color w:val="FF0000"/>
          <w:sz w:val="20"/>
        </w:rPr>
        <w:t>附件表</w:t>
      </w:r>
      <w:r w:rsidR="008D0F51" w:rsidRPr="00EE675E">
        <w:rPr>
          <w:rFonts w:eastAsia="標楷體" w:hint="eastAsia"/>
          <w:color w:val="FF0000"/>
          <w:sz w:val="20"/>
        </w:rPr>
        <w:t>A-</w:t>
      </w:r>
      <w:r w:rsidR="008D0F51" w:rsidRPr="00EE675E">
        <w:rPr>
          <w:rFonts w:eastAsia="標楷體" w:hint="eastAsia"/>
          <w:color w:val="FF0000"/>
          <w:sz w:val="20"/>
        </w:rPr>
        <w:t>國際貨幣代碼一覽表</w:t>
      </w:r>
    </w:p>
    <w:p w14:paraId="53DAD8C2" w14:textId="316D948B" w:rsidR="005F5052" w:rsidRPr="00AE293C" w:rsidRDefault="00B9459A">
      <w:pPr>
        <w:rPr>
          <w:rFonts w:ascii="標楷體" w:eastAsia="標楷體" w:hAnsi="標楷體"/>
        </w:rPr>
      </w:pPr>
      <w:r w:rsidRPr="00AE293C">
        <w:rPr>
          <w:rFonts w:ascii="標楷體" w:eastAsia="標楷體" w:hAnsi="標楷體" w:hint="eastAsia"/>
        </w:rPr>
        <w:t>二、</w:t>
      </w:r>
      <w:r w:rsidRPr="00AE293C">
        <w:rPr>
          <w:rFonts w:ascii="標楷體" w:eastAsia="標楷體" w:hAnsi="標楷體" w:hint="eastAsia"/>
          <w:b/>
        </w:rPr>
        <w:t>資料內容</w:t>
      </w:r>
      <w:r w:rsidRPr="00AE293C">
        <w:rPr>
          <w:rFonts w:ascii="標楷體" w:eastAsia="標楷體" w:hAnsi="標楷體" w:hint="eastAsia"/>
        </w:rPr>
        <w:t>：固定長度，</w:t>
      </w:r>
      <w:r w:rsidR="0023507F">
        <w:rPr>
          <w:rFonts w:ascii="Times New Roman" w:eastAsia="標楷體" w:hAnsi="Times New Roman" w:cs="Times New Roman"/>
          <w:sz w:val="22"/>
        </w:rPr>
        <w:t>53</w:t>
      </w:r>
      <w:r w:rsidR="009A1BD1" w:rsidRPr="00AE293C">
        <w:rPr>
          <w:rFonts w:ascii="Times New Roman" w:eastAsia="標楷體" w:hAnsi="Times New Roman" w:cs="Times New Roman"/>
          <w:sz w:val="22"/>
        </w:rPr>
        <w:t>7</w:t>
      </w:r>
      <w:r w:rsidRPr="00AE293C">
        <w:rPr>
          <w:rFonts w:ascii="標楷體" w:eastAsia="標楷體" w:hAnsi="標楷體" w:hint="eastAsia"/>
        </w:rPr>
        <w:t>位元組。</w:t>
      </w:r>
    </w:p>
    <w:p w14:paraId="1E5B0C95" w14:textId="53BB4678" w:rsidR="00B9459A" w:rsidRPr="00AE293C" w:rsidRDefault="00B9459A">
      <w:pPr>
        <w:rPr>
          <w:rFonts w:ascii="標楷體" w:eastAsia="標楷體" w:hAnsi="標楷體"/>
        </w:rPr>
      </w:pPr>
      <w:r w:rsidRPr="00AE293C">
        <w:rPr>
          <w:rFonts w:ascii="標楷體" w:eastAsia="標楷體" w:hAnsi="標楷體" w:hint="eastAsia"/>
        </w:rPr>
        <w:t>三、</w:t>
      </w:r>
      <w:r w:rsidRPr="00AE293C">
        <w:rPr>
          <w:rFonts w:ascii="標楷體" w:eastAsia="標楷體" w:hAnsi="標楷體" w:hint="eastAsia"/>
          <w:b/>
        </w:rPr>
        <w:t>檔案結構</w:t>
      </w:r>
      <w:r w:rsidRPr="00AE293C">
        <w:rPr>
          <w:rFonts w:ascii="標楷體" w:eastAsia="標楷體" w:hAnsi="標楷體" w:hint="eastAsia"/>
        </w:rPr>
        <w:t>：傳輸必須為</w:t>
      </w:r>
      <w:r w:rsidRPr="00AE293C">
        <w:rPr>
          <w:rFonts w:ascii="Times New Roman" w:eastAsia="標楷體" w:hAnsi="Times New Roman" w:cs="Times New Roman" w:hint="eastAsia"/>
          <w:sz w:val="22"/>
        </w:rPr>
        <w:t>L</w:t>
      </w:r>
      <w:r w:rsidRPr="00AE293C">
        <w:rPr>
          <w:rFonts w:ascii="Times New Roman" w:eastAsia="標楷體" w:hAnsi="Times New Roman" w:cs="Times New Roman"/>
          <w:sz w:val="22"/>
        </w:rPr>
        <w:t>INE SEQUENTIAL FILE</w:t>
      </w:r>
      <w:r w:rsidRPr="00AE293C">
        <w:rPr>
          <w:rFonts w:ascii="標楷體" w:eastAsia="標楷體" w:hAnsi="標楷體"/>
        </w:rPr>
        <w:t>(</w:t>
      </w:r>
      <w:r w:rsidRPr="00AE293C">
        <w:rPr>
          <w:rFonts w:ascii="標楷體" w:eastAsia="標楷體" w:hAnsi="標楷體" w:hint="eastAsia"/>
        </w:rPr>
        <w:t>必須含</w:t>
      </w:r>
      <w:r w:rsidR="00136671" w:rsidRPr="00AE293C">
        <w:rPr>
          <w:rFonts w:ascii="Times New Roman" w:eastAsia="標楷體" w:hAnsi="Times New Roman" w:cs="Times New Roman" w:hint="eastAsia"/>
          <w:sz w:val="22"/>
        </w:rPr>
        <w:t>換行符號</w:t>
      </w:r>
      <w:r w:rsidRPr="00AE293C">
        <w:rPr>
          <w:rFonts w:ascii="標楷體" w:eastAsia="標楷體" w:hAnsi="標楷體"/>
        </w:rPr>
        <w:t>)</w:t>
      </w:r>
      <w:r w:rsidRPr="00AE293C">
        <w:rPr>
          <w:rFonts w:ascii="標楷體" w:eastAsia="標楷體" w:hAnsi="標楷體" w:hint="eastAsia"/>
        </w:rPr>
        <w:t>。</w:t>
      </w:r>
    </w:p>
    <w:p w14:paraId="0859A3E2" w14:textId="02F2AA15" w:rsidR="00536E99" w:rsidRPr="00AE293C" w:rsidRDefault="00536E99">
      <w:pPr>
        <w:rPr>
          <w:rFonts w:ascii="標楷體" w:eastAsia="標楷體" w:hAnsi="標楷體"/>
        </w:rPr>
      </w:pPr>
      <w:r w:rsidRPr="00AE293C">
        <w:rPr>
          <w:rFonts w:ascii="標楷體" w:eastAsia="標楷體" w:hAnsi="標楷體" w:hint="eastAsia"/>
        </w:rPr>
        <w:t xml:space="preserve">              檔案文字編碼須為</w:t>
      </w:r>
      <w:r w:rsidRPr="00AE293C">
        <w:rPr>
          <w:rFonts w:ascii="Times New Roman" w:eastAsia="標楷體" w:hAnsi="Times New Roman" w:cs="Times New Roman"/>
        </w:rPr>
        <w:t>Big5</w:t>
      </w:r>
      <w:r w:rsidRPr="00AE293C">
        <w:rPr>
          <w:rFonts w:ascii="標楷體" w:eastAsia="標楷體" w:hAnsi="標楷體" w:hint="eastAsia"/>
        </w:rPr>
        <w:t>。</w:t>
      </w:r>
    </w:p>
    <w:p w14:paraId="35FAE110" w14:textId="7057A1E7" w:rsidR="00B9459A" w:rsidRPr="00C80EEF" w:rsidRDefault="00B9459A">
      <w:pPr>
        <w:rPr>
          <w:rFonts w:ascii="標楷體" w:eastAsia="標楷體" w:hAnsi="標楷體"/>
        </w:rPr>
      </w:pPr>
      <w:r w:rsidRPr="00C80EEF">
        <w:rPr>
          <w:rFonts w:ascii="標楷體" w:eastAsia="標楷體" w:hAnsi="標楷體" w:hint="eastAsia"/>
        </w:rPr>
        <w:t>四、</w:t>
      </w:r>
      <w:r w:rsidRPr="00C41AD9">
        <w:rPr>
          <w:rFonts w:ascii="標楷體" w:eastAsia="標楷體" w:hAnsi="標楷體" w:hint="eastAsia"/>
          <w:b/>
        </w:rPr>
        <w:t>傳輸時間</w:t>
      </w:r>
      <w:r w:rsidRPr="00C80EEF">
        <w:rPr>
          <w:rFonts w:ascii="標楷體" w:eastAsia="標楷體" w:hAnsi="標楷體" w:hint="eastAsia"/>
        </w:rPr>
        <w:t>：營業日</w:t>
      </w:r>
      <w:r w:rsidRPr="00A46108">
        <w:rPr>
          <w:rFonts w:ascii="Times New Roman" w:eastAsia="標楷體" w:hAnsi="Times New Roman" w:cs="Times New Roman" w:hint="eastAsia"/>
          <w:sz w:val="22"/>
        </w:rPr>
        <w:t>9</w:t>
      </w:r>
      <w:r w:rsidRPr="00A46108">
        <w:rPr>
          <w:rFonts w:ascii="Times New Roman" w:eastAsia="標楷體" w:hAnsi="Times New Roman" w:cs="Times New Roman"/>
          <w:sz w:val="22"/>
        </w:rPr>
        <w:t>:00~17:00</w:t>
      </w:r>
      <w:r w:rsidRPr="00C80EEF">
        <w:rPr>
          <w:rFonts w:ascii="標楷體" w:eastAsia="標楷體" w:hAnsi="標楷體" w:hint="eastAsia"/>
        </w:rPr>
        <w:t>。</w:t>
      </w:r>
    </w:p>
    <w:p w14:paraId="6CEB1965" w14:textId="71D101BA" w:rsidR="00B9459A" w:rsidRPr="00CA75B0" w:rsidRDefault="00B9459A">
      <w:pPr>
        <w:rPr>
          <w:rFonts w:ascii="標楷體" w:eastAsia="標楷體" w:hAnsi="標楷體"/>
        </w:rPr>
      </w:pPr>
      <w:r w:rsidRPr="00CA75B0">
        <w:rPr>
          <w:rFonts w:ascii="標楷體" w:eastAsia="標楷體" w:hAnsi="標楷體" w:hint="eastAsia"/>
        </w:rPr>
        <w:t>五、</w:t>
      </w:r>
      <w:r w:rsidRPr="00CA75B0">
        <w:rPr>
          <w:rFonts w:ascii="標楷體" w:eastAsia="標楷體" w:hAnsi="標楷體" w:hint="eastAsia"/>
          <w:b/>
        </w:rPr>
        <w:t>傳輸方式</w:t>
      </w:r>
      <w:r w:rsidR="00E1388F" w:rsidRPr="00CA75B0">
        <w:rPr>
          <w:rFonts w:ascii="標楷體" w:eastAsia="標楷體" w:hAnsi="標楷體" w:hint="eastAsia"/>
        </w:rPr>
        <w:t>：</w:t>
      </w:r>
    </w:p>
    <w:p w14:paraId="1123FA77" w14:textId="2F83CFA8" w:rsidR="00D62F0E" w:rsidRPr="00CA75B0" w:rsidRDefault="00D62F0E" w:rsidP="00CA75B0">
      <w:pPr>
        <w:pStyle w:val="ab"/>
        <w:numPr>
          <w:ilvl w:val="0"/>
          <w:numId w:val="1"/>
        </w:numPr>
        <w:tabs>
          <w:tab w:val="clear" w:pos="360"/>
          <w:tab w:val="num" w:pos="600"/>
        </w:tabs>
        <w:spacing w:line="360" w:lineRule="exact"/>
        <w:ind w:leftChars="100" w:left="478" w:hanging="238"/>
        <w:jc w:val="both"/>
        <w:rPr>
          <w:rFonts w:ascii="標楷體" w:eastAsia="標楷體" w:hAnsi="標楷體" w:cstheme="minorBidi"/>
          <w:sz w:val="20"/>
        </w:rPr>
      </w:pPr>
      <w:r w:rsidRPr="00CA75B0">
        <w:rPr>
          <w:rFonts w:ascii="標楷體" w:eastAsia="標楷體" w:hAnsi="標楷體" w:cstheme="minorBidi" w:hint="eastAsia"/>
          <w:sz w:val="20"/>
        </w:rPr>
        <w:t>登錄證</w:t>
      </w:r>
      <w:r w:rsidRPr="00CA75B0">
        <w:rPr>
          <w:rFonts w:ascii="標楷體" w:eastAsia="標楷體" w:hAnsi="標楷體" w:cstheme="minorBidi"/>
          <w:sz w:val="20"/>
        </w:rPr>
        <w:t>券商代號需與本機登入之券商</w:t>
      </w:r>
      <w:r w:rsidR="0077735C" w:rsidRPr="00CA75B0">
        <w:rPr>
          <w:rFonts w:ascii="標楷體" w:eastAsia="標楷體" w:hAnsi="標楷體" w:cstheme="minorBidi" w:hint="eastAsia"/>
          <w:sz w:val="20"/>
        </w:rPr>
        <w:t>代號</w:t>
      </w:r>
      <w:r w:rsidRPr="00CA75B0">
        <w:rPr>
          <w:rFonts w:ascii="標楷體" w:eastAsia="標楷體" w:hAnsi="標楷體" w:cstheme="minorBidi"/>
          <w:sz w:val="20"/>
        </w:rPr>
        <w:t>相同。</w:t>
      </w:r>
    </w:p>
    <w:p w14:paraId="2C4C5FBA" w14:textId="3A60F07B" w:rsidR="00D62F0E" w:rsidRPr="00AD0CC2" w:rsidRDefault="00AD0CC2" w:rsidP="00CA75B0">
      <w:pPr>
        <w:pStyle w:val="ab"/>
        <w:numPr>
          <w:ilvl w:val="0"/>
          <w:numId w:val="1"/>
        </w:numPr>
        <w:tabs>
          <w:tab w:val="clear" w:pos="360"/>
          <w:tab w:val="num" w:pos="600"/>
        </w:tabs>
        <w:spacing w:line="360" w:lineRule="exact"/>
        <w:ind w:leftChars="100" w:left="478" w:hanging="238"/>
        <w:jc w:val="both"/>
        <w:rPr>
          <w:rFonts w:ascii="標楷體" w:eastAsia="標楷體" w:hAnsi="標楷體" w:cstheme="minorBidi"/>
          <w:sz w:val="20"/>
        </w:rPr>
      </w:pPr>
      <w:r w:rsidRPr="00AD0CC2">
        <w:rPr>
          <w:rFonts w:ascii="標楷體" w:eastAsia="標楷體" w:hAnsi="標楷體" w:cstheme="minorBidi" w:hint="eastAsia"/>
          <w:sz w:val="20"/>
        </w:rPr>
        <w:t>本資料格式僅限新增登錄外國債券使用</w:t>
      </w:r>
      <w:r w:rsidR="00297AA9" w:rsidRPr="00AD0CC2">
        <w:rPr>
          <w:rFonts w:ascii="標楷體" w:eastAsia="標楷體" w:hAnsi="標楷體" w:cstheme="minorBidi" w:hint="eastAsia"/>
          <w:sz w:val="20"/>
        </w:rPr>
        <w:t>，</w:t>
      </w:r>
      <w:r w:rsidRPr="00AD0CC2">
        <w:rPr>
          <w:rFonts w:ascii="標楷體" w:eastAsia="標楷體" w:hAnsi="標楷體" w:cstheme="minorBidi" w:hint="eastAsia"/>
          <w:sz w:val="20"/>
        </w:rPr>
        <w:t>檔案可包含多筆資料，以批次方式匯入</w:t>
      </w:r>
      <w:r w:rsidRPr="00AD0CC2">
        <w:rPr>
          <w:rFonts w:ascii="標楷體" w:eastAsia="標楷體" w:hAnsi="標楷體" w:cstheme="minorBidi"/>
          <w:sz w:val="20"/>
        </w:rPr>
        <w:t>，各</w:t>
      </w:r>
      <w:r w:rsidRPr="002A74DE">
        <w:rPr>
          <w:rFonts w:ascii="標楷體" w:eastAsia="標楷體" w:hAnsi="標楷體" w:cstheme="minorBidi"/>
          <w:sz w:val="20"/>
        </w:rPr>
        <w:t>筆</w:t>
      </w:r>
      <w:r w:rsidR="00443F22" w:rsidRPr="002A74DE">
        <w:rPr>
          <w:rFonts w:ascii="標楷體" w:eastAsia="標楷體" w:hAnsi="標楷體" w:cstheme="minorBidi"/>
          <w:sz w:val="20"/>
        </w:rPr>
        <w:t>資料</w:t>
      </w:r>
      <w:r w:rsidRPr="002A74DE">
        <w:rPr>
          <w:rFonts w:ascii="標楷體" w:eastAsia="標楷體" w:hAnsi="標楷體" w:cstheme="minorBidi"/>
          <w:sz w:val="20"/>
        </w:rPr>
        <w:t>申</w:t>
      </w:r>
      <w:r w:rsidRPr="00AD0CC2">
        <w:rPr>
          <w:rFonts w:ascii="標楷體" w:eastAsia="標楷體" w:hAnsi="標楷體" w:cstheme="minorBidi"/>
          <w:sz w:val="20"/>
        </w:rPr>
        <w:t>報成功不得刪除，僅能修改</w:t>
      </w:r>
      <w:r w:rsidR="00443F22" w:rsidRPr="00443F22">
        <w:rPr>
          <w:rFonts w:ascii="標楷體" w:eastAsia="標楷體" w:hAnsi="標楷體" w:cstheme="minorBidi"/>
          <w:sz w:val="20"/>
          <w:u w:val="single"/>
        </w:rPr>
        <w:t>部分</w:t>
      </w:r>
      <w:r w:rsidRPr="00AD0CC2">
        <w:rPr>
          <w:rFonts w:ascii="標楷體" w:eastAsia="標楷體" w:hAnsi="標楷體" w:cstheme="minorBidi"/>
          <w:sz w:val="20"/>
        </w:rPr>
        <w:t>欄位資料，請核對無誤</w:t>
      </w:r>
      <w:r w:rsidR="00443F22" w:rsidRPr="00443F22">
        <w:rPr>
          <w:rFonts w:ascii="標楷體" w:eastAsia="標楷體" w:hAnsi="標楷體" w:cstheme="minorBidi" w:hint="eastAsia"/>
          <w:sz w:val="20"/>
          <w:u w:val="single"/>
        </w:rPr>
        <w:t>(如代碼及代碼種</w:t>
      </w:r>
      <w:r w:rsidR="00443F22" w:rsidRPr="00443F22">
        <w:rPr>
          <w:rFonts w:ascii="標楷體" w:eastAsia="標楷體" w:hAnsi="標楷體" w:cstheme="minorBidi"/>
          <w:sz w:val="20"/>
          <w:u w:val="single"/>
        </w:rPr>
        <w:t>類</w:t>
      </w:r>
      <w:r w:rsidR="00443F22" w:rsidRPr="00443F22">
        <w:rPr>
          <w:rFonts w:ascii="標楷體" w:eastAsia="標楷體" w:hAnsi="標楷體" w:cstheme="minorBidi" w:hint="eastAsia"/>
          <w:sz w:val="20"/>
          <w:u w:val="single"/>
        </w:rPr>
        <w:t>)</w:t>
      </w:r>
      <w:r w:rsidRPr="00AD0CC2">
        <w:rPr>
          <w:rFonts w:ascii="標楷體" w:eastAsia="標楷體" w:hAnsi="標楷體" w:cstheme="minorBidi"/>
          <w:sz w:val="20"/>
        </w:rPr>
        <w:t>後再上傳。</w:t>
      </w:r>
    </w:p>
    <w:p w14:paraId="09013AC4" w14:textId="53C730FE" w:rsidR="00D62F0E" w:rsidRPr="00CA75B0" w:rsidRDefault="0023055A" w:rsidP="00CA75B0">
      <w:pPr>
        <w:pStyle w:val="ab"/>
        <w:numPr>
          <w:ilvl w:val="0"/>
          <w:numId w:val="1"/>
        </w:numPr>
        <w:tabs>
          <w:tab w:val="clear" w:pos="360"/>
          <w:tab w:val="num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00" w:left="478" w:hanging="238"/>
        <w:jc w:val="both"/>
        <w:rPr>
          <w:rFonts w:ascii="標楷體" w:eastAsia="標楷體" w:hAnsi="標楷體" w:cstheme="minorBidi"/>
          <w:sz w:val="20"/>
        </w:rPr>
      </w:pPr>
      <w:r>
        <w:rPr>
          <w:rFonts w:ascii="標楷體" w:eastAsia="標楷體" w:hAnsi="標楷體" w:cstheme="minorBidi"/>
          <w:sz w:val="20"/>
        </w:rPr>
        <w:t>須</w:t>
      </w:r>
      <w:r w:rsidR="00D62F0E" w:rsidRPr="00CA75B0">
        <w:rPr>
          <w:rFonts w:ascii="標楷體" w:eastAsia="標楷體" w:hAnsi="標楷體" w:cstheme="minorBidi"/>
          <w:sz w:val="20"/>
        </w:rPr>
        <w:t>於交易前登錄外國債券相關資訊，若已登錄之資訊發生異動，應於</w:t>
      </w:r>
      <w:r w:rsidR="00CA75B0">
        <w:rPr>
          <w:rFonts w:ascii="標楷體" w:eastAsia="標楷體" w:hAnsi="標楷體" w:cstheme="minorBidi" w:hint="eastAsia"/>
          <w:sz w:val="20"/>
        </w:rPr>
        <w:t>異動後五日內完成異動資料之更新</w:t>
      </w:r>
      <w:r w:rsidR="00AD0CC2" w:rsidRPr="00AD0CC2">
        <w:rPr>
          <w:rFonts w:ascii="標楷體" w:eastAsia="標楷體" w:hAnsi="標楷體" w:cstheme="minorBidi"/>
          <w:sz w:val="20"/>
        </w:rPr>
        <w:t>(</w:t>
      </w:r>
      <w:proofErr w:type="gramStart"/>
      <w:r w:rsidR="00AD0CC2" w:rsidRPr="00AD0CC2">
        <w:rPr>
          <w:rFonts w:ascii="標楷體" w:eastAsia="標楷體" w:hAnsi="標楷體" w:cstheme="minorBidi" w:hint="eastAsia"/>
          <w:sz w:val="20"/>
        </w:rPr>
        <w:t>僅限逐筆</w:t>
      </w:r>
      <w:proofErr w:type="gramEnd"/>
      <w:r w:rsidR="00AD0CC2" w:rsidRPr="00AD0CC2">
        <w:rPr>
          <w:rFonts w:ascii="標楷體" w:eastAsia="標楷體" w:hAnsi="標楷體" w:cstheme="minorBidi" w:hint="eastAsia"/>
          <w:sz w:val="20"/>
        </w:rPr>
        <w:t>修改</w:t>
      </w:r>
      <w:r w:rsidR="00AD0CC2" w:rsidRPr="00AD0CC2">
        <w:rPr>
          <w:rFonts w:ascii="標楷體" w:eastAsia="標楷體" w:hAnsi="標楷體" w:cstheme="minorBidi"/>
          <w:sz w:val="20"/>
        </w:rPr>
        <w:t>)</w:t>
      </w:r>
      <w:r w:rsidR="00CA75B0" w:rsidRPr="00CA75B0">
        <w:rPr>
          <w:rFonts w:ascii="標楷體" w:eastAsia="標楷體" w:hAnsi="標楷體" w:cstheme="minorBidi"/>
          <w:sz w:val="20"/>
        </w:rPr>
        <w:t>。</w:t>
      </w:r>
    </w:p>
    <w:p w14:paraId="344E992E" w14:textId="6B74479E" w:rsidR="00FA4472" w:rsidRPr="00CA75B0" w:rsidRDefault="001B7B7C" w:rsidP="00CA75B0">
      <w:pPr>
        <w:pStyle w:val="ab"/>
        <w:numPr>
          <w:ilvl w:val="0"/>
          <w:numId w:val="1"/>
        </w:numPr>
        <w:tabs>
          <w:tab w:val="clear" w:pos="360"/>
          <w:tab w:val="num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100" w:left="478" w:hanging="238"/>
        <w:jc w:val="both"/>
        <w:rPr>
          <w:rFonts w:ascii="標楷體" w:eastAsia="標楷體" w:hAnsi="標楷體" w:cstheme="minorBidi"/>
          <w:sz w:val="20"/>
        </w:rPr>
      </w:pPr>
      <w:r w:rsidRPr="00CA75B0">
        <w:rPr>
          <w:rFonts w:ascii="標楷體" w:eastAsia="標楷體" w:hAnsi="標楷體" w:cstheme="minorBidi"/>
          <w:sz w:val="20"/>
        </w:rPr>
        <w:t>另為增加作業彈性，證券商若發生線路問題或其他不可抗力之原因，證券商可至本中心借用機器辦理申報。</w:t>
      </w:r>
    </w:p>
    <w:p w14:paraId="302C06ED" w14:textId="5DE2C002" w:rsidR="005F5052" w:rsidRPr="00CA75B0" w:rsidRDefault="00B9459A">
      <w:pPr>
        <w:rPr>
          <w:rFonts w:ascii="標楷體" w:eastAsia="標楷體" w:hAnsi="標楷體"/>
        </w:rPr>
      </w:pPr>
      <w:r w:rsidRPr="00CA75B0">
        <w:rPr>
          <w:rFonts w:ascii="標楷體" w:eastAsia="標楷體" w:hAnsi="標楷體" w:hint="eastAsia"/>
        </w:rPr>
        <w:lastRenderedPageBreak/>
        <w:t>六、</w:t>
      </w:r>
      <w:r w:rsidRPr="00CA75B0">
        <w:rPr>
          <w:rFonts w:ascii="標楷體" w:eastAsia="標楷體" w:hAnsi="標楷體" w:hint="eastAsia"/>
          <w:b/>
        </w:rPr>
        <w:t>檔案名稱</w:t>
      </w:r>
      <w:r w:rsidRPr="00CA75B0">
        <w:rPr>
          <w:rFonts w:ascii="標楷體" w:eastAsia="標楷體" w:hAnsi="標楷體" w:hint="eastAsia"/>
        </w:rPr>
        <w:t>：</w:t>
      </w:r>
      <w:r w:rsidR="00322BE5" w:rsidRPr="00CA75B0">
        <w:rPr>
          <w:rFonts w:ascii="標楷體" w:eastAsia="標楷體" w:hAnsi="標楷體" w:hint="eastAsia"/>
        </w:rPr>
        <w:t>資料檔名為</w:t>
      </w:r>
      <w:proofErr w:type="spellStart"/>
      <w:r w:rsidR="00322BE5" w:rsidRPr="00CA75B0">
        <w:rPr>
          <w:rFonts w:ascii="Times New Roman" w:eastAsia="標楷體" w:hAnsi="Times New Roman" w:cs="Times New Roman"/>
        </w:rPr>
        <w:t>forbond</w:t>
      </w:r>
      <w:proofErr w:type="spellEnd"/>
      <w:r w:rsidR="00322BE5" w:rsidRPr="00CA75B0">
        <w:rPr>
          <w:rFonts w:ascii="標楷體" w:eastAsia="標楷體" w:hAnsi="標楷體" w:hint="eastAsia"/>
        </w:rPr>
        <w:t>。</w:t>
      </w:r>
    </w:p>
    <w:sectPr w:rsidR="005F5052" w:rsidRPr="00CA75B0" w:rsidSect="00702AC0">
      <w:pgSz w:w="11906" w:h="16838"/>
      <w:pgMar w:top="1276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ECEC" w14:textId="77777777" w:rsidR="00CD15BE" w:rsidRDefault="00CD15BE" w:rsidP="001443EA">
      <w:r>
        <w:separator/>
      </w:r>
    </w:p>
  </w:endnote>
  <w:endnote w:type="continuationSeparator" w:id="0">
    <w:p w14:paraId="164567A2" w14:textId="77777777" w:rsidR="00CD15BE" w:rsidRDefault="00CD15BE" w:rsidP="0014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BE38" w14:textId="77777777" w:rsidR="00CD15BE" w:rsidRDefault="00CD15BE" w:rsidP="001443EA">
      <w:r>
        <w:separator/>
      </w:r>
    </w:p>
  </w:footnote>
  <w:footnote w:type="continuationSeparator" w:id="0">
    <w:p w14:paraId="41E28C8D" w14:textId="77777777" w:rsidR="00CD15BE" w:rsidRDefault="00CD15BE" w:rsidP="0014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4ED7"/>
    <w:multiLevelType w:val="singleLevel"/>
    <w:tmpl w:val="94840038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hint="eastAsia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6D"/>
    <w:rsid w:val="00020A80"/>
    <w:rsid w:val="0002490A"/>
    <w:rsid w:val="000342CF"/>
    <w:rsid w:val="00036E8D"/>
    <w:rsid w:val="0004012D"/>
    <w:rsid w:val="00055DAA"/>
    <w:rsid w:val="0005697C"/>
    <w:rsid w:val="000672C0"/>
    <w:rsid w:val="0006790D"/>
    <w:rsid w:val="00077D5A"/>
    <w:rsid w:val="00085203"/>
    <w:rsid w:val="000A20AF"/>
    <w:rsid w:val="000B2AB7"/>
    <w:rsid w:val="000C1713"/>
    <w:rsid w:val="000C20ED"/>
    <w:rsid w:val="000D36E1"/>
    <w:rsid w:val="000D58EF"/>
    <w:rsid w:val="000E3363"/>
    <w:rsid w:val="000F4D68"/>
    <w:rsid w:val="000F5E43"/>
    <w:rsid w:val="000F73A2"/>
    <w:rsid w:val="001212E8"/>
    <w:rsid w:val="00136671"/>
    <w:rsid w:val="001410C7"/>
    <w:rsid w:val="00142464"/>
    <w:rsid w:val="001443EA"/>
    <w:rsid w:val="00155E39"/>
    <w:rsid w:val="001702E8"/>
    <w:rsid w:val="00193330"/>
    <w:rsid w:val="0019370F"/>
    <w:rsid w:val="00196DF0"/>
    <w:rsid w:val="001B7B7C"/>
    <w:rsid w:val="001C2ACF"/>
    <w:rsid w:val="001C2C3C"/>
    <w:rsid w:val="001C6ECE"/>
    <w:rsid w:val="001D08AC"/>
    <w:rsid w:val="001D227B"/>
    <w:rsid w:val="001E3C3B"/>
    <w:rsid w:val="0020315F"/>
    <w:rsid w:val="0020495A"/>
    <w:rsid w:val="00214028"/>
    <w:rsid w:val="0023055A"/>
    <w:rsid w:val="00230B0D"/>
    <w:rsid w:val="0023502D"/>
    <w:rsid w:val="0023507F"/>
    <w:rsid w:val="00237231"/>
    <w:rsid w:val="00246FB4"/>
    <w:rsid w:val="002534D6"/>
    <w:rsid w:val="00256598"/>
    <w:rsid w:val="002602BF"/>
    <w:rsid w:val="00275D41"/>
    <w:rsid w:val="00280949"/>
    <w:rsid w:val="00297AA9"/>
    <w:rsid w:val="002A0E85"/>
    <w:rsid w:val="002A74DE"/>
    <w:rsid w:val="002C4F96"/>
    <w:rsid w:val="002D77AC"/>
    <w:rsid w:val="002D7CDA"/>
    <w:rsid w:val="002F5FE9"/>
    <w:rsid w:val="00304B48"/>
    <w:rsid w:val="003123AB"/>
    <w:rsid w:val="00312730"/>
    <w:rsid w:val="003161A8"/>
    <w:rsid w:val="0031751F"/>
    <w:rsid w:val="00320885"/>
    <w:rsid w:val="00322BE5"/>
    <w:rsid w:val="00352AC5"/>
    <w:rsid w:val="00362A7C"/>
    <w:rsid w:val="00363A84"/>
    <w:rsid w:val="00371F30"/>
    <w:rsid w:val="00377906"/>
    <w:rsid w:val="003A0110"/>
    <w:rsid w:val="003B5D8B"/>
    <w:rsid w:val="003C0009"/>
    <w:rsid w:val="003C1C9F"/>
    <w:rsid w:val="003C4CEB"/>
    <w:rsid w:val="003C66B8"/>
    <w:rsid w:val="003D5599"/>
    <w:rsid w:val="003E09C9"/>
    <w:rsid w:val="003E52ED"/>
    <w:rsid w:val="003F70A2"/>
    <w:rsid w:val="00415D20"/>
    <w:rsid w:val="0042267B"/>
    <w:rsid w:val="00443F22"/>
    <w:rsid w:val="004506C3"/>
    <w:rsid w:val="00453922"/>
    <w:rsid w:val="00453CD8"/>
    <w:rsid w:val="00467FEE"/>
    <w:rsid w:val="004816F4"/>
    <w:rsid w:val="004A5F01"/>
    <w:rsid w:val="004D1DFC"/>
    <w:rsid w:val="004E0097"/>
    <w:rsid w:val="00520C7E"/>
    <w:rsid w:val="005272E7"/>
    <w:rsid w:val="00533B7F"/>
    <w:rsid w:val="00536E99"/>
    <w:rsid w:val="005479F4"/>
    <w:rsid w:val="00554480"/>
    <w:rsid w:val="00557316"/>
    <w:rsid w:val="0057409E"/>
    <w:rsid w:val="00576810"/>
    <w:rsid w:val="00580629"/>
    <w:rsid w:val="00584BBA"/>
    <w:rsid w:val="005B225F"/>
    <w:rsid w:val="005B6748"/>
    <w:rsid w:val="005C7D00"/>
    <w:rsid w:val="005F178B"/>
    <w:rsid w:val="005F17C6"/>
    <w:rsid w:val="005F5052"/>
    <w:rsid w:val="005F6D45"/>
    <w:rsid w:val="00600603"/>
    <w:rsid w:val="006025D9"/>
    <w:rsid w:val="00604151"/>
    <w:rsid w:val="006041B9"/>
    <w:rsid w:val="00620959"/>
    <w:rsid w:val="00620C4A"/>
    <w:rsid w:val="00624401"/>
    <w:rsid w:val="006313F5"/>
    <w:rsid w:val="00633130"/>
    <w:rsid w:val="00637E0A"/>
    <w:rsid w:val="006554A8"/>
    <w:rsid w:val="0066108B"/>
    <w:rsid w:val="006859C0"/>
    <w:rsid w:val="0069079B"/>
    <w:rsid w:val="006A0922"/>
    <w:rsid w:val="006A206D"/>
    <w:rsid w:val="006A36C6"/>
    <w:rsid w:val="006A5F50"/>
    <w:rsid w:val="006B329C"/>
    <w:rsid w:val="006C41B9"/>
    <w:rsid w:val="006D3EAF"/>
    <w:rsid w:val="006E1A29"/>
    <w:rsid w:val="006F3CDB"/>
    <w:rsid w:val="006F5C6A"/>
    <w:rsid w:val="00702AC0"/>
    <w:rsid w:val="007035CF"/>
    <w:rsid w:val="0071185E"/>
    <w:rsid w:val="00720DD1"/>
    <w:rsid w:val="007377B1"/>
    <w:rsid w:val="00746B35"/>
    <w:rsid w:val="00746D4A"/>
    <w:rsid w:val="007515E2"/>
    <w:rsid w:val="00755E9A"/>
    <w:rsid w:val="00765BE7"/>
    <w:rsid w:val="00765D73"/>
    <w:rsid w:val="007750D2"/>
    <w:rsid w:val="0077735C"/>
    <w:rsid w:val="007B0328"/>
    <w:rsid w:val="007B4D77"/>
    <w:rsid w:val="007B5DCA"/>
    <w:rsid w:val="007C11E0"/>
    <w:rsid w:val="00807951"/>
    <w:rsid w:val="00816B12"/>
    <w:rsid w:val="00822796"/>
    <w:rsid w:val="00823912"/>
    <w:rsid w:val="0083381D"/>
    <w:rsid w:val="00836B81"/>
    <w:rsid w:val="008442CC"/>
    <w:rsid w:val="00845E83"/>
    <w:rsid w:val="00890EC4"/>
    <w:rsid w:val="00897A43"/>
    <w:rsid w:val="008B54D5"/>
    <w:rsid w:val="008B76BA"/>
    <w:rsid w:val="008D0F51"/>
    <w:rsid w:val="008E64D9"/>
    <w:rsid w:val="008F1B2A"/>
    <w:rsid w:val="008F5E64"/>
    <w:rsid w:val="00927CC6"/>
    <w:rsid w:val="00944D09"/>
    <w:rsid w:val="009531D5"/>
    <w:rsid w:val="009608A8"/>
    <w:rsid w:val="0096442A"/>
    <w:rsid w:val="00965E1E"/>
    <w:rsid w:val="009805A6"/>
    <w:rsid w:val="009820F1"/>
    <w:rsid w:val="00983629"/>
    <w:rsid w:val="00984509"/>
    <w:rsid w:val="009A1BD1"/>
    <w:rsid w:val="009A41A5"/>
    <w:rsid w:val="009C47DB"/>
    <w:rsid w:val="009C5148"/>
    <w:rsid w:val="009C5B84"/>
    <w:rsid w:val="009D56D5"/>
    <w:rsid w:val="009D65F9"/>
    <w:rsid w:val="009E08E8"/>
    <w:rsid w:val="009E6863"/>
    <w:rsid w:val="009F05D9"/>
    <w:rsid w:val="00A03A2C"/>
    <w:rsid w:val="00A1494C"/>
    <w:rsid w:val="00A14B4F"/>
    <w:rsid w:val="00A15708"/>
    <w:rsid w:val="00A268FC"/>
    <w:rsid w:val="00A45E3C"/>
    <w:rsid w:val="00A46108"/>
    <w:rsid w:val="00A60143"/>
    <w:rsid w:val="00A87350"/>
    <w:rsid w:val="00A928D5"/>
    <w:rsid w:val="00A961C6"/>
    <w:rsid w:val="00AB21E1"/>
    <w:rsid w:val="00AB3F72"/>
    <w:rsid w:val="00AC2123"/>
    <w:rsid w:val="00AD0CC2"/>
    <w:rsid w:val="00AE293C"/>
    <w:rsid w:val="00AE51AA"/>
    <w:rsid w:val="00B001CB"/>
    <w:rsid w:val="00B00841"/>
    <w:rsid w:val="00B0556F"/>
    <w:rsid w:val="00B21021"/>
    <w:rsid w:val="00B22D09"/>
    <w:rsid w:val="00B41CE0"/>
    <w:rsid w:val="00B47C29"/>
    <w:rsid w:val="00B523B5"/>
    <w:rsid w:val="00B64316"/>
    <w:rsid w:val="00B72F4A"/>
    <w:rsid w:val="00B9383A"/>
    <w:rsid w:val="00B9459A"/>
    <w:rsid w:val="00B9546C"/>
    <w:rsid w:val="00BA3A68"/>
    <w:rsid w:val="00BA512A"/>
    <w:rsid w:val="00BA5A4E"/>
    <w:rsid w:val="00BA787C"/>
    <w:rsid w:val="00BC0B0A"/>
    <w:rsid w:val="00BC3927"/>
    <w:rsid w:val="00BD066B"/>
    <w:rsid w:val="00BE5D68"/>
    <w:rsid w:val="00BF1E3A"/>
    <w:rsid w:val="00C03945"/>
    <w:rsid w:val="00C10D4E"/>
    <w:rsid w:val="00C16B69"/>
    <w:rsid w:val="00C341A6"/>
    <w:rsid w:val="00C41AD9"/>
    <w:rsid w:val="00C607B4"/>
    <w:rsid w:val="00C665BE"/>
    <w:rsid w:val="00C6683D"/>
    <w:rsid w:val="00C769C4"/>
    <w:rsid w:val="00C80EEF"/>
    <w:rsid w:val="00C90768"/>
    <w:rsid w:val="00C9367E"/>
    <w:rsid w:val="00C94B21"/>
    <w:rsid w:val="00CA4FF2"/>
    <w:rsid w:val="00CA6053"/>
    <w:rsid w:val="00CA75B0"/>
    <w:rsid w:val="00CC043D"/>
    <w:rsid w:val="00CD15BE"/>
    <w:rsid w:val="00CE124F"/>
    <w:rsid w:val="00D107A1"/>
    <w:rsid w:val="00D21EF4"/>
    <w:rsid w:val="00D3450B"/>
    <w:rsid w:val="00D46BF8"/>
    <w:rsid w:val="00D51730"/>
    <w:rsid w:val="00D61E3E"/>
    <w:rsid w:val="00D62F0E"/>
    <w:rsid w:val="00D75BA3"/>
    <w:rsid w:val="00D840A6"/>
    <w:rsid w:val="00DA16C7"/>
    <w:rsid w:val="00DA6AC8"/>
    <w:rsid w:val="00DC7C4A"/>
    <w:rsid w:val="00E033B5"/>
    <w:rsid w:val="00E04F35"/>
    <w:rsid w:val="00E1388F"/>
    <w:rsid w:val="00E1429B"/>
    <w:rsid w:val="00E429C5"/>
    <w:rsid w:val="00E432CC"/>
    <w:rsid w:val="00E515AE"/>
    <w:rsid w:val="00E53318"/>
    <w:rsid w:val="00E60D68"/>
    <w:rsid w:val="00EB015C"/>
    <w:rsid w:val="00EB0E73"/>
    <w:rsid w:val="00EC1610"/>
    <w:rsid w:val="00EC6449"/>
    <w:rsid w:val="00ED3AE3"/>
    <w:rsid w:val="00ED4E1C"/>
    <w:rsid w:val="00EE675E"/>
    <w:rsid w:val="00F16890"/>
    <w:rsid w:val="00F30575"/>
    <w:rsid w:val="00F47359"/>
    <w:rsid w:val="00F56383"/>
    <w:rsid w:val="00F565C7"/>
    <w:rsid w:val="00F61F49"/>
    <w:rsid w:val="00F63184"/>
    <w:rsid w:val="00F90A07"/>
    <w:rsid w:val="00F94033"/>
    <w:rsid w:val="00FA4472"/>
    <w:rsid w:val="00FA763C"/>
    <w:rsid w:val="00FB0AE4"/>
    <w:rsid w:val="00FB281F"/>
    <w:rsid w:val="00FC4345"/>
    <w:rsid w:val="00FC66C5"/>
    <w:rsid w:val="00FD63E6"/>
    <w:rsid w:val="00FE7382"/>
    <w:rsid w:val="00FE797A"/>
    <w:rsid w:val="00FF0E5B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C1659"/>
  <w15:chartTrackingRefBased/>
  <w15:docId w15:val="{52D913D0-A89C-4205-B235-E3413F04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402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14028"/>
  </w:style>
  <w:style w:type="table" w:styleId="a5">
    <w:name w:val="Table Grid"/>
    <w:basedOn w:val="a1"/>
    <w:uiPriority w:val="39"/>
    <w:rsid w:val="0021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C4CEB"/>
    <w:rPr>
      <w:color w:val="808080"/>
    </w:rPr>
  </w:style>
  <w:style w:type="paragraph" w:styleId="a7">
    <w:name w:val="header"/>
    <w:basedOn w:val="a"/>
    <w:link w:val="a8"/>
    <w:uiPriority w:val="99"/>
    <w:unhideWhenUsed/>
    <w:rsid w:val="00144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43E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4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43EA"/>
    <w:rPr>
      <w:sz w:val="20"/>
      <w:szCs w:val="20"/>
    </w:rPr>
  </w:style>
  <w:style w:type="paragraph" w:styleId="ab">
    <w:name w:val="Plain Text"/>
    <w:basedOn w:val="a"/>
    <w:link w:val="ac"/>
    <w:semiHidden/>
    <w:rsid w:val="00D62F0E"/>
    <w:rPr>
      <w:rFonts w:ascii="細明體" w:eastAsia="細明體" w:hAnsi="Courier New" w:cs="Times New Roman"/>
      <w:sz w:val="16"/>
      <w:szCs w:val="20"/>
    </w:rPr>
  </w:style>
  <w:style w:type="character" w:customStyle="1" w:styleId="ac">
    <w:name w:val="純文字 字元"/>
    <w:basedOn w:val="a0"/>
    <w:link w:val="ab"/>
    <w:semiHidden/>
    <w:rsid w:val="00D62F0E"/>
    <w:rPr>
      <w:rFonts w:ascii="細明體" w:eastAsia="細明體" w:hAnsi="Courier New" w:cs="Times New Roman"/>
      <w:sz w:val="16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16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16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曾偉倫</dc:creator>
  <cp:keywords/>
  <dc:description/>
  <cp:lastModifiedBy>謝依璇</cp:lastModifiedBy>
  <cp:revision>9</cp:revision>
  <cp:lastPrinted>2019-02-12T04:01:00Z</cp:lastPrinted>
  <dcterms:created xsi:type="dcterms:W3CDTF">2022-01-27T06:52:00Z</dcterms:created>
  <dcterms:modified xsi:type="dcterms:W3CDTF">2022-06-02T08:19:00Z</dcterms:modified>
</cp:coreProperties>
</file>