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A931D" w14:textId="1429BC81" w:rsidR="008D1DBF" w:rsidRPr="000677B4" w:rsidRDefault="005D21B7" w:rsidP="00EF5308">
      <w:pPr>
        <w:pStyle w:val="Default"/>
        <w:snapToGrid w:val="0"/>
        <w:ind w:left="3550" w:hanging="3072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677B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全家超商</w:t>
      </w:r>
      <w:r w:rsidR="005F72AE" w:rsidRPr="000677B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</w:t>
      </w:r>
      <w:r w:rsidR="00855F29" w:rsidRPr="00855F2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人權維護</w:t>
      </w:r>
    </w:p>
    <w:p w14:paraId="24EA7376" w14:textId="66659503" w:rsidR="008D1DBF" w:rsidRPr="000677B4" w:rsidRDefault="00E136C8" w:rsidP="00EF530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677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</w:t>
      </w:r>
      <w:r w:rsidR="009348E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855F2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八</w:t>
      </w:r>
      <w:r w:rsidRPr="000677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條</w:t>
      </w:r>
      <w:r w:rsidRPr="000677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8D1DBF" w:rsidRPr="000677B4">
        <w:rPr>
          <w:rFonts w:ascii="Times New Roman" w:eastAsia="標楷體" w:hAnsi="Times New Roman"/>
          <w:color w:val="000000" w:themeColor="text1"/>
          <w:sz w:val="28"/>
          <w:szCs w:val="28"/>
        </w:rPr>
        <w:t>等級：</w:t>
      </w:r>
      <w:r w:rsidR="00855F2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初級</w:t>
      </w:r>
    </w:p>
    <w:p w14:paraId="515C4AFC" w14:textId="70C0E8DC" w:rsidR="000C014F" w:rsidRPr="000677B4" w:rsidRDefault="000C014F" w:rsidP="00EF5308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  <w:color w:val="000000" w:themeColor="text1"/>
        </w:rPr>
      </w:pPr>
      <w:r w:rsidRPr="000677B4">
        <w:rPr>
          <w:rFonts w:ascii="Times New Roman" w:eastAsia="標楷體" w:hint="eastAsia"/>
          <w:color w:val="000000" w:themeColor="text1"/>
        </w:rPr>
        <w:t>資料來源：</w:t>
      </w:r>
      <w:r w:rsidR="006D7CDB" w:rsidRPr="000677B4">
        <w:rPr>
          <w:rFonts w:ascii="Times New Roman" w:eastAsia="標楷體" w:hAnsi="Times New Roman"/>
          <w:color w:val="000000" w:themeColor="text1"/>
        </w:rPr>
        <w:t>20</w:t>
      </w:r>
      <w:r w:rsidR="00726820" w:rsidRPr="000677B4">
        <w:rPr>
          <w:rFonts w:ascii="Times New Roman" w:eastAsia="標楷體" w:hAnsi="Times New Roman" w:hint="eastAsia"/>
          <w:color w:val="000000" w:themeColor="text1"/>
        </w:rPr>
        <w:t>1</w:t>
      </w:r>
      <w:r w:rsidR="009348E4">
        <w:rPr>
          <w:rFonts w:ascii="Times New Roman" w:eastAsia="標楷體" w:hAnsi="Times New Roman" w:hint="eastAsia"/>
          <w:color w:val="000000" w:themeColor="text1"/>
        </w:rPr>
        <w:t>8</w:t>
      </w:r>
      <w:r w:rsidR="00DA0BD0" w:rsidRPr="000677B4">
        <w:rPr>
          <w:rFonts w:ascii="Times New Roman" w:eastAsia="標楷體" w:hint="eastAsia"/>
          <w:color w:val="000000" w:themeColor="text1"/>
        </w:rPr>
        <w:t>年</w:t>
      </w:r>
      <w:r w:rsidR="000677B4">
        <w:rPr>
          <w:rFonts w:ascii="Times New Roman" w:eastAsia="標楷體" w:hint="eastAsia"/>
          <w:color w:val="000000" w:themeColor="text1"/>
        </w:rPr>
        <w:t>全家超商</w:t>
      </w:r>
      <w:r w:rsidRPr="000677B4">
        <w:rPr>
          <w:rFonts w:ascii="Times New Roman" w:eastAsia="標楷體"/>
          <w:color w:val="000000" w:themeColor="text1"/>
        </w:rPr>
        <w:t>企業社會責任報告書</w:t>
      </w:r>
    </w:p>
    <w:p w14:paraId="5CB58C92" w14:textId="77777777" w:rsidR="000677B4" w:rsidRPr="000677B4" w:rsidRDefault="000677B4" w:rsidP="00EF5308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color w:val="000000" w:themeColor="text1"/>
          <w:kern w:val="0"/>
          <w:sz w:val="28"/>
          <w:szCs w:val="26"/>
        </w:rPr>
      </w:pPr>
    </w:p>
    <w:p w14:paraId="69A7755C" w14:textId="298A6A4E" w:rsidR="000677B4" w:rsidRPr="009348E4" w:rsidRDefault="00855F29" w:rsidP="00EF5308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color w:val="000000" w:themeColor="text1"/>
          <w:kern w:val="0"/>
          <w:sz w:val="28"/>
          <w:szCs w:val="28"/>
        </w:rPr>
      </w:pPr>
      <w:r w:rsidRPr="00855F29">
        <w:rPr>
          <w:rFonts w:ascii="標楷體" w:eastAsia="標楷體" w:hAnsi="標楷體" w:hint="eastAsia"/>
          <w:i/>
          <w:color w:val="000000" w:themeColor="text1"/>
          <w:kern w:val="0"/>
          <w:sz w:val="28"/>
          <w:szCs w:val="28"/>
        </w:rPr>
        <w:t>全家不因員工的國籍、宗教、種族、性別等條件而遭受任何的歧視</w:t>
      </w:r>
    </w:p>
    <w:p w14:paraId="2D281EA3" w14:textId="77777777" w:rsidR="009348E4" w:rsidRPr="00C02679" w:rsidRDefault="009348E4" w:rsidP="00EF5308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color w:val="000000" w:themeColor="text1"/>
          <w:kern w:val="0"/>
          <w:sz w:val="28"/>
          <w:szCs w:val="28"/>
        </w:rPr>
      </w:pPr>
    </w:p>
    <w:p w14:paraId="584E3438" w14:textId="77777777" w:rsidR="00C27C75" w:rsidRPr="000677B4" w:rsidRDefault="00C27C75" w:rsidP="00EF5308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 w:rsidRPr="000677B4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企業概述</w:t>
      </w:r>
    </w:p>
    <w:p w14:paraId="4B363477" w14:textId="77777777" w:rsidR="000677B4" w:rsidRDefault="005B73C2" w:rsidP="00EF5308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color w:val="000000" w:themeColor="text1"/>
          <w:sz w:val="28"/>
        </w:rPr>
      </w:pPr>
      <w:r w:rsidRPr="000677B4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全家便利商店股份有限公司是由日本</w:t>
      </w:r>
      <w:r w:rsidRPr="000677B4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FamilyMart</w:t>
      </w:r>
      <w:r w:rsidRPr="000677B4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集團在台投資所設立。全家以服務為核心，垂直整合物流、資訊系統、鮮食等各項機能，提供各式零售服務給一般消費者，包括日常生活用品、鮮食、代收、行動購物及網購到店取貨等最符合需要的商品、最具效率的服務給消費大眾。</w:t>
      </w:r>
      <w:r w:rsidR="00765F43" w:rsidRPr="000677B4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全家</w:t>
      </w:r>
      <w:r w:rsidRPr="000677B4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秉持著「顧客滿意、共同成長」的經營理念，視顧客如家人，致力提供如家一般的貼心服務以達到共創美好生活的目的。</w:t>
      </w:r>
    </w:p>
    <w:p w14:paraId="096D7164" w14:textId="77777777" w:rsidR="00D544D4" w:rsidRDefault="00D544D4" w:rsidP="00EF530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color w:val="000000" w:themeColor="text1"/>
          <w:sz w:val="28"/>
        </w:rPr>
      </w:pPr>
    </w:p>
    <w:p w14:paraId="79879730" w14:textId="6049C73E" w:rsidR="008D1DBF" w:rsidRPr="000677B4" w:rsidRDefault="008D1DBF" w:rsidP="00EF530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color w:val="000000" w:themeColor="text1"/>
          <w:sz w:val="28"/>
        </w:rPr>
      </w:pPr>
      <w:bookmarkStart w:id="0" w:name="_GoBack"/>
      <w:bookmarkEnd w:id="0"/>
      <w:r w:rsidRPr="000677B4">
        <w:rPr>
          <w:rFonts w:ascii="Times New Roman" w:eastAsia="標楷體" w:hAnsi="Times New Roman" w:hint="eastAsia"/>
          <w:b/>
          <w:color w:val="000000" w:themeColor="text1"/>
          <w:sz w:val="28"/>
        </w:rPr>
        <w:t>案例描述</w:t>
      </w:r>
    </w:p>
    <w:p w14:paraId="1E6A1012" w14:textId="20B6E86B" w:rsidR="0043253E" w:rsidRPr="00C02679" w:rsidRDefault="00855F29" w:rsidP="00855F29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</w:pPr>
      <w:r w:rsidRPr="00855F29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在全家工作不會因為員工的國籍、宗教、種族、性別等條件而遭受任何的歧視，我們嚴格遵循勞動基準法之規範，不聘用</w:t>
      </w:r>
      <w:r w:rsidRPr="00855F29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15</w:t>
      </w:r>
      <w:r w:rsidRPr="00855F29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歲以下之童工，也未使用任何方式強迫員工勞動。全家無限制員工集會結社之自由，並鼓勵員工成立與參加各式社團。</w:t>
      </w:r>
      <w:r w:rsidR="00007955" w:rsidRPr="00855F29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全家</w:t>
      </w:r>
      <w:r w:rsidRPr="00855F29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由福利委員會訂定「社團籌組及管理辦法」並加以補助。總部各社團每年補助經費</w:t>
      </w:r>
      <w:r w:rsidRPr="00855F29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20,000</w:t>
      </w:r>
      <w:r w:rsidRPr="00855F29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元，社員超過十人以上者，其超出部份每人增加</w:t>
      </w:r>
      <w:r w:rsidRPr="00855F29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500</w:t>
      </w:r>
      <w:r w:rsidRPr="00855F29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元，經費最高補助至</w:t>
      </w:r>
      <w:r w:rsidRPr="00855F29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30,000</w:t>
      </w:r>
      <w:r w:rsidRPr="00855F29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元。另外鼓勵全台各營業部，設立提供該區各式活動的社團，營業組織以本部級為單位申請，最高補助至</w:t>
      </w:r>
      <w:r w:rsidRPr="00855F29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60,000</w:t>
      </w:r>
      <w:r w:rsidRPr="00855F29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元，截至</w:t>
      </w:r>
      <w:r w:rsidRPr="00855F29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2018</w:t>
      </w:r>
      <w:r w:rsidRPr="00855F29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年底，全家已有</w:t>
      </w:r>
      <w:r w:rsidRPr="00855F29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9</w:t>
      </w:r>
      <w:r w:rsidRPr="00855F29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個社團，提供員工聚會與活動的平台。另外全家並無限制員工籌組工會之權利與自由，惟目前並無員工發起籌組工會。</w:t>
      </w:r>
      <w:r w:rsidRPr="00855F29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2018</w:t>
      </w:r>
      <w:r w:rsidRPr="00855F29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年度並</w:t>
      </w:r>
      <w:r w:rsidRPr="00855F29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lastRenderedPageBreak/>
        <w:t>無任何不當侵害人權情事。</w:t>
      </w:r>
      <w:r w:rsidR="00007955" w:rsidRPr="00855F29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全家</w:t>
      </w:r>
      <w:r w:rsidRPr="00855F29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並配合勞基法第十六條規定，依勞基法第十一條或第十三條但書規定終止勞動契約者，給予預告期間。</w:t>
      </w:r>
    </w:p>
    <w:p w14:paraId="5A444D94" w14:textId="42E939FC" w:rsidR="0043253E" w:rsidRPr="00855F29" w:rsidRDefault="00855F29" w:rsidP="00855F29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08624E7E" wp14:editId="1507F442">
            <wp:extent cx="5274310" cy="1253490"/>
            <wp:effectExtent l="0" t="0" r="254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253E" w:rsidRPr="00855F29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82427" w14:textId="77777777" w:rsidR="00F61AB4" w:rsidRDefault="00F61AB4" w:rsidP="00256F30">
      <w:r>
        <w:separator/>
      </w:r>
    </w:p>
  </w:endnote>
  <w:endnote w:type="continuationSeparator" w:id="0">
    <w:p w14:paraId="59248AE7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26F9D" w14:textId="77777777" w:rsidR="00F61AB4" w:rsidRDefault="00F61AB4" w:rsidP="00256F30">
      <w:r>
        <w:separator/>
      </w:r>
    </w:p>
  </w:footnote>
  <w:footnote w:type="continuationSeparator" w:id="0">
    <w:p w14:paraId="1B0CB9C5" w14:textId="77777777"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2907"/>
    <w:multiLevelType w:val="hybridMultilevel"/>
    <w:tmpl w:val="A5705082"/>
    <w:lvl w:ilvl="0" w:tplc="02105F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6643CC"/>
    <w:multiLevelType w:val="hybridMultilevel"/>
    <w:tmpl w:val="6354F8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4C4C75"/>
    <w:multiLevelType w:val="hybridMultilevel"/>
    <w:tmpl w:val="D85E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07955"/>
    <w:rsid w:val="00014111"/>
    <w:rsid w:val="0001642E"/>
    <w:rsid w:val="00025903"/>
    <w:rsid w:val="00033EA8"/>
    <w:rsid w:val="00064667"/>
    <w:rsid w:val="000677B4"/>
    <w:rsid w:val="00075E12"/>
    <w:rsid w:val="00080C2D"/>
    <w:rsid w:val="000939ED"/>
    <w:rsid w:val="00095470"/>
    <w:rsid w:val="000A048F"/>
    <w:rsid w:val="000A2CB6"/>
    <w:rsid w:val="000B02E9"/>
    <w:rsid w:val="000B7CD4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66A1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2161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3253E"/>
    <w:rsid w:val="00444F98"/>
    <w:rsid w:val="0045162A"/>
    <w:rsid w:val="00452C06"/>
    <w:rsid w:val="00471508"/>
    <w:rsid w:val="00476139"/>
    <w:rsid w:val="00491F32"/>
    <w:rsid w:val="004A134A"/>
    <w:rsid w:val="004C0EA5"/>
    <w:rsid w:val="004D36E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B73C2"/>
    <w:rsid w:val="005C0296"/>
    <w:rsid w:val="005C2E0F"/>
    <w:rsid w:val="005D21B7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C764C"/>
    <w:rsid w:val="006D6092"/>
    <w:rsid w:val="006D71F4"/>
    <w:rsid w:val="006D7CDB"/>
    <w:rsid w:val="006E168E"/>
    <w:rsid w:val="006F0A0D"/>
    <w:rsid w:val="006F6BE5"/>
    <w:rsid w:val="00705DEB"/>
    <w:rsid w:val="00726820"/>
    <w:rsid w:val="007356E1"/>
    <w:rsid w:val="00741D3F"/>
    <w:rsid w:val="00746A3E"/>
    <w:rsid w:val="0076308B"/>
    <w:rsid w:val="00765F43"/>
    <w:rsid w:val="00767C95"/>
    <w:rsid w:val="00770DFA"/>
    <w:rsid w:val="00774D0C"/>
    <w:rsid w:val="00782CAE"/>
    <w:rsid w:val="00787C40"/>
    <w:rsid w:val="00790D94"/>
    <w:rsid w:val="00792B5B"/>
    <w:rsid w:val="00795379"/>
    <w:rsid w:val="00795AA6"/>
    <w:rsid w:val="007A41B6"/>
    <w:rsid w:val="007A6B05"/>
    <w:rsid w:val="007B56C1"/>
    <w:rsid w:val="007C5F12"/>
    <w:rsid w:val="007C6812"/>
    <w:rsid w:val="007D5632"/>
    <w:rsid w:val="007E411B"/>
    <w:rsid w:val="007E5AEC"/>
    <w:rsid w:val="0080369C"/>
    <w:rsid w:val="00806A26"/>
    <w:rsid w:val="00811AE6"/>
    <w:rsid w:val="00812E2F"/>
    <w:rsid w:val="008148BE"/>
    <w:rsid w:val="00827A71"/>
    <w:rsid w:val="00843165"/>
    <w:rsid w:val="00844056"/>
    <w:rsid w:val="00855F29"/>
    <w:rsid w:val="0086748A"/>
    <w:rsid w:val="00870649"/>
    <w:rsid w:val="00872D38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39E3"/>
    <w:rsid w:val="00906A91"/>
    <w:rsid w:val="0091181E"/>
    <w:rsid w:val="00920514"/>
    <w:rsid w:val="00925989"/>
    <w:rsid w:val="00933283"/>
    <w:rsid w:val="00933C9A"/>
    <w:rsid w:val="009348E4"/>
    <w:rsid w:val="00946489"/>
    <w:rsid w:val="00955D27"/>
    <w:rsid w:val="009735C4"/>
    <w:rsid w:val="0098770C"/>
    <w:rsid w:val="009A0207"/>
    <w:rsid w:val="009B0984"/>
    <w:rsid w:val="009B141E"/>
    <w:rsid w:val="009C3C9F"/>
    <w:rsid w:val="009D0A0B"/>
    <w:rsid w:val="009D46CF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059D1"/>
    <w:rsid w:val="00B10780"/>
    <w:rsid w:val="00B148E1"/>
    <w:rsid w:val="00B14B3C"/>
    <w:rsid w:val="00B234C0"/>
    <w:rsid w:val="00B23F83"/>
    <w:rsid w:val="00B34568"/>
    <w:rsid w:val="00B34B75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86CDD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679"/>
    <w:rsid w:val="00C02F34"/>
    <w:rsid w:val="00C159F1"/>
    <w:rsid w:val="00C16EDD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778CE"/>
    <w:rsid w:val="00C80DEB"/>
    <w:rsid w:val="00C92BA3"/>
    <w:rsid w:val="00C93E4B"/>
    <w:rsid w:val="00CA0505"/>
    <w:rsid w:val="00CC770D"/>
    <w:rsid w:val="00CC7EC8"/>
    <w:rsid w:val="00CD2ED6"/>
    <w:rsid w:val="00CD3776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544D4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0EB0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5308"/>
    <w:rsid w:val="00EF7396"/>
    <w:rsid w:val="00F03033"/>
    <w:rsid w:val="00F17AE4"/>
    <w:rsid w:val="00F316DF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208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13416DC7"/>
  <w15:docId w15:val="{DA852EAD-BC2D-47DC-B03E-603EC2ED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6</cp:revision>
  <dcterms:created xsi:type="dcterms:W3CDTF">2020-01-06T03:39:00Z</dcterms:created>
  <dcterms:modified xsi:type="dcterms:W3CDTF">2020-01-09T04:02:00Z</dcterms:modified>
</cp:coreProperties>
</file>