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A931D" w14:textId="62EC328A" w:rsidR="008D1DBF" w:rsidRPr="000677B4" w:rsidRDefault="005D21B7" w:rsidP="00EF5308">
      <w:pPr>
        <w:pStyle w:val="Default"/>
        <w:snapToGrid w:val="0"/>
        <w:ind w:left="3550" w:hanging="3072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677B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全家超商</w:t>
      </w:r>
      <w:r w:rsidR="005F72AE" w:rsidRPr="000677B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80369C" w:rsidRPr="0080369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廢資源換消費折扣</w:t>
      </w:r>
    </w:p>
    <w:p w14:paraId="24EA7376" w14:textId="52B1B439" w:rsidR="008D1DBF" w:rsidRPr="000677B4" w:rsidRDefault="00E136C8" w:rsidP="00EF530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677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</w:t>
      </w:r>
      <w:r w:rsidR="009348E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80369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五</w:t>
      </w:r>
      <w:r w:rsidRPr="000677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條</w:t>
      </w:r>
      <w:r w:rsidRPr="000677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8D1DBF" w:rsidRPr="000677B4">
        <w:rPr>
          <w:rFonts w:ascii="Times New Roman" w:eastAsia="標楷體" w:hAnsi="Times New Roman"/>
          <w:color w:val="000000" w:themeColor="text1"/>
          <w:sz w:val="28"/>
          <w:szCs w:val="28"/>
        </w:rPr>
        <w:t>等級：</w:t>
      </w:r>
      <w:r w:rsidR="0080369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領先</w:t>
      </w:r>
    </w:p>
    <w:p w14:paraId="515C4AFC" w14:textId="70C0E8DC" w:rsidR="000C014F" w:rsidRPr="000677B4" w:rsidRDefault="000C014F" w:rsidP="00EF5308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  <w:color w:val="000000" w:themeColor="text1"/>
        </w:rPr>
      </w:pPr>
      <w:r w:rsidRPr="000677B4">
        <w:rPr>
          <w:rFonts w:ascii="Times New Roman" w:eastAsia="標楷體" w:hint="eastAsia"/>
          <w:color w:val="000000" w:themeColor="text1"/>
        </w:rPr>
        <w:t>資料來源：</w:t>
      </w:r>
      <w:r w:rsidR="006D7CDB" w:rsidRPr="000677B4">
        <w:rPr>
          <w:rFonts w:ascii="Times New Roman" w:eastAsia="標楷體" w:hAnsi="Times New Roman"/>
          <w:color w:val="000000" w:themeColor="text1"/>
        </w:rPr>
        <w:t>20</w:t>
      </w:r>
      <w:r w:rsidR="00726820" w:rsidRPr="000677B4">
        <w:rPr>
          <w:rFonts w:ascii="Times New Roman" w:eastAsia="標楷體" w:hAnsi="Times New Roman" w:hint="eastAsia"/>
          <w:color w:val="000000" w:themeColor="text1"/>
        </w:rPr>
        <w:t>1</w:t>
      </w:r>
      <w:r w:rsidR="009348E4">
        <w:rPr>
          <w:rFonts w:ascii="Times New Roman" w:eastAsia="標楷體" w:hAnsi="Times New Roman" w:hint="eastAsia"/>
          <w:color w:val="000000" w:themeColor="text1"/>
        </w:rPr>
        <w:t>8</w:t>
      </w:r>
      <w:r w:rsidR="00DA0BD0" w:rsidRPr="000677B4">
        <w:rPr>
          <w:rFonts w:ascii="Times New Roman" w:eastAsia="標楷體" w:hint="eastAsia"/>
          <w:color w:val="000000" w:themeColor="text1"/>
        </w:rPr>
        <w:t>年</w:t>
      </w:r>
      <w:r w:rsidR="000677B4">
        <w:rPr>
          <w:rFonts w:ascii="Times New Roman" w:eastAsia="標楷體" w:hint="eastAsia"/>
          <w:color w:val="000000" w:themeColor="text1"/>
        </w:rPr>
        <w:t>全家超商</w:t>
      </w:r>
      <w:r w:rsidRPr="000677B4">
        <w:rPr>
          <w:rFonts w:ascii="Times New Roman" w:eastAsia="標楷體"/>
          <w:color w:val="000000" w:themeColor="text1"/>
        </w:rPr>
        <w:t>企業社會責任報告書</w:t>
      </w:r>
    </w:p>
    <w:p w14:paraId="5CB58C92" w14:textId="77777777" w:rsidR="000677B4" w:rsidRPr="000677B4" w:rsidRDefault="000677B4" w:rsidP="00EF5308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color w:val="000000" w:themeColor="text1"/>
          <w:kern w:val="0"/>
          <w:sz w:val="28"/>
          <w:szCs w:val="26"/>
        </w:rPr>
      </w:pPr>
    </w:p>
    <w:p w14:paraId="69A7755C" w14:textId="63F4131C" w:rsidR="000677B4" w:rsidRPr="009348E4" w:rsidRDefault="007A6B05" w:rsidP="00EF5308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color w:val="000000" w:themeColor="text1"/>
          <w:kern w:val="0"/>
          <w:sz w:val="28"/>
          <w:szCs w:val="28"/>
        </w:rPr>
      </w:pPr>
      <w:r w:rsidRPr="007A6B05">
        <w:rPr>
          <w:rFonts w:ascii="標楷體" w:eastAsia="標楷體" w:hAnsi="標楷體" w:hint="eastAsia"/>
          <w:i/>
          <w:color w:val="000000" w:themeColor="text1"/>
          <w:kern w:val="0"/>
          <w:sz w:val="28"/>
          <w:szCs w:val="28"/>
        </w:rPr>
        <w:t>全家投入許多心力，希望和民眾一起攜手，減少資源的浪費，減輕我們人為活動在地球上的生態足跡</w:t>
      </w:r>
    </w:p>
    <w:p w14:paraId="2D281EA3" w14:textId="77777777" w:rsidR="009348E4" w:rsidRPr="00C02679" w:rsidRDefault="009348E4" w:rsidP="00EF5308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color w:val="000000" w:themeColor="text1"/>
          <w:kern w:val="0"/>
          <w:sz w:val="28"/>
          <w:szCs w:val="28"/>
        </w:rPr>
      </w:pPr>
    </w:p>
    <w:p w14:paraId="584E3438" w14:textId="77777777" w:rsidR="00C27C75" w:rsidRPr="000677B4" w:rsidRDefault="00C27C75" w:rsidP="00EF5308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0677B4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企業概述</w:t>
      </w:r>
    </w:p>
    <w:p w14:paraId="4B363477" w14:textId="77777777" w:rsidR="000677B4" w:rsidRDefault="005B73C2" w:rsidP="00EF5308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r w:rsidRPr="000677B4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全家便利商店股份有限公司是由日本</w:t>
      </w:r>
      <w:r w:rsidRPr="000677B4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FamilyMart</w:t>
      </w:r>
      <w:r w:rsidRPr="000677B4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集團在台投資所設立。全家以服務為核心，垂直整合物流、資訊系統、鮮食等各項機能，提供各式零售服務給一般消費者，包括日常生活用品、鮮食、代收、行動購物及網購到店取貨等最符合需要的商品、最具效率的服務給消費大眾。</w:t>
      </w:r>
      <w:r w:rsidR="00765F43" w:rsidRPr="000677B4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全家</w:t>
      </w:r>
      <w:r w:rsidRPr="000677B4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秉持著「顧客滿意、共同成長」的經營理念，視顧客如家人，致力提供如家一般的貼心服務以達到共創美好生活的目的。</w:t>
      </w:r>
    </w:p>
    <w:p w14:paraId="531742D6" w14:textId="77777777" w:rsidR="00233892" w:rsidRDefault="00233892" w:rsidP="00EF53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</w:p>
    <w:p w14:paraId="79879730" w14:textId="62182383" w:rsidR="008D1DBF" w:rsidRPr="000677B4" w:rsidRDefault="008D1DBF" w:rsidP="00EF53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bookmarkStart w:id="0" w:name="_GoBack"/>
      <w:bookmarkEnd w:id="0"/>
      <w:r w:rsidRPr="000677B4">
        <w:rPr>
          <w:rFonts w:ascii="Times New Roman" w:eastAsia="標楷體" w:hAnsi="Times New Roman" w:hint="eastAsia"/>
          <w:b/>
          <w:color w:val="000000" w:themeColor="text1"/>
          <w:sz w:val="28"/>
        </w:rPr>
        <w:t>案例描述</w:t>
      </w:r>
    </w:p>
    <w:p w14:paraId="52AB9AFC" w14:textId="490CBB42" w:rsidR="009348E4" w:rsidRPr="000677B4" w:rsidRDefault="007A6B05" w:rsidP="007A6B05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</w:pP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瞭解資源有限的情況，全家投入許多心力，希望和民眾一起攜手，減少資源的浪費，減輕我們人為活動在地球上的生態足跡</w:t>
      </w:r>
      <w:r w:rsidRPr="007A6B05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(Ecological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 xml:space="preserve"> </w:t>
      </w:r>
      <w:r w:rsidRPr="007A6B05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footprint)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。</w:t>
      </w:r>
      <w:r w:rsidRPr="007A6B05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2009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年全家便利商店與加泰環保有限公司合作，率先推出「廢資源回收換點心」活動。號召大家可以將家中用完的電池，拿至全台灣所有的全家店舖回收，避免隨意丟棄廢電池可能對地球環境帶來的污染及危害。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2010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年更擴展回收平台，與國內最大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IT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產業清理商佳龍科技共同合作，增加有償回收項目，包括廢光碟片、廢手機及廢筆電。回收的廢資源將轉換為植草磚、步道磚、水溝蓋等，重新賦予廢棄電子產品新的生命，將資源做到充份有效的利用。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2018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年與環保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lastRenderedPageBreak/>
        <w:t>署及回收商多次合作舉辦回收活動，更將兌換指定商品折扣調整為折抵當次消費，且新增回收廢平板，其中廢電池回收於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9/17~9/30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配合環保署加碼回收廢電池活動，期間達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30494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公斤回收量，相較於非活動期間提高近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303%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的回收成長率，同時，全家提高廢筆電回收兌換金額由每台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115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元改為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120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元，並提供廢平板回收金額每台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 xml:space="preserve">40 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元。截至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2018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年，共收到了約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1,473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公噸廢電池，與去年相比增加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35%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；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245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公噸廢光碟，與去年相比增加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38%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；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80,381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支手機，與去年相比增加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228%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；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3,920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台廢筆電，與去年相比增加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667%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，及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499</w:t>
      </w:r>
      <w:r w:rsidRPr="007A6B0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台廢平板。由此顯示，全家規劃的廢資源回收換折扣的活動，獲得廣大支持，使得消費者、廠商及全家皆獲得正向效益，創造三贏局面。</w:t>
      </w:r>
    </w:p>
    <w:p w14:paraId="1E6A1012" w14:textId="2D306361" w:rsidR="0043253E" w:rsidRPr="00C02679" w:rsidRDefault="007A6B05" w:rsidP="00EF530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34615DAD" wp14:editId="32CD1BC3">
            <wp:extent cx="5274310" cy="528193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8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44D94" w14:textId="13FA6DC6" w:rsidR="0043253E" w:rsidRPr="000677B4" w:rsidRDefault="0043253E" w:rsidP="00EF530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sectPr w:rsidR="0043253E" w:rsidRPr="000677B4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82427" w14:textId="77777777" w:rsidR="00F61AB4" w:rsidRDefault="00F61AB4" w:rsidP="00256F30">
      <w:r>
        <w:separator/>
      </w:r>
    </w:p>
  </w:endnote>
  <w:endnote w:type="continuationSeparator" w:id="0">
    <w:p w14:paraId="59248AE7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26F9D" w14:textId="77777777" w:rsidR="00F61AB4" w:rsidRDefault="00F61AB4" w:rsidP="00256F30">
      <w:r>
        <w:separator/>
      </w:r>
    </w:p>
  </w:footnote>
  <w:footnote w:type="continuationSeparator" w:id="0">
    <w:p w14:paraId="1B0CB9C5" w14:textId="77777777"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677B4"/>
    <w:rsid w:val="00075E12"/>
    <w:rsid w:val="00080C2D"/>
    <w:rsid w:val="000939ED"/>
    <w:rsid w:val="00095470"/>
    <w:rsid w:val="000A048F"/>
    <w:rsid w:val="000A2CB6"/>
    <w:rsid w:val="000B02E9"/>
    <w:rsid w:val="000B7CD4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3892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2161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3253E"/>
    <w:rsid w:val="00444F98"/>
    <w:rsid w:val="0045162A"/>
    <w:rsid w:val="00452C06"/>
    <w:rsid w:val="00471508"/>
    <w:rsid w:val="00476139"/>
    <w:rsid w:val="00491F32"/>
    <w:rsid w:val="004A134A"/>
    <w:rsid w:val="004C0EA5"/>
    <w:rsid w:val="004D36E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73C2"/>
    <w:rsid w:val="005C0296"/>
    <w:rsid w:val="005C2E0F"/>
    <w:rsid w:val="005D21B7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C764C"/>
    <w:rsid w:val="006D6092"/>
    <w:rsid w:val="006D71F4"/>
    <w:rsid w:val="006D7CDB"/>
    <w:rsid w:val="006E168E"/>
    <w:rsid w:val="006F0A0D"/>
    <w:rsid w:val="006F6BE5"/>
    <w:rsid w:val="00705DEB"/>
    <w:rsid w:val="00726820"/>
    <w:rsid w:val="007356E1"/>
    <w:rsid w:val="00741D3F"/>
    <w:rsid w:val="00746A3E"/>
    <w:rsid w:val="0076308B"/>
    <w:rsid w:val="00765F43"/>
    <w:rsid w:val="00767C95"/>
    <w:rsid w:val="00770DFA"/>
    <w:rsid w:val="00774D0C"/>
    <w:rsid w:val="0077694B"/>
    <w:rsid w:val="00782CAE"/>
    <w:rsid w:val="00787C40"/>
    <w:rsid w:val="00790D94"/>
    <w:rsid w:val="00792B5B"/>
    <w:rsid w:val="00795379"/>
    <w:rsid w:val="00795AA6"/>
    <w:rsid w:val="007A41B6"/>
    <w:rsid w:val="007A6B05"/>
    <w:rsid w:val="007B56C1"/>
    <w:rsid w:val="007C5F12"/>
    <w:rsid w:val="007C6812"/>
    <w:rsid w:val="007D5632"/>
    <w:rsid w:val="007E411B"/>
    <w:rsid w:val="007E5AEC"/>
    <w:rsid w:val="0080369C"/>
    <w:rsid w:val="00806A26"/>
    <w:rsid w:val="00811AE6"/>
    <w:rsid w:val="00812E2F"/>
    <w:rsid w:val="008148BE"/>
    <w:rsid w:val="00827A71"/>
    <w:rsid w:val="00843165"/>
    <w:rsid w:val="00844056"/>
    <w:rsid w:val="0086748A"/>
    <w:rsid w:val="00870649"/>
    <w:rsid w:val="00872D38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1181E"/>
    <w:rsid w:val="00920514"/>
    <w:rsid w:val="00925989"/>
    <w:rsid w:val="00933283"/>
    <w:rsid w:val="00933C9A"/>
    <w:rsid w:val="009348E4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46CF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059D1"/>
    <w:rsid w:val="00B10780"/>
    <w:rsid w:val="00B148E1"/>
    <w:rsid w:val="00B14B3C"/>
    <w:rsid w:val="00B234C0"/>
    <w:rsid w:val="00B23F83"/>
    <w:rsid w:val="00B34568"/>
    <w:rsid w:val="00B34B75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6CDD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679"/>
    <w:rsid w:val="00C02F34"/>
    <w:rsid w:val="00C159F1"/>
    <w:rsid w:val="00C16EDD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778CE"/>
    <w:rsid w:val="00C80DEB"/>
    <w:rsid w:val="00C92BA3"/>
    <w:rsid w:val="00C93E4B"/>
    <w:rsid w:val="00CA0505"/>
    <w:rsid w:val="00CC770D"/>
    <w:rsid w:val="00CC7EC8"/>
    <w:rsid w:val="00CD2ED6"/>
    <w:rsid w:val="00CD3776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5308"/>
    <w:rsid w:val="00EF7396"/>
    <w:rsid w:val="00F03033"/>
    <w:rsid w:val="00F316DF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13416DC7"/>
  <w15:docId w15:val="{DA852EAD-BC2D-47DC-B03E-603EC2ED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5</cp:revision>
  <dcterms:created xsi:type="dcterms:W3CDTF">2020-01-06T03:33:00Z</dcterms:created>
  <dcterms:modified xsi:type="dcterms:W3CDTF">2020-01-09T04:03:00Z</dcterms:modified>
</cp:coreProperties>
</file>