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931D" w14:textId="21477A50" w:rsidR="008D1DBF" w:rsidRPr="000677B4" w:rsidRDefault="005D21B7" w:rsidP="00EF5308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677B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全家超商</w:t>
      </w:r>
      <w:r w:rsidR="005F72AE" w:rsidRPr="000677B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795AA6" w:rsidRPr="00795AA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環境友善專案</w:t>
      </w:r>
    </w:p>
    <w:p w14:paraId="24EA7376" w14:textId="26F6A1CD" w:rsidR="008D1DBF" w:rsidRPr="000677B4" w:rsidRDefault="00E136C8" w:rsidP="00EF530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9348E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6308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條</w:t>
      </w:r>
      <w:r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8D1DBF" w:rsidRPr="000677B4">
        <w:rPr>
          <w:rFonts w:ascii="Times New Roman" w:eastAsia="標楷體" w:hAnsi="Times New Roman"/>
          <w:color w:val="000000" w:themeColor="text1"/>
          <w:sz w:val="28"/>
          <w:szCs w:val="28"/>
        </w:rPr>
        <w:t>等級：</w:t>
      </w:r>
      <w:r w:rsidR="00F540AE" w:rsidRPr="000677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初</w:t>
      </w:r>
      <w:r w:rsidR="00811A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級</w:t>
      </w:r>
    </w:p>
    <w:p w14:paraId="515C4AFC" w14:textId="70C0E8DC" w:rsidR="000C014F" w:rsidRPr="000677B4" w:rsidRDefault="000C014F" w:rsidP="00EF53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color w:val="000000" w:themeColor="text1"/>
        </w:rPr>
      </w:pPr>
      <w:r w:rsidRPr="000677B4">
        <w:rPr>
          <w:rFonts w:ascii="Times New Roman" w:eastAsia="標楷體" w:hint="eastAsia"/>
          <w:color w:val="000000" w:themeColor="text1"/>
        </w:rPr>
        <w:t>資料來源：</w:t>
      </w:r>
      <w:r w:rsidR="006D7CDB" w:rsidRPr="000677B4">
        <w:rPr>
          <w:rFonts w:ascii="Times New Roman" w:eastAsia="標楷體" w:hAnsi="Times New Roman"/>
          <w:color w:val="000000" w:themeColor="text1"/>
        </w:rPr>
        <w:t>20</w:t>
      </w:r>
      <w:r w:rsidR="00726820" w:rsidRPr="000677B4">
        <w:rPr>
          <w:rFonts w:ascii="Times New Roman" w:eastAsia="標楷體" w:hAnsi="Times New Roman" w:hint="eastAsia"/>
          <w:color w:val="000000" w:themeColor="text1"/>
        </w:rPr>
        <w:t>1</w:t>
      </w:r>
      <w:r w:rsidR="009348E4">
        <w:rPr>
          <w:rFonts w:ascii="Times New Roman" w:eastAsia="標楷體" w:hAnsi="Times New Roman" w:hint="eastAsia"/>
          <w:color w:val="000000" w:themeColor="text1"/>
        </w:rPr>
        <w:t>8</w:t>
      </w:r>
      <w:r w:rsidR="00DA0BD0" w:rsidRPr="000677B4">
        <w:rPr>
          <w:rFonts w:ascii="Times New Roman" w:eastAsia="標楷體" w:hint="eastAsia"/>
          <w:color w:val="000000" w:themeColor="text1"/>
        </w:rPr>
        <w:t>年</w:t>
      </w:r>
      <w:r w:rsidR="000677B4">
        <w:rPr>
          <w:rFonts w:ascii="Times New Roman" w:eastAsia="標楷體" w:hint="eastAsia"/>
          <w:color w:val="000000" w:themeColor="text1"/>
        </w:rPr>
        <w:t>全家超商</w:t>
      </w:r>
      <w:r w:rsidRPr="000677B4">
        <w:rPr>
          <w:rFonts w:ascii="Times New Roman" w:eastAsia="標楷體"/>
          <w:color w:val="000000" w:themeColor="text1"/>
        </w:rPr>
        <w:t>企業社會責任報告書</w:t>
      </w:r>
    </w:p>
    <w:p w14:paraId="5CB58C92" w14:textId="77777777" w:rsidR="000677B4" w:rsidRPr="000677B4" w:rsidRDefault="000677B4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6"/>
        </w:rPr>
      </w:pPr>
    </w:p>
    <w:p w14:paraId="69A7755C" w14:textId="098EF325" w:rsidR="000677B4" w:rsidRPr="009348E4" w:rsidRDefault="009348E4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8"/>
        </w:rPr>
      </w:pPr>
      <w:r w:rsidRPr="009348E4">
        <w:rPr>
          <w:rFonts w:ascii="標楷體" w:eastAsia="標楷體" w:hAnsi="標楷體" w:hint="eastAsia"/>
          <w:i/>
          <w:color w:val="000000" w:themeColor="text1"/>
          <w:kern w:val="0"/>
          <w:sz w:val="28"/>
          <w:szCs w:val="28"/>
        </w:rPr>
        <w:t>全家為實現永續綠色經營，在節能、商品、店舖、物流、總部營運等各面向，制訂持續改善計畫，隨時思考營運對環境可能產生的負面衝擊，確保與地球的和諧共生</w:t>
      </w:r>
    </w:p>
    <w:p w14:paraId="2D281EA3" w14:textId="77777777" w:rsidR="009348E4" w:rsidRPr="00C02679" w:rsidRDefault="009348E4" w:rsidP="00EF530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color w:val="000000" w:themeColor="text1"/>
          <w:kern w:val="0"/>
          <w:sz w:val="28"/>
          <w:szCs w:val="28"/>
        </w:rPr>
      </w:pPr>
    </w:p>
    <w:p w14:paraId="584E3438" w14:textId="77777777" w:rsidR="00C27C75" w:rsidRPr="000677B4" w:rsidRDefault="00C27C75" w:rsidP="00EF53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0677B4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企業概述</w:t>
      </w:r>
    </w:p>
    <w:p w14:paraId="4B363477" w14:textId="77777777" w:rsidR="000677B4" w:rsidRDefault="005B73C2" w:rsidP="00EF530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全家便利商店股份有限公司是由日本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FamilyMart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集團在台投資所設立。全家以服務為核心，垂直整合物流、資訊系統、鮮食等各項機能，提供各式零售服務給一般消費者，包括日常生活用品、鮮食、代收、行動購物及網購到店取貨等最符合需要的商品、最具效率的服務給消費大眾。</w:t>
      </w:r>
      <w:r w:rsidR="00765F43" w:rsidRPr="000677B4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全家</w:t>
      </w:r>
      <w:r w:rsidRPr="000677B4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秉持著「顧客滿意、共同成長」的經營理念，視顧客如家人，致力提供如家一般的貼心服務以達到共創美好生活的目的。</w:t>
      </w:r>
    </w:p>
    <w:p w14:paraId="01EE88C8" w14:textId="77777777" w:rsidR="008B3941" w:rsidRDefault="008B3941" w:rsidP="00EF53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79879730" w14:textId="28528CC1" w:rsidR="008D1DBF" w:rsidRPr="000677B4" w:rsidRDefault="008D1DBF" w:rsidP="00EF53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bookmarkStart w:id="0" w:name="_GoBack"/>
      <w:bookmarkEnd w:id="0"/>
      <w:r w:rsidRPr="000677B4">
        <w:rPr>
          <w:rFonts w:ascii="Times New Roman" w:eastAsia="標楷體" w:hAnsi="Times New Roman" w:hint="eastAsia"/>
          <w:b/>
          <w:color w:val="000000" w:themeColor="text1"/>
          <w:sz w:val="28"/>
        </w:rPr>
        <w:t>案例描述</w:t>
      </w:r>
    </w:p>
    <w:p w14:paraId="1B297FB8" w14:textId="585CB522" w:rsidR="009348E4" w:rsidRDefault="009348E4" w:rsidP="009348E4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noProof/>
          <w:color w:val="000000" w:themeColor="text1"/>
          <w:kern w:val="0"/>
          <w:sz w:val="28"/>
          <w:szCs w:val="28"/>
        </w:rPr>
      </w:pPr>
      <w:r w:rsidRPr="009348E4">
        <w:rPr>
          <w:rFonts w:ascii="Times New Roman" w:eastAsia="標楷體" w:hAnsi="Times New Roman" w:hint="eastAsia"/>
          <w:noProof/>
          <w:color w:val="000000" w:themeColor="text1"/>
          <w:kern w:val="0"/>
          <w:sz w:val="28"/>
          <w:szCs w:val="28"/>
        </w:rPr>
        <w:t>身為台灣服務業領導品牌，全家便利商店不僅力求創新，成為支持大家生活各面向的「生活基盤」，更深刻意識企業肩負守護地球環境的責任，致力於打造兼具便利、舒適且環保的空間。為實現永續綠色經營，全家在節能、商品、店舖、物流、總部營運等各面向，制訂持續改善計畫，隨時思考營運對環境可能產生的負面衝擊，確保與地球的和諧共生。</w:t>
      </w:r>
    </w:p>
    <w:p w14:paraId="52AB9AFC" w14:textId="0259B6B0" w:rsidR="009348E4" w:rsidRPr="000677B4" w:rsidRDefault="009348E4" w:rsidP="009348E4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noProof/>
          <w:color w:val="000000" w:themeColor="text1"/>
          <w:kern w:val="0"/>
          <w:sz w:val="28"/>
          <w:szCs w:val="28"/>
        </w:rPr>
      </w:pPr>
      <w:r w:rsidRPr="009348E4">
        <w:rPr>
          <w:rFonts w:ascii="Times New Roman" w:eastAsia="標楷體" w:hAnsi="Times New Roman" w:hint="eastAsia"/>
          <w:noProof/>
          <w:color w:val="000000" w:themeColor="text1"/>
          <w:kern w:val="0"/>
          <w:sz w:val="28"/>
          <w:szCs w:val="28"/>
        </w:rPr>
        <w:t>全家的環境管理政策主要有以下三個方向</w:t>
      </w:r>
      <w:r w:rsidRPr="009348E4">
        <w:rPr>
          <w:rFonts w:ascii="Times New Roman" w:eastAsia="標楷體" w:hAnsi="Times New Roman"/>
          <w:noProof/>
          <w:color w:val="000000" w:themeColor="text1"/>
          <w:kern w:val="0"/>
          <w:sz w:val="28"/>
          <w:szCs w:val="28"/>
        </w:rPr>
        <w:t>:</w:t>
      </w:r>
    </w:p>
    <w:p w14:paraId="1E6A1012" w14:textId="6B619D7E" w:rsidR="0043253E" w:rsidRPr="00C02679" w:rsidRDefault="009348E4" w:rsidP="00EF53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E3DCBE" wp14:editId="62756887">
            <wp:extent cx="5274310" cy="202946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44D94" w14:textId="13FA6DC6" w:rsidR="0043253E" w:rsidRPr="000677B4" w:rsidRDefault="0043253E" w:rsidP="00EF53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sectPr w:rsidR="0043253E" w:rsidRPr="000677B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2427" w14:textId="77777777" w:rsidR="00F61AB4" w:rsidRDefault="00F61AB4" w:rsidP="00256F30">
      <w:r>
        <w:separator/>
      </w:r>
    </w:p>
  </w:endnote>
  <w:endnote w:type="continuationSeparator" w:id="0">
    <w:p w14:paraId="59248AE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6F9D" w14:textId="77777777" w:rsidR="00F61AB4" w:rsidRDefault="00F61AB4" w:rsidP="00256F30">
      <w:r>
        <w:separator/>
      </w:r>
    </w:p>
  </w:footnote>
  <w:footnote w:type="continuationSeparator" w:id="0">
    <w:p w14:paraId="1B0CB9C5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677B4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2161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3253E"/>
    <w:rsid w:val="00444F98"/>
    <w:rsid w:val="0045162A"/>
    <w:rsid w:val="00452C06"/>
    <w:rsid w:val="00471508"/>
    <w:rsid w:val="00476139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C764C"/>
    <w:rsid w:val="006D6092"/>
    <w:rsid w:val="006D71F4"/>
    <w:rsid w:val="006D7CDB"/>
    <w:rsid w:val="006E168E"/>
    <w:rsid w:val="006F0A0D"/>
    <w:rsid w:val="006F6BE5"/>
    <w:rsid w:val="00705DEB"/>
    <w:rsid w:val="00726820"/>
    <w:rsid w:val="007356E1"/>
    <w:rsid w:val="00741D3F"/>
    <w:rsid w:val="00746A3E"/>
    <w:rsid w:val="0076308B"/>
    <w:rsid w:val="00765F43"/>
    <w:rsid w:val="00767C95"/>
    <w:rsid w:val="00770DFA"/>
    <w:rsid w:val="00774D0C"/>
    <w:rsid w:val="00782CAE"/>
    <w:rsid w:val="00787C40"/>
    <w:rsid w:val="00790D94"/>
    <w:rsid w:val="00792B5B"/>
    <w:rsid w:val="00795379"/>
    <w:rsid w:val="00795AA6"/>
    <w:rsid w:val="007A41B6"/>
    <w:rsid w:val="007B56C1"/>
    <w:rsid w:val="007C5F12"/>
    <w:rsid w:val="007C6812"/>
    <w:rsid w:val="007D5632"/>
    <w:rsid w:val="007E411B"/>
    <w:rsid w:val="007E5AEC"/>
    <w:rsid w:val="00806A26"/>
    <w:rsid w:val="00811AE6"/>
    <w:rsid w:val="00812E2F"/>
    <w:rsid w:val="008148BE"/>
    <w:rsid w:val="00827A71"/>
    <w:rsid w:val="00843165"/>
    <w:rsid w:val="00844056"/>
    <w:rsid w:val="0086748A"/>
    <w:rsid w:val="00870649"/>
    <w:rsid w:val="00872D38"/>
    <w:rsid w:val="00874CB7"/>
    <w:rsid w:val="00876270"/>
    <w:rsid w:val="00877DD4"/>
    <w:rsid w:val="008816F5"/>
    <w:rsid w:val="008B3941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1181E"/>
    <w:rsid w:val="00920514"/>
    <w:rsid w:val="00925989"/>
    <w:rsid w:val="00933283"/>
    <w:rsid w:val="00933C9A"/>
    <w:rsid w:val="009348E4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059D1"/>
    <w:rsid w:val="00B10780"/>
    <w:rsid w:val="00B148E1"/>
    <w:rsid w:val="00B14B3C"/>
    <w:rsid w:val="00B234C0"/>
    <w:rsid w:val="00B23F83"/>
    <w:rsid w:val="00B34568"/>
    <w:rsid w:val="00B34B75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6CDD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679"/>
    <w:rsid w:val="00C02F34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5308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3416DC7"/>
  <w15:docId w15:val="{DA852EAD-BC2D-47DC-B03E-603EC2E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2020-01-06T03:25:00Z</dcterms:created>
  <dcterms:modified xsi:type="dcterms:W3CDTF">2020-01-09T04:03:00Z</dcterms:modified>
</cp:coreProperties>
</file>