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1EAB6A98" w:rsidR="00902AD8" w:rsidRDefault="00137344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緯創軟體</w:t>
      </w:r>
      <w:proofErr w:type="gramEnd"/>
      <w:r w:rsidR="00FC0C94"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的</w:t>
      </w:r>
      <w:r w:rsidR="00033E9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員工溝通管道</w:t>
      </w:r>
    </w:p>
    <w:p w14:paraId="6D9BEEBB" w14:textId="19BF5420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3B2BBE">
        <w:rPr>
          <w:rFonts w:ascii="Times New Roman" w:eastAsia="標楷體" w:hAnsi="Times New Roman" w:cs="Times New Roman" w:hint="eastAsia"/>
          <w:sz w:val="28"/>
          <w:szCs w:val="28"/>
        </w:rPr>
        <w:t>二十二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033E9A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0D2373F9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proofErr w:type="gramStart"/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137344">
        <w:rPr>
          <w:rFonts w:ascii="Times New Roman" w:eastAsia="標楷體" w:hAnsi="Times New Roman" w:cs="Times New Roman" w:hint="eastAsia"/>
          <w:szCs w:val="24"/>
        </w:rPr>
        <w:t>緯創軟體</w:t>
      </w:r>
      <w:proofErr w:type="gramEnd"/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49A08CE5" w:rsidR="00604712" w:rsidRPr="00604712" w:rsidRDefault="003B45C8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緯創軟體</w:t>
      </w:r>
      <w:proofErr w:type="gramEnd"/>
      <w:r w:rsidR="00033E9A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透過勞資會議、員工意見信箱及員工服務專線等管道與員工進行溝通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FC0C94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3A753F15" w:rsidR="00FC0C94" w:rsidRDefault="00C21363" w:rsidP="00BB0CA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創立於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1992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全球擁有約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5800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名員工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是台灣，大陸領先的全球資訊技術服務商，在亞太地區與美國總共有台北、台中、武漢、北京、大連、上海、珠海、廣州、深圳、香港、東京、大阪、美國加州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13 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交付及營業據點，客戶包括全球的世界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強企業以及海內外優質企業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提供的專業服務包括：軟體研發、開發服務，軟體測試服務，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系統運維服務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，業務流程外包服務和產品全球化服務。</w:t>
      </w:r>
    </w:p>
    <w:p w14:paraId="3F01D967" w14:textId="77777777" w:rsidR="00C21363" w:rsidRPr="00C21363" w:rsidRDefault="00C21363" w:rsidP="00BB0CA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BB0CA1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0D51A7F6" w14:textId="77060C5C" w:rsidR="00D01925" w:rsidRDefault="00033E9A" w:rsidP="00BB0CA1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尊重員工權益，不禁止或妨礙員工結社自由。為協調勞資關係，促進勞資合作，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除了定期召開高階主管及重要幹部會議，針對公司營運狀況或重要公司組織、人事、制度等議題進行說明與溝通，也會透過相關公告，即時通知員工知悉；同時也遵守政府相關規定，依照「勞資會議實施辦法」定期舉辦勞資會議，相互溝通意見，</w:t>
      </w:r>
      <w:proofErr w:type="gramStart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勞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雇雙方應本和諧誠信原則，協商解決問題。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願意聆聽員工聲音，為了讓同仁有暢通的管道來表達想法與意見，</w:t>
      </w:r>
      <w:proofErr w:type="gramStart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設有「員工意見信箱」，員工可以在保密的情況下，表達意見與反應問題。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緯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創軟體</w:t>
      </w:r>
      <w:proofErr w:type="gramEnd"/>
      <w:r w:rsidRPr="00033E9A">
        <w:rPr>
          <w:rFonts w:ascii="Times New Roman" w:eastAsia="標楷體" w:hAnsi="Times New Roman" w:cs="Times New Roman" w:hint="eastAsia"/>
          <w:sz w:val="28"/>
          <w:szCs w:val="28"/>
        </w:rPr>
        <w:t>希望透過鼓勵員工表達建設性的意見，為企業注入正向成長的</w:t>
      </w:r>
      <w:r w:rsidR="00BB0CA1">
        <w:rPr>
          <w:noProof/>
        </w:rPr>
        <w:drawing>
          <wp:anchor distT="0" distB="0" distL="114300" distR="114300" simplePos="0" relativeHeight="251658240" behindDoc="0" locked="0" layoutInCell="1" allowOverlap="1" wp14:anchorId="69C1B65D" wp14:editId="58D04961">
            <wp:simplePos x="0" y="0"/>
            <wp:positionH relativeFrom="margin">
              <wp:posOffset>552450</wp:posOffset>
            </wp:positionH>
            <wp:positionV relativeFrom="paragraph">
              <wp:posOffset>808355</wp:posOffset>
            </wp:positionV>
            <wp:extent cx="4238625" cy="2219325"/>
            <wp:effectExtent l="0" t="0" r="9525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E9A">
        <w:rPr>
          <w:rFonts w:ascii="Times New Roman" w:eastAsia="標楷體" w:hAnsi="Times New Roman" w:cs="Times New Roman" w:hint="eastAsia"/>
          <w:sz w:val="28"/>
          <w:szCs w:val="28"/>
        </w:rPr>
        <w:t>力量。</w:t>
      </w:r>
    </w:p>
    <w:p w14:paraId="20BE2E6E" w14:textId="52F408E5" w:rsidR="00033E9A" w:rsidRPr="006577DC" w:rsidRDefault="00033E9A" w:rsidP="00033E9A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033E9A" w:rsidRPr="00657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33E9A"/>
    <w:rsid w:val="00054F33"/>
    <w:rsid w:val="0005595E"/>
    <w:rsid w:val="00137344"/>
    <w:rsid w:val="00160278"/>
    <w:rsid w:val="002F2311"/>
    <w:rsid w:val="003B2BBE"/>
    <w:rsid w:val="003B45C8"/>
    <w:rsid w:val="004224AF"/>
    <w:rsid w:val="00434931"/>
    <w:rsid w:val="004F31BD"/>
    <w:rsid w:val="00595762"/>
    <w:rsid w:val="00604712"/>
    <w:rsid w:val="006577DC"/>
    <w:rsid w:val="00664CF2"/>
    <w:rsid w:val="00745A7C"/>
    <w:rsid w:val="00767D47"/>
    <w:rsid w:val="00832331"/>
    <w:rsid w:val="00902AD8"/>
    <w:rsid w:val="00912F48"/>
    <w:rsid w:val="00950113"/>
    <w:rsid w:val="009E4759"/>
    <w:rsid w:val="00A232C8"/>
    <w:rsid w:val="00AC5C91"/>
    <w:rsid w:val="00BB0CA1"/>
    <w:rsid w:val="00C17BC1"/>
    <w:rsid w:val="00C21363"/>
    <w:rsid w:val="00D01925"/>
    <w:rsid w:val="00D63D35"/>
    <w:rsid w:val="00E61E11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科里</cp:lastModifiedBy>
  <cp:revision>31</cp:revision>
  <dcterms:created xsi:type="dcterms:W3CDTF">2021-01-14T06:04:00Z</dcterms:created>
  <dcterms:modified xsi:type="dcterms:W3CDTF">2021-01-15T03:29:00Z</dcterms:modified>
</cp:coreProperties>
</file>