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D3" w:rsidRPr="006F28CF" w:rsidRDefault="008531F0" w:rsidP="002B5C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leftChars="-177" w:left="-425"/>
        <w:jc w:val="both"/>
        <w:rPr>
          <w:rFonts w:ascii="Times New Roman" w:eastAsia="標楷體" w:hAnsi="Times New Roman" w:cs="Times New Roman"/>
          <w:color w:val="auto"/>
          <w:sz w:val="32"/>
          <w:szCs w:val="32"/>
        </w:rPr>
      </w:pPr>
      <w:bookmarkStart w:id="0" w:name="_GoBack"/>
      <w:bookmarkEnd w:id="0"/>
      <w:r w:rsidRPr="006F28CF">
        <w:rPr>
          <w:rFonts w:ascii="Times New Roman" w:eastAsia="標楷體" w:hAnsi="Times New Roman" w:cs="Times New Roman"/>
          <w:color w:val="auto"/>
          <w:sz w:val="32"/>
          <w:szCs w:val="32"/>
        </w:rPr>
        <w:t>本公司</w:t>
      </w:r>
      <w:r w:rsidR="00EF2670" w:rsidRPr="006F28CF">
        <w:rPr>
          <w:rFonts w:ascii="Times New Roman" w:eastAsia="標楷體" w:hAnsi="Times New Roman" w:cs="Times New Roman"/>
          <w:color w:val="auto"/>
          <w:sz w:val="32"/>
          <w:szCs w:val="32"/>
        </w:rPr>
        <w:t>、本公司之董事</w:t>
      </w:r>
      <w:r w:rsidR="00EF2670" w:rsidRPr="00C650FC">
        <w:rPr>
          <w:rFonts w:ascii="Times New Roman" w:eastAsia="標楷體" w:hAnsi="Times New Roman" w:cs="Times New Roman"/>
          <w:strike/>
          <w:color w:val="FF0000"/>
          <w:sz w:val="32"/>
          <w:szCs w:val="32"/>
        </w:rPr>
        <w:t>及</w:t>
      </w:r>
      <w:r w:rsidR="00DC11C2" w:rsidRPr="00C650FC">
        <w:rPr>
          <w:rFonts w:ascii="Times New Roman" w:eastAsia="標楷體" w:hAnsi="Times New Roman" w:cs="Times New Roman"/>
          <w:strike/>
          <w:color w:val="FF0000"/>
          <w:sz w:val="32"/>
          <w:szCs w:val="32"/>
        </w:rPr>
        <w:t>監察人</w:t>
      </w:r>
      <w:r w:rsidR="00DC11C2" w:rsidRPr="006F28CF">
        <w:rPr>
          <w:rFonts w:ascii="Times New Roman" w:eastAsia="標楷體" w:hAnsi="Times New Roman" w:cs="Times New Roman"/>
          <w:color w:val="auto"/>
          <w:sz w:val="32"/>
          <w:szCs w:val="32"/>
        </w:rPr>
        <w:t>、</w:t>
      </w:r>
      <w:r w:rsidR="00EF2670" w:rsidRPr="006F28CF">
        <w:rPr>
          <w:rFonts w:ascii="Times New Roman" w:eastAsia="標楷體" w:hAnsi="Times New Roman" w:cs="Times New Roman"/>
          <w:color w:val="auto"/>
          <w:sz w:val="32"/>
          <w:szCs w:val="32"/>
        </w:rPr>
        <w:t>以及與本公司申請上</w:t>
      </w:r>
      <w:r w:rsidR="00EA46AD" w:rsidRPr="006F28CF">
        <w:rPr>
          <w:rFonts w:ascii="Times New Roman" w:eastAsia="標楷體" w:hAnsi="Times New Roman" w:cs="Times New Roman"/>
          <w:color w:val="auto"/>
          <w:sz w:val="32"/>
          <w:szCs w:val="32"/>
        </w:rPr>
        <w:t>櫃</w:t>
      </w:r>
      <w:r w:rsidR="00EF2670" w:rsidRPr="006F28CF">
        <w:rPr>
          <w:rFonts w:ascii="Times New Roman" w:eastAsia="標楷體" w:hAnsi="Times New Roman" w:cs="Times New Roman"/>
          <w:color w:val="auto"/>
          <w:sz w:val="32"/>
          <w:szCs w:val="32"/>
        </w:rPr>
        <w:t>案有關之</w:t>
      </w:r>
      <w:r w:rsidR="00DC11C2" w:rsidRPr="006F28CF">
        <w:rPr>
          <w:rFonts w:ascii="Times New Roman" w:eastAsia="標楷體" w:hAnsi="Times New Roman" w:cs="Times New Roman"/>
          <w:color w:val="auto"/>
          <w:sz w:val="32"/>
          <w:szCs w:val="32"/>
        </w:rPr>
        <w:t>經理人、受</w:t>
      </w:r>
      <w:proofErr w:type="gramStart"/>
      <w:r w:rsidR="00DC11C2" w:rsidRPr="006F28CF">
        <w:rPr>
          <w:rFonts w:ascii="Times New Roman" w:eastAsia="標楷體" w:hAnsi="Times New Roman" w:cs="Times New Roman"/>
          <w:color w:val="auto"/>
          <w:sz w:val="32"/>
          <w:szCs w:val="32"/>
        </w:rPr>
        <w:t>僱</w:t>
      </w:r>
      <w:proofErr w:type="gramEnd"/>
      <w:r w:rsidR="00DC11C2" w:rsidRPr="006F28CF">
        <w:rPr>
          <w:rFonts w:ascii="Times New Roman" w:eastAsia="標楷體" w:hAnsi="Times New Roman" w:cs="Times New Roman"/>
          <w:color w:val="auto"/>
          <w:sz w:val="32"/>
          <w:szCs w:val="32"/>
        </w:rPr>
        <w:t>人</w:t>
      </w:r>
      <w:r w:rsidR="00EF2670" w:rsidRPr="006F28CF">
        <w:rPr>
          <w:rFonts w:ascii="Times New Roman" w:eastAsia="標楷體" w:hAnsi="Times New Roman" w:cs="Times New Roman"/>
          <w:color w:val="auto"/>
          <w:sz w:val="32"/>
          <w:szCs w:val="32"/>
        </w:rPr>
        <w:t>，</w:t>
      </w:r>
      <w:r w:rsidR="00105BD3" w:rsidRPr="00A0512C">
        <w:rPr>
          <w:rFonts w:ascii="Times New Roman" w:eastAsia="標楷體" w:hAnsi="Times New Roman" w:cs="Times New Roman"/>
          <w:color w:val="auto"/>
          <w:sz w:val="32"/>
          <w:szCs w:val="32"/>
        </w:rPr>
        <w:t>茲承諾遵守下列事項，</w:t>
      </w:r>
      <w:r w:rsidR="00105BD3" w:rsidRPr="006F28CF">
        <w:rPr>
          <w:rFonts w:ascii="Times New Roman" w:eastAsia="標楷體" w:hAnsi="Times New Roman" w:cs="Times New Roman"/>
          <w:color w:val="auto"/>
          <w:sz w:val="32"/>
          <w:szCs w:val="32"/>
        </w:rPr>
        <w:t>如有違反，願依　貴中心相關規定處理，</w:t>
      </w:r>
      <w:r w:rsidR="00105BD3" w:rsidRPr="00A0512C">
        <w:rPr>
          <w:rFonts w:ascii="Times New Roman" w:eastAsia="標楷體" w:hAnsi="Times New Roman" w:cs="Times New Roman"/>
          <w:color w:val="auto"/>
          <w:sz w:val="32"/>
          <w:szCs w:val="32"/>
        </w:rPr>
        <w:t>並自負證券交易法第</w:t>
      </w:r>
      <w:r w:rsidR="00105BD3" w:rsidRPr="00A0512C">
        <w:rPr>
          <w:rFonts w:ascii="Times New Roman" w:eastAsia="標楷體" w:hAnsi="Times New Roman" w:cs="Times New Roman"/>
          <w:color w:val="auto"/>
          <w:sz w:val="32"/>
          <w:szCs w:val="32"/>
        </w:rPr>
        <w:t>171</w:t>
      </w:r>
      <w:r w:rsidR="00105BD3" w:rsidRPr="00A0512C">
        <w:rPr>
          <w:rFonts w:ascii="Times New Roman" w:eastAsia="標楷體" w:hAnsi="Times New Roman" w:cs="Times New Roman"/>
          <w:color w:val="auto"/>
          <w:sz w:val="32"/>
          <w:szCs w:val="32"/>
        </w:rPr>
        <w:t>條、第</w:t>
      </w:r>
      <w:r w:rsidR="00105BD3" w:rsidRPr="006F28CF">
        <w:rPr>
          <w:rFonts w:ascii="Times New Roman" w:eastAsia="標楷體" w:hAnsi="Times New Roman" w:cs="Times New Roman"/>
          <w:color w:val="000000"/>
          <w:sz w:val="32"/>
          <w:szCs w:val="32"/>
        </w:rPr>
        <w:t>174</w:t>
      </w:r>
      <w:r w:rsidR="00105BD3" w:rsidRPr="006F28CF">
        <w:rPr>
          <w:rFonts w:ascii="Times New Roman" w:eastAsia="標楷體" w:hAnsi="Times New Roman" w:cs="Times New Roman"/>
          <w:color w:val="000000"/>
          <w:sz w:val="32"/>
          <w:szCs w:val="32"/>
        </w:rPr>
        <w:t>條及其他相關法律之責任</w:t>
      </w:r>
      <w:r w:rsidR="00105BD3" w:rsidRPr="006F28CF">
        <w:rPr>
          <w:rFonts w:ascii="Times New Roman" w:eastAsia="標楷體" w:hAnsi="Times New Roman" w:cs="Times New Roman"/>
          <w:color w:val="auto"/>
          <w:sz w:val="32"/>
          <w:szCs w:val="32"/>
        </w:rPr>
        <w:t>。</w:t>
      </w:r>
    </w:p>
    <w:p w:rsidR="00105BD3" w:rsidRPr="006F28CF" w:rsidRDefault="00105BD3" w:rsidP="00105B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leftChars="-177" w:left="202" w:hangingChars="196" w:hanging="627"/>
        <w:jc w:val="both"/>
        <w:rPr>
          <w:rFonts w:ascii="Times New Roman" w:eastAsia="標楷體" w:hAnsi="Times New Roman" w:cs="Times New Roman"/>
          <w:color w:val="000000"/>
          <w:sz w:val="32"/>
          <w:szCs w:val="32"/>
        </w:rPr>
      </w:pPr>
      <w:r w:rsidRPr="006F28CF">
        <w:rPr>
          <w:rFonts w:ascii="Times New Roman" w:eastAsia="標楷體" w:hAnsi="Times New Roman" w:cs="Times New Roman"/>
          <w:color w:val="auto"/>
          <w:sz w:val="32"/>
          <w:szCs w:val="32"/>
        </w:rPr>
        <w:t>一、</w:t>
      </w:r>
      <w:r w:rsidR="001C4DDD" w:rsidRPr="006F28CF">
        <w:rPr>
          <w:rFonts w:ascii="Times New Roman" w:eastAsia="標楷體" w:hAnsi="Times New Roman" w:cs="Times New Roman"/>
          <w:color w:val="auto"/>
          <w:sz w:val="32"/>
          <w:szCs w:val="32"/>
        </w:rPr>
        <w:t>切實遵守「上市上櫃公司誠信經營守則」，絕無直接或間接</w:t>
      </w:r>
      <w:r w:rsidR="009A296E" w:rsidRPr="006F28CF">
        <w:rPr>
          <w:rFonts w:ascii="Times New Roman" w:eastAsia="標楷體" w:hAnsi="Times New Roman" w:cs="Times New Roman"/>
          <w:color w:val="000000"/>
          <w:sz w:val="32"/>
          <w:szCs w:val="32"/>
        </w:rPr>
        <w:t>要求、行求、期約、交付賄賂</w:t>
      </w:r>
      <w:r w:rsidR="00425BE2" w:rsidRPr="006F28CF">
        <w:rPr>
          <w:rFonts w:ascii="Times New Roman" w:eastAsia="標楷體" w:hAnsi="Times New Roman" w:cs="Times New Roman"/>
          <w:color w:val="000000"/>
          <w:sz w:val="32"/>
          <w:szCs w:val="32"/>
        </w:rPr>
        <w:t>及收受賄</w:t>
      </w:r>
      <w:r w:rsidR="009A296E" w:rsidRPr="006F28CF">
        <w:rPr>
          <w:rFonts w:ascii="Times New Roman" w:eastAsia="標楷體" w:hAnsi="Times New Roman" w:cs="Times New Roman"/>
          <w:color w:val="000000"/>
          <w:sz w:val="32"/>
          <w:szCs w:val="32"/>
        </w:rPr>
        <w:t>賂</w:t>
      </w:r>
      <w:r w:rsidR="001C4DDD" w:rsidRPr="006F28CF">
        <w:rPr>
          <w:rFonts w:ascii="Times New Roman" w:eastAsia="標楷體" w:hAnsi="Times New Roman" w:cs="Times New Roman"/>
          <w:color w:val="000000"/>
          <w:sz w:val="32"/>
          <w:szCs w:val="32"/>
        </w:rPr>
        <w:t>之行為</w:t>
      </w:r>
      <w:r w:rsidR="00D33D6B" w:rsidRPr="006F28CF">
        <w:rPr>
          <w:rFonts w:ascii="Times New Roman" w:eastAsia="標楷體" w:hAnsi="Times New Roman" w:cs="Times New Roman"/>
          <w:color w:val="000000"/>
          <w:sz w:val="32"/>
          <w:szCs w:val="32"/>
        </w:rPr>
        <w:t>，</w:t>
      </w:r>
      <w:r w:rsidR="0087592B" w:rsidRPr="006F28CF">
        <w:rPr>
          <w:rFonts w:ascii="Times New Roman" w:eastAsia="標楷體" w:hAnsi="Times New Roman" w:cs="Times New Roman"/>
          <w:color w:val="000000"/>
          <w:sz w:val="32"/>
          <w:szCs w:val="32"/>
        </w:rPr>
        <w:t>且</w:t>
      </w:r>
      <w:r w:rsidR="00425BE2" w:rsidRPr="006F28CF">
        <w:rPr>
          <w:rFonts w:ascii="Times New Roman" w:eastAsia="標楷體" w:hAnsi="Times New Roman" w:cs="Times New Roman"/>
          <w:color w:val="000000"/>
          <w:sz w:val="32"/>
          <w:szCs w:val="32"/>
        </w:rPr>
        <w:t>無收取或要求</w:t>
      </w:r>
      <w:r w:rsidR="0087592B" w:rsidRPr="006F28CF">
        <w:rPr>
          <w:rFonts w:ascii="Times New Roman" w:eastAsia="標楷體" w:hAnsi="Times New Roman" w:cs="Times New Roman"/>
          <w:color w:val="000000"/>
          <w:sz w:val="32"/>
          <w:szCs w:val="32"/>
        </w:rPr>
        <w:t>承銷商以任何方式或名目補償或退還</w:t>
      </w:r>
      <w:r w:rsidR="00425BE2" w:rsidRPr="006F28CF">
        <w:rPr>
          <w:rFonts w:ascii="Times New Roman" w:eastAsia="標楷體" w:hAnsi="Times New Roman" w:cs="Times New Roman"/>
          <w:color w:val="000000"/>
          <w:sz w:val="32"/>
          <w:szCs w:val="32"/>
        </w:rPr>
        <w:t>承銷相關費用</w:t>
      </w:r>
      <w:r w:rsidR="0087592B" w:rsidRPr="006F28CF">
        <w:rPr>
          <w:rFonts w:ascii="Times New Roman" w:eastAsia="標楷體" w:hAnsi="Times New Roman" w:cs="Times New Roman"/>
          <w:color w:val="000000"/>
          <w:sz w:val="32"/>
          <w:szCs w:val="32"/>
        </w:rPr>
        <w:t>予本公司及上開所列人員或其關係人或</w:t>
      </w:r>
      <w:r w:rsidR="00DF6F32" w:rsidRPr="006F28CF">
        <w:rPr>
          <w:rFonts w:ascii="Times New Roman" w:eastAsia="標楷體" w:hAnsi="Times New Roman" w:cs="Times New Roman"/>
          <w:color w:val="000000"/>
          <w:sz w:val="32"/>
          <w:szCs w:val="32"/>
        </w:rPr>
        <w:t>其指定之人等，</w:t>
      </w:r>
      <w:r w:rsidR="006604D6" w:rsidRPr="006F28CF">
        <w:rPr>
          <w:rFonts w:ascii="Times New Roman" w:eastAsia="標楷體" w:hAnsi="Times New Roman" w:cs="Times New Roman"/>
          <w:color w:val="000000"/>
          <w:sz w:val="32"/>
          <w:szCs w:val="32"/>
        </w:rPr>
        <w:t>亦</w:t>
      </w:r>
      <w:r w:rsidR="00DF6F32" w:rsidRPr="006F28CF">
        <w:rPr>
          <w:rFonts w:ascii="Times New Roman" w:eastAsia="標楷體" w:hAnsi="Times New Roman" w:cs="Times New Roman"/>
          <w:color w:val="000000"/>
          <w:sz w:val="32"/>
          <w:szCs w:val="32"/>
        </w:rPr>
        <w:t>絕無虛偽或隱匿之情事</w:t>
      </w:r>
      <w:r w:rsidRPr="006F28CF">
        <w:rPr>
          <w:rFonts w:ascii="Times New Roman" w:eastAsia="標楷體" w:hAnsi="Times New Roman" w:cs="Times New Roman"/>
          <w:color w:val="000000"/>
          <w:sz w:val="32"/>
          <w:szCs w:val="32"/>
        </w:rPr>
        <w:t>。</w:t>
      </w:r>
    </w:p>
    <w:p w:rsidR="0087592B" w:rsidRPr="00A0512C" w:rsidRDefault="00105BD3" w:rsidP="00105B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leftChars="-177" w:left="202" w:hangingChars="196" w:hanging="627"/>
        <w:jc w:val="both"/>
        <w:rPr>
          <w:rFonts w:ascii="Times New Roman" w:eastAsia="標楷體" w:hAnsi="Times New Roman" w:cs="Times New Roman"/>
          <w:color w:val="000000"/>
          <w:sz w:val="32"/>
          <w:szCs w:val="32"/>
        </w:rPr>
      </w:pPr>
      <w:r w:rsidRPr="00A0512C">
        <w:rPr>
          <w:rFonts w:ascii="Times New Roman" w:eastAsia="標楷體" w:hAnsi="Times New Roman" w:cs="Times New Roman"/>
          <w:color w:val="000000"/>
          <w:sz w:val="32"/>
          <w:szCs w:val="32"/>
        </w:rPr>
        <w:t>二、</w:t>
      </w:r>
      <w:r w:rsidR="002B5CB8" w:rsidRPr="00A0512C">
        <w:rPr>
          <w:rFonts w:ascii="Times New Roman" w:eastAsia="標楷體" w:hAnsi="Times New Roman" w:cs="Times New Roman"/>
          <w:color w:val="000000"/>
          <w:sz w:val="32"/>
          <w:szCs w:val="32"/>
        </w:rPr>
        <w:t>知悉</w:t>
      </w:r>
      <w:r w:rsidR="0015582C" w:rsidRPr="00A0512C">
        <w:rPr>
          <w:rFonts w:ascii="Times New Roman" w:eastAsia="標楷體" w:hAnsi="Times New Roman" w:cs="Times New Roman"/>
          <w:color w:val="000000"/>
          <w:sz w:val="32"/>
          <w:szCs w:val="32"/>
        </w:rPr>
        <w:t>並遵守</w:t>
      </w:r>
      <w:r w:rsidR="002B5CB8" w:rsidRPr="00A0512C">
        <w:rPr>
          <w:rFonts w:ascii="Times New Roman" w:eastAsia="標楷體" w:hAnsi="Times New Roman" w:cs="Times New Roman"/>
          <w:color w:val="000000"/>
          <w:sz w:val="32"/>
          <w:szCs w:val="32"/>
        </w:rPr>
        <w:t>「中華民國證券商業同業公會證券商承銷或再行銷售有價證券處理辦理」第</w:t>
      </w:r>
      <w:r w:rsidR="002B5CB8" w:rsidRPr="00A0512C">
        <w:rPr>
          <w:rFonts w:ascii="Times New Roman" w:eastAsia="標楷體" w:hAnsi="Times New Roman" w:cs="Times New Roman"/>
          <w:color w:val="000000"/>
          <w:sz w:val="32"/>
          <w:szCs w:val="32"/>
        </w:rPr>
        <w:t>36</w:t>
      </w:r>
      <w:r w:rsidR="002B5CB8" w:rsidRPr="00A0512C">
        <w:rPr>
          <w:rFonts w:ascii="Times New Roman" w:eastAsia="標楷體" w:hAnsi="Times New Roman" w:cs="Times New Roman"/>
          <w:color w:val="000000"/>
          <w:sz w:val="32"/>
          <w:szCs w:val="32"/>
        </w:rPr>
        <w:t>條</w:t>
      </w:r>
      <w:r w:rsidR="00A771F9" w:rsidRPr="00C650FC">
        <w:rPr>
          <w:rFonts w:ascii="Times New Roman" w:eastAsia="標楷體" w:hAnsi="Times New Roman" w:cs="Times New Roman" w:hint="eastAsia"/>
          <w:color w:val="000000"/>
          <w:sz w:val="32"/>
          <w:szCs w:val="32"/>
        </w:rPr>
        <w:t>及第</w:t>
      </w:r>
      <w:r w:rsidR="00A771F9" w:rsidRPr="00C650FC">
        <w:rPr>
          <w:rFonts w:ascii="Times New Roman" w:eastAsia="標楷體" w:hAnsi="Times New Roman" w:cs="Times New Roman" w:hint="eastAsia"/>
          <w:color w:val="000000"/>
          <w:sz w:val="32"/>
          <w:szCs w:val="32"/>
        </w:rPr>
        <w:t>43</w:t>
      </w:r>
      <w:r w:rsidR="00A771F9" w:rsidRPr="00C650FC">
        <w:rPr>
          <w:rFonts w:ascii="Times New Roman" w:eastAsia="標楷體" w:hAnsi="Times New Roman" w:cs="Times New Roman" w:hint="eastAsia"/>
          <w:color w:val="000000"/>
          <w:sz w:val="32"/>
          <w:szCs w:val="32"/>
        </w:rPr>
        <w:t>條之</w:t>
      </w:r>
      <w:r w:rsidR="00A771F9" w:rsidRPr="00C650FC">
        <w:rPr>
          <w:rFonts w:ascii="Times New Roman" w:eastAsia="標楷體" w:hAnsi="Times New Roman" w:cs="Times New Roman" w:hint="eastAsia"/>
          <w:color w:val="000000"/>
          <w:sz w:val="32"/>
          <w:szCs w:val="32"/>
        </w:rPr>
        <w:t>1</w:t>
      </w:r>
      <w:r w:rsidR="002B5CB8" w:rsidRPr="00A0512C">
        <w:rPr>
          <w:rFonts w:ascii="Times New Roman" w:eastAsia="標楷體" w:hAnsi="Times New Roman" w:cs="Times New Roman"/>
          <w:color w:val="000000"/>
          <w:sz w:val="32"/>
          <w:szCs w:val="32"/>
        </w:rPr>
        <w:t>有關</w:t>
      </w:r>
      <w:r w:rsidR="00B17FB9" w:rsidRPr="00C650FC">
        <w:rPr>
          <w:rFonts w:ascii="Times New Roman" w:eastAsia="標楷體" w:hAnsi="Times New Roman" w:cs="Times New Roman" w:hint="eastAsia"/>
          <w:color w:val="000000"/>
          <w:sz w:val="32"/>
          <w:szCs w:val="32"/>
        </w:rPr>
        <w:t>承銷</w:t>
      </w:r>
      <w:r w:rsidR="002B5CB8" w:rsidRPr="00A0512C">
        <w:rPr>
          <w:rFonts w:ascii="Times New Roman" w:eastAsia="標楷體" w:hAnsi="Times New Roman" w:cs="Times New Roman"/>
          <w:color w:val="000000"/>
          <w:sz w:val="32"/>
          <w:szCs w:val="32"/>
        </w:rPr>
        <w:t>禁止</w:t>
      </w:r>
      <w:r w:rsidR="00A0512C" w:rsidRPr="00C650FC">
        <w:rPr>
          <w:rFonts w:ascii="Times New Roman" w:eastAsia="標楷體" w:hAnsi="Times New Roman" w:cs="Times New Roman" w:hint="eastAsia"/>
          <w:color w:val="000000"/>
          <w:sz w:val="32"/>
          <w:szCs w:val="32"/>
        </w:rPr>
        <w:t>參與</w:t>
      </w:r>
      <w:r w:rsidR="002B5CB8" w:rsidRPr="00A0512C">
        <w:rPr>
          <w:rFonts w:ascii="Times New Roman" w:eastAsia="標楷體" w:hAnsi="Times New Roman" w:cs="Times New Roman"/>
          <w:color w:val="000000"/>
          <w:sz w:val="32"/>
          <w:szCs w:val="32"/>
        </w:rPr>
        <w:t>對象之規定</w:t>
      </w:r>
      <w:r w:rsidR="00822CEF" w:rsidRPr="00A0512C">
        <w:rPr>
          <w:rFonts w:ascii="Times New Roman" w:eastAsia="標楷體" w:hAnsi="Times New Roman" w:cs="Times New Roman"/>
          <w:color w:val="000000"/>
          <w:sz w:val="32"/>
          <w:szCs w:val="32"/>
        </w:rPr>
        <w:t>。</w:t>
      </w:r>
      <w:r w:rsidRPr="00A0512C">
        <w:rPr>
          <w:rFonts w:ascii="Times New Roman" w:eastAsia="標楷體" w:hAnsi="Times New Roman" w:cs="Times New Roman"/>
          <w:color w:val="000000"/>
          <w:sz w:val="32"/>
          <w:szCs w:val="32"/>
        </w:rPr>
        <w:t xml:space="preserve"> </w:t>
      </w:r>
    </w:p>
    <w:p w:rsidR="00702221" w:rsidRPr="006F28CF" w:rsidRDefault="00D33D6B" w:rsidP="00D33D6B">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702221" w:rsidRPr="006F28CF" w:rsidRDefault="00702221">
      <w:pPr>
        <w:rPr>
          <w:rFonts w:eastAsia="標楷體"/>
          <w:sz w:val="32"/>
          <w:szCs w:val="32"/>
        </w:rPr>
      </w:pPr>
      <w:r w:rsidRPr="006F28CF">
        <w:rPr>
          <w:rFonts w:eastAsia="標楷體"/>
          <w:sz w:val="32"/>
          <w:szCs w:val="32"/>
        </w:rPr>
        <w:t>此致</w:t>
      </w:r>
    </w:p>
    <w:p w:rsidR="00702221" w:rsidRPr="006F28CF" w:rsidRDefault="004A14C1">
      <w:pPr>
        <w:rPr>
          <w:rFonts w:eastAsia="標楷體"/>
          <w:sz w:val="32"/>
          <w:szCs w:val="32"/>
        </w:rPr>
      </w:pPr>
      <w:r w:rsidRPr="006F28CF">
        <w:rPr>
          <w:rFonts w:eastAsia="標楷體"/>
          <w:sz w:val="32"/>
          <w:szCs w:val="32"/>
        </w:rPr>
        <w:t>財團法人中華民國證券櫃檯買賣中心</w:t>
      </w:r>
      <w:r w:rsidRPr="006F28CF">
        <w:rPr>
          <w:rFonts w:eastAsia="標楷體"/>
          <w:sz w:val="32"/>
          <w:szCs w:val="32"/>
        </w:rPr>
        <w:t xml:space="preserve"> </w:t>
      </w:r>
    </w:p>
    <w:p w:rsidR="00702221" w:rsidRPr="006F28CF" w:rsidRDefault="00702221" w:rsidP="00F06991">
      <w:pPr>
        <w:spacing w:line="640" w:lineRule="exact"/>
        <w:rPr>
          <w:rFonts w:eastAsia="標楷體"/>
          <w:sz w:val="32"/>
          <w:szCs w:val="32"/>
        </w:rPr>
      </w:pPr>
      <w:r w:rsidRPr="006F28CF">
        <w:rPr>
          <w:rFonts w:eastAsia="標楷體"/>
          <w:sz w:val="32"/>
          <w:szCs w:val="32"/>
        </w:rPr>
        <w:t xml:space="preserve">               </w:t>
      </w:r>
      <w:r w:rsidR="00D33D6B" w:rsidRPr="006F28CF">
        <w:rPr>
          <w:rFonts w:eastAsia="標楷體"/>
          <w:sz w:val="32"/>
          <w:szCs w:val="32"/>
        </w:rPr>
        <w:t>申請</w:t>
      </w:r>
      <w:r w:rsidRPr="006F28CF">
        <w:rPr>
          <w:rFonts w:eastAsia="標楷體"/>
          <w:sz w:val="32"/>
          <w:szCs w:val="32"/>
        </w:rPr>
        <w:t>人：</w:t>
      </w:r>
    </w:p>
    <w:p w:rsidR="00702221" w:rsidRPr="006F28CF" w:rsidRDefault="00D33D6B" w:rsidP="00F06991">
      <w:pPr>
        <w:spacing w:line="640" w:lineRule="exact"/>
        <w:rPr>
          <w:rFonts w:eastAsia="標楷體"/>
          <w:sz w:val="32"/>
          <w:szCs w:val="32"/>
        </w:rPr>
      </w:pPr>
      <w:r w:rsidRPr="006F28CF">
        <w:rPr>
          <w:rFonts w:eastAsia="標楷體"/>
          <w:sz w:val="32"/>
          <w:szCs w:val="32"/>
        </w:rPr>
        <w:t xml:space="preserve">               </w:t>
      </w:r>
      <w:r w:rsidRPr="006F28CF">
        <w:rPr>
          <w:rFonts w:eastAsia="標楷體"/>
          <w:sz w:val="32"/>
          <w:szCs w:val="32"/>
        </w:rPr>
        <w:t>負責人：</w:t>
      </w:r>
    </w:p>
    <w:p w:rsidR="00702221" w:rsidRPr="006F28CF" w:rsidRDefault="00D33D6B" w:rsidP="00F06991">
      <w:pPr>
        <w:spacing w:line="640" w:lineRule="exact"/>
        <w:rPr>
          <w:rFonts w:eastAsia="標楷體"/>
          <w:sz w:val="32"/>
          <w:szCs w:val="32"/>
        </w:rPr>
      </w:pPr>
      <w:r w:rsidRPr="006F28CF">
        <w:rPr>
          <w:rFonts w:eastAsia="標楷體"/>
          <w:sz w:val="32"/>
          <w:szCs w:val="32"/>
        </w:rPr>
        <w:t xml:space="preserve">               </w:t>
      </w:r>
      <w:r w:rsidRPr="006F28CF">
        <w:rPr>
          <w:rFonts w:eastAsia="標楷體"/>
          <w:sz w:val="32"/>
          <w:szCs w:val="32"/>
        </w:rPr>
        <w:t>董</w:t>
      </w:r>
      <w:r w:rsidRPr="006F28CF">
        <w:rPr>
          <w:rFonts w:eastAsia="標楷體"/>
          <w:sz w:val="32"/>
          <w:szCs w:val="32"/>
        </w:rPr>
        <w:t xml:space="preserve">  </w:t>
      </w:r>
      <w:r w:rsidRPr="006F28CF">
        <w:rPr>
          <w:rFonts w:eastAsia="標楷體"/>
          <w:sz w:val="32"/>
          <w:szCs w:val="32"/>
        </w:rPr>
        <w:t>事：</w:t>
      </w:r>
    </w:p>
    <w:p w:rsidR="00D33D6B" w:rsidRPr="00C650FC" w:rsidRDefault="00D33D6B" w:rsidP="00F06991">
      <w:pPr>
        <w:spacing w:line="640" w:lineRule="exact"/>
        <w:rPr>
          <w:rFonts w:eastAsia="標楷體"/>
          <w:strike/>
          <w:color w:val="FF0000"/>
          <w:sz w:val="32"/>
          <w:szCs w:val="32"/>
        </w:rPr>
      </w:pPr>
      <w:r w:rsidRPr="006F28CF">
        <w:rPr>
          <w:rFonts w:eastAsia="標楷體"/>
          <w:sz w:val="32"/>
          <w:szCs w:val="32"/>
        </w:rPr>
        <w:t xml:space="preserve">               </w:t>
      </w:r>
      <w:r w:rsidRPr="00C650FC">
        <w:rPr>
          <w:rFonts w:eastAsia="標楷體"/>
          <w:strike/>
          <w:color w:val="FF0000"/>
          <w:sz w:val="32"/>
          <w:szCs w:val="32"/>
        </w:rPr>
        <w:t>監察人：</w:t>
      </w:r>
    </w:p>
    <w:p w:rsidR="00B230B3" w:rsidRPr="006F28CF" w:rsidRDefault="008C1C47" w:rsidP="00F06991">
      <w:pPr>
        <w:spacing w:line="640" w:lineRule="exact"/>
        <w:rPr>
          <w:rFonts w:eastAsia="標楷體"/>
          <w:sz w:val="32"/>
          <w:szCs w:val="32"/>
        </w:rPr>
      </w:pPr>
      <w:r w:rsidRPr="006F28CF">
        <w:rPr>
          <w:rFonts w:eastAsia="標楷體"/>
          <w:sz w:val="32"/>
          <w:szCs w:val="32"/>
        </w:rPr>
        <w:t xml:space="preserve">               </w:t>
      </w:r>
      <w:r w:rsidR="00884867" w:rsidRPr="006F28CF">
        <w:rPr>
          <w:rFonts w:eastAsia="標楷體"/>
          <w:sz w:val="32"/>
          <w:szCs w:val="32"/>
        </w:rPr>
        <w:t>經理人：</w:t>
      </w:r>
    </w:p>
    <w:p w:rsidR="00884867" w:rsidRPr="006F28CF" w:rsidRDefault="008C1C47" w:rsidP="00F06991">
      <w:pPr>
        <w:spacing w:line="640" w:lineRule="exact"/>
        <w:rPr>
          <w:rFonts w:eastAsia="標楷體"/>
          <w:sz w:val="32"/>
          <w:szCs w:val="32"/>
        </w:rPr>
      </w:pPr>
      <w:r w:rsidRPr="006F28CF">
        <w:rPr>
          <w:rFonts w:eastAsia="標楷體"/>
          <w:sz w:val="32"/>
          <w:szCs w:val="32"/>
        </w:rPr>
        <w:t xml:space="preserve">               </w:t>
      </w:r>
      <w:r w:rsidR="00884867" w:rsidRPr="006F28CF">
        <w:rPr>
          <w:rFonts w:eastAsia="標楷體"/>
          <w:sz w:val="32"/>
          <w:szCs w:val="32"/>
        </w:rPr>
        <w:t>受</w:t>
      </w:r>
      <w:proofErr w:type="gramStart"/>
      <w:r w:rsidR="00884867" w:rsidRPr="006F28CF">
        <w:rPr>
          <w:rFonts w:eastAsia="標楷體"/>
          <w:sz w:val="32"/>
          <w:szCs w:val="32"/>
        </w:rPr>
        <w:t>僱</w:t>
      </w:r>
      <w:proofErr w:type="gramEnd"/>
      <w:r w:rsidR="00884867" w:rsidRPr="006F28CF">
        <w:rPr>
          <w:rFonts w:eastAsia="標楷體"/>
          <w:sz w:val="32"/>
          <w:szCs w:val="32"/>
        </w:rPr>
        <w:t>人：</w:t>
      </w:r>
    </w:p>
    <w:p w:rsidR="00702221" w:rsidRPr="006F28CF" w:rsidRDefault="00702221">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p w:rsidR="0015582C" w:rsidRPr="006F28CF" w:rsidRDefault="0092544F" w:rsidP="002B5CB8">
      <w:pPr>
        <w:pStyle w:val="HTML"/>
        <w:tabs>
          <w:tab w:val="clear" w:pos="1832"/>
          <w:tab w:val="clear" w:pos="6412"/>
          <w:tab w:val="left" w:pos="1080"/>
        </w:tabs>
        <w:spacing w:line="600" w:lineRule="exact"/>
        <w:rPr>
          <w:rFonts w:ascii="Times New Roman" w:eastAsia="標楷體" w:hAnsi="Times New Roman" w:cs="Times New Roman"/>
          <w:color w:val="FF0000"/>
          <w:sz w:val="32"/>
          <w:szCs w:val="32"/>
          <w:u w:val="single"/>
        </w:rPr>
      </w:pPr>
      <w:r w:rsidRPr="006F28CF">
        <w:rPr>
          <w:rFonts w:ascii="Times New Roman" w:eastAsia="標楷體" w:hAnsi="Times New Roman" w:cs="Times New Roman"/>
          <w:color w:val="auto"/>
          <w:sz w:val="32"/>
          <w:szCs w:val="32"/>
        </w:rPr>
        <w:lastRenderedPageBreak/>
        <w:t>本公司</w:t>
      </w:r>
      <w:r w:rsidR="00115D74" w:rsidRPr="006F28CF">
        <w:rPr>
          <w:rFonts w:ascii="Times New Roman" w:eastAsia="標楷體" w:hAnsi="Times New Roman" w:cs="Times New Roman"/>
          <w:color w:val="auto"/>
          <w:sz w:val="32"/>
          <w:szCs w:val="32"/>
        </w:rPr>
        <w:t>及本公司相關人員</w:t>
      </w:r>
      <w:r w:rsidR="002C3325" w:rsidRPr="006F28CF">
        <w:rPr>
          <w:rFonts w:ascii="Times New Roman" w:eastAsia="標楷體" w:hAnsi="Times New Roman" w:cs="Times New Roman"/>
          <w:color w:val="auto"/>
          <w:sz w:val="32"/>
          <w:szCs w:val="32"/>
        </w:rPr>
        <w:t>輔導並承銷</w:t>
      </w:r>
      <w:r w:rsidR="002C3325" w:rsidRPr="006F28CF">
        <w:rPr>
          <w:rFonts w:ascii="Times New Roman" w:eastAsia="標楷體" w:hAnsi="Times New Roman" w:cs="Times New Roman"/>
          <w:color w:val="auto"/>
          <w:sz w:val="32"/>
          <w:szCs w:val="32"/>
        </w:rPr>
        <w:t xml:space="preserve">           </w:t>
      </w:r>
      <w:r w:rsidR="002C3325" w:rsidRPr="006F28CF">
        <w:rPr>
          <w:rFonts w:ascii="Times New Roman" w:eastAsia="標楷體" w:hAnsi="Times New Roman" w:cs="Times New Roman"/>
          <w:color w:val="auto"/>
          <w:sz w:val="32"/>
          <w:szCs w:val="32"/>
        </w:rPr>
        <w:t>公司申請有價證券上</w:t>
      </w:r>
      <w:r w:rsidR="004A14C1" w:rsidRPr="006F28CF">
        <w:rPr>
          <w:rFonts w:ascii="Times New Roman" w:eastAsia="標楷體" w:hAnsi="Times New Roman" w:cs="Times New Roman"/>
          <w:color w:val="auto"/>
          <w:sz w:val="32"/>
          <w:szCs w:val="32"/>
        </w:rPr>
        <w:t>櫃</w:t>
      </w:r>
      <w:r w:rsidR="002C3325" w:rsidRPr="006F28CF">
        <w:rPr>
          <w:rFonts w:ascii="Times New Roman" w:eastAsia="標楷體" w:hAnsi="Times New Roman" w:cs="Times New Roman"/>
          <w:color w:val="auto"/>
          <w:sz w:val="32"/>
          <w:szCs w:val="32"/>
        </w:rPr>
        <w:t>案</w:t>
      </w:r>
      <w:r w:rsidRPr="006F28CF">
        <w:rPr>
          <w:rFonts w:ascii="Times New Roman" w:eastAsia="標楷體" w:hAnsi="Times New Roman" w:cs="Times New Roman"/>
          <w:color w:val="auto"/>
          <w:sz w:val="32"/>
          <w:szCs w:val="32"/>
        </w:rPr>
        <w:t>，</w:t>
      </w:r>
      <w:r w:rsidR="0015582C" w:rsidRPr="00A0512C">
        <w:rPr>
          <w:rFonts w:ascii="Times New Roman" w:eastAsia="標楷體" w:hAnsi="Times New Roman" w:cs="Times New Roman"/>
          <w:color w:val="auto"/>
          <w:sz w:val="32"/>
          <w:szCs w:val="32"/>
        </w:rPr>
        <w:t>茲承諾遵守下列事項，如</w:t>
      </w:r>
      <w:r w:rsidR="0015582C" w:rsidRPr="006F28CF">
        <w:rPr>
          <w:rFonts w:ascii="Times New Roman" w:eastAsia="標楷體" w:hAnsi="Times New Roman" w:cs="Times New Roman"/>
          <w:color w:val="000000"/>
          <w:sz w:val="32"/>
          <w:szCs w:val="32"/>
        </w:rPr>
        <w:t>有違反，</w:t>
      </w:r>
      <w:r w:rsidR="0015582C" w:rsidRPr="006F28CF">
        <w:rPr>
          <w:rFonts w:ascii="Times New Roman" w:eastAsia="標楷體" w:hAnsi="Times New Roman" w:cs="Times New Roman"/>
          <w:color w:val="auto"/>
          <w:sz w:val="32"/>
          <w:szCs w:val="32"/>
        </w:rPr>
        <w:t>願依　貴中心相關規定處理</w:t>
      </w:r>
      <w:r w:rsidR="0015582C" w:rsidRPr="006F28CF">
        <w:rPr>
          <w:rFonts w:ascii="Times New Roman" w:eastAsia="標楷體" w:hAnsi="Times New Roman" w:cs="Times New Roman"/>
          <w:color w:val="000000"/>
          <w:sz w:val="32"/>
          <w:szCs w:val="32"/>
        </w:rPr>
        <w:t>，並自負證券交易法第</w:t>
      </w:r>
      <w:r w:rsidR="0015582C" w:rsidRPr="006F28CF">
        <w:rPr>
          <w:rFonts w:ascii="Times New Roman" w:eastAsia="標楷體" w:hAnsi="Times New Roman" w:cs="Times New Roman"/>
          <w:color w:val="000000"/>
          <w:sz w:val="32"/>
          <w:szCs w:val="32"/>
        </w:rPr>
        <w:t>56</w:t>
      </w:r>
      <w:r w:rsidR="0015582C" w:rsidRPr="006F28CF">
        <w:rPr>
          <w:rFonts w:ascii="Times New Roman" w:eastAsia="標楷體" w:hAnsi="Times New Roman" w:cs="Times New Roman"/>
          <w:color w:val="000000"/>
          <w:sz w:val="32"/>
          <w:szCs w:val="32"/>
        </w:rPr>
        <w:t>條、第</w:t>
      </w:r>
      <w:r w:rsidR="0015582C" w:rsidRPr="006F28CF">
        <w:rPr>
          <w:rFonts w:ascii="Times New Roman" w:eastAsia="標楷體" w:hAnsi="Times New Roman" w:cs="Times New Roman"/>
          <w:color w:val="000000"/>
          <w:sz w:val="32"/>
          <w:szCs w:val="32"/>
        </w:rPr>
        <w:t>66</w:t>
      </w:r>
      <w:r w:rsidR="0015582C" w:rsidRPr="006F28CF">
        <w:rPr>
          <w:rFonts w:ascii="Times New Roman" w:eastAsia="標楷體" w:hAnsi="Times New Roman" w:cs="Times New Roman"/>
          <w:color w:val="000000"/>
          <w:sz w:val="32"/>
          <w:szCs w:val="32"/>
        </w:rPr>
        <w:t>條、第</w:t>
      </w:r>
      <w:r w:rsidR="0015582C" w:rsidRPr="006F28CF">
        <w:rPr>
          <w:rFonts w:ascii="Times New Roman" w:eastAsia="標楷體" w:hAnsi="Times New Roman" w:cs="Times New Roman"/>
          <w:color w:val="000000"/>
          <w:sz w:val="32"/>
          <w:szCs w:val="32"/>
        </w:rPr>
        <w:t>171</w:t>
      </w:r>
      <w:r w:rsidR="0015582C" w:rsidRPr="006F28CF">
        <w:rPr>
          <w:rFonts w:ascii="Times New Roman" w:eastAsia="標楷體" w:hAnsi="Times New Roman" w:cs="Times New Roman"/>
          <w:color w:val="000000"/>
          <w:sz w:val="32"/>
          <w:szCs w:val="32"/>
        </w:rPr>
        <w:t>條、第</w:t>
      </w:r>
      <w:r w:rsidR="0015582C" w:rsidRPr="006F28CF">
        <w:rPr>
          <w:rFonts w:ascii="Times New Roman" w:eastAsia="標楷體" w:hAnsi="Times New Roman" w:cs="Times New Roman"/>
          <w:color w:val="000000"/>
          <w:sz w:val="32"/>
          <w:szCs w:val="32"/>
        </w:rPr>
        <w:t>174</w:t>
      </w:r>
      <w:r w:rsidR="0015582C" w:rsidRPr="006F28CF">
        <w:rPr>
          <w:rFonts w:ascii="Times New Roman" w:eastAsia="標楷體" w:hAnsi="Times New Roman" w:cs="Times New Roman"/>
          <w:color w:val="000000"/>
          <w:sz w:val="32"/>
          <w:szCs w:val="32"/>
        </w:rPr>
        <w:t>條及其他相關法律之責任。</w:t>
      </w:r>
    </w:p>
    <w:p w:rsidR="0015582C" w:rsidRPr="006F28CF" w:rsidRDefault="0015582C" w:rsidP="0015582C">
      <w:pPr>
        <w:pStyle w:val="HTML"/>
        <w:tabs>
          <w:tab w:val="clear" w:pos="1832"/>
          <w:tab w:val="clear" w:pos="6412"/>
          <w:tab w:val="left" w:pos="1080"/>
        </w:tabs>
        <w:spacing w:line="600" w:lineRule="exact"/>
        <w:ind w:left="627" w:hangingChars="196" w:hanging="627"/>
        <w:rPr>
          <w:rFonts w:ascii="Times New Roman" w:eastAsia="標楷體" w:hAnsi="Times New Roman" w:cs="Times New Roman"/>
          <w:color w:val="000000"/>
          <w:sz w:val="32"/>
          <w:szCs w:val="32"/>
        </w:rPr>
      </w:pPr>
      <w:r w:rsidRPr="006F28CF">
        <w:rPr>
          <w:rFonts w:ascii="Times New Roman" w:eastAsia="標楷體" w:hAnsi="Times New Roman" w:cs="Times New Roman"/>
          <w:color w:val="auto"/>
          <w:sz w:val="32"/>
          <w:szCs w:val="32"/>
        </w:rPr>
        <w:t>一、</w:t>
      </w:r>
      <w:r w:rsidR="009F6434" w:rsidRPr="006F28CF">
        <w:rPr>
          <w:rFonts w:ascii="Times New Roman" w:eastAsia="標楷體" w:hAnsi="Times New Roman" w:cs="Times New Roman"/>
          <w:color w:val="auto"/>
          <w:sz w:val="32"/>
          <w:szCs w:val="32"/>
        </w:rPr>
        <w:t>本案</w:t>
      </w:r>
      <w:r w:rsidR="002C3325" w:rsidRPr="006F28CF">
        <w:rPr>
          <w:rFonts w:ascii="Times New Roman" w:eastAsia="標楷體" w:hAnsi="Times New Roman" w:cs="Times New Roman"/>
          <w:color w:val="auto"/>
          <w:sz w:val="32"/>
          <w:szCs w:val="32"/>
        </w:rPr>
        <w:t>絕無直接或間接</w:t>
      </w:r>
      <w:r w:rsidR="000C66AD" w:rsidRPr="006F28CF">
        <w:rPr>
          <w:rFonts w:ascii="Times New Roman" w:eastAsia="標楷體" w:hAnsi="Times New Roman" w:cs="Times New Roman"/>
          <w:color w:val="000000"/>
          <w:sz w:val="32"/>
          <w:szCs w:val="32"/>
        </w:rPr>
        <w:t>要求、行求、期約、交付賄</w:t>
      </w:r>
      <w:r w:rsidR="009A296E" w:rsidRPr="006F28CF">
        <w:rPr>
          <w:rFonts w:ascii="Times New Roman" w:eastAsia="標楷體" w:hAnsi="Times New Roman" w:cs="Times New Roman"/>
          <w:color w:val="000000"/>
          <w:sz w:val="32"/>
          <w:szCs w:val="32"/>
        </w:rPr>
        <w:t>賂</w:t>
      </w:r>
      <w:r w:rsidR="000C66AD" w:rsidRPr="006F28CF">
        <w:rPr>
          <w:rFonts w:ascii="Times New Roman" w:eastAsia="標楷體" w:hAnsi="Times New Roman" w:cs="Times New Roman"/>
          <w:color w:val="000000"/>
          <w:sz w:val="32"/>
          <w:szCs w:val="32"/>
        </w:rPr>
        <w:t>及收受賄</w:t>
      </w:r>
      <w:r w:rsidR="009A296E" w:rsidRPr="006F28CF">
        <w:rPr>
          <w:rFonts w:ascii="Times New Roman" w:eastAsia="標楷體" w:hAnsi="Times New Roman" w:cs="Times New Roman"/>
          <w:color w:val="000000"/>
          <w:sz w:val="32"/>
          <w:szCs w:val="32"/>
        </w:rPr>
        <w:t>賂</w:t>
      </w:r>
      <w:r w:rsidR="002C3325" w:rsidRPr="006F28CF">
        <w:rPr>
          <w:rFonts w:ascii="Times New Roman" w:eastAsia="標楷體" w:hAnsi="Times New Roman" w:cs="Times New Roman"/>
          <w:color w:val="000000"/>
          <w:sz w:val="32"/>
          <w:szCs w:val="32"/>
        </w:rPr>
        <w:t>之行為，</w:t>
      </w:r>
      <w:r w:rsidR="001C3266" w:rsidRPr="006F28CF">
        <w:rPr>
          <w:rFonts w:ascii="Times New Roman" w:eastAsia="標楷體" w:hAnsi="Times New Roman" w:cs="Times New Roman"/>
          <w:color w:val="000000"/>
          <w:sz w:val="32"/>
          <w:szCs w:val="32"/>
        </w:rPr>
        <w:t>且承銷</w:t>
      </w:r>
      <w:r w:rsidR="000C66AD" w:rsidRPr="006F28CF">
        <w:rPr>
          <w:rFonts w:ascii="Times New Roman" w:eastAsia="標楷體" w:hAnsi="Times New Roman" w:cs="Times New Roman"/>
          <w:color w:val="000000"/>
          <w:sz w:val="32"/>
          <w:szCs w:val="32"/>
        </w:rPr>
        <w:t>相關費用</w:t>
      </w:r>
      <w:r w:rsidR="001C3266" w:rsidRPr="006F28CF">
        <w:rPr>
          <w:rFonts w:ascii="Times New Roman" w:eastAsia="標楷體" w:hAnsi="Times New Roman" w:cs="Times New Roman"/>
          <w:color w:val="000000"/>
          <w:sz w:val="32"/>
          <w:szCs w:val="32"/>
        </w:rPr>
        <w:t>之收取不以其他方式或名目補償或退還予發行人</w:t>
      </w:r>
      <w:r w:rsidR="000E3F92" w:rsidRPr="006F28CF">
        <w:rPr>
          <w:rFonts w:ascii="Times New Roman" w:eastAsia="標楷體" w:hAnsi="Times New Roman" w:cs="Times New Roman"/>
          <w:color w:val="000000"/>
          <w:sz w:val="32"/>
          <w:szCs w:val="32"/>
        </w:rPr>
        <w:t>或其關係人或其</w:t>
      </w:r>
      <w:r w:rsidR="001C3266" w:rsidRPr="006F28CF">
        <w:rPr>
          <w:rFonts w:ascii="Times New Roman" w:eastAsia="標楷體" w:hAnsi="Times New Roman" w:cs="Times New Roman"/>
          <w:color w:val="000000"/>
          <w:sz w:val="32"/>
          <w:szCs w:val="32"/>
        </w:rPr>
        <w:t>所指定之人等，</w:t>
      </w:r>
      <w:r w:rsidR="00E4354A" w:rsidRPr="006F28CF">
        <w:rPr>
          <w:rFonts w:ascii="Times New Roman" w:eastAsia="標楷體" w:hAnsi="Times New Roman" w:cs="Times New Roman"/>
          <w:color w:val="000000"/>
          <w:sz w:val="32"/>
          <w:szCs w:val="32"/>
        </w:rPr>
        <w:t>亦</w:t>
      </w:r>
      <w:r w:rsidR="001C3266" w:rsidRPr="006F28CF">
        <w:rPr>
          <w:rFonts w:ascii="Times New Roman" w:eastAsia="標楷體" w:hAnsi="Times New Roman" w:cs="Times New Roman"/>
          <w:color w:val="000000"/>
          <w:sz w:val="32"/>
          <w:szCs w:val="32"/>
        </w:rPr>
        <w:t>絕無虛偽或隱匿之情事</w:t>
      </w:r>
      <w:r w:rsidRPr="006F28CF">
        <w:rPr>
          <w:rFonts w:ascii="Times New Roman" w:eastAsia="標楷體" w:hAnsi="Times New Roman" w:cs="Times New Roman"/>
          <w:color w:val="000000"/>
          <w:sz w:val="32"/>
          <w:szCs w:val="32"/>
        </w:rPr>
        <w:t>。</w:t>
      </w:r>
    </w:p>
    <w:p w:rsidR="002C3325" w:rsidRPr="00A0512C" w:rsidRDefault="0015582C" w:rsidP="0015582C">
      <w:pPr>
        <w:pStyle w:val="HTML"/>
        <w:tabs>
          <w:tab w:val="clear" w:pos="1832"/>
          <w:tab w:val="clear" w:pos="6412"/>
          <w:tab w:val="left" w:pos="1080"/>
        </w:tabs>
        <w:spacing w:line="600" w:lineRule="exact"/>
        <w:ind w:left="627" w:hangingChars="196" w:hanging="627"/>
        <w:rPr>
          <w:rFonts w:ascii="Times New Roman" w:eastAsia="標楷體" w:hAnsi="Times New Roman" w:cs="Times New Roman"/>
          <w:color w:val="000000"/>
          <w:sz w:val="32"/>
          <w:szCs w:val="32"/>
        </w:rPr>
      </w:pPr>
      <w:r w:rsidRPr="00A0512C">
        <w:rPr>
          <w:rFonts w:ascii="Times New Roman" w:eastAsia="標楷體" w:hAnsi="Times New Roman" w:cs="Times New Roman"/>
          <w:color w:val="000000"/>
          <w:sz w:val="32"/>
          <w:szCs w:val="32"/>
        </w:rPr>
        <w:t>二、</w:t>
      </w:r>
      <w:r w:rsidR="002B5CB8" w:rsidRPr="00A0512C">
        <w:rPr>
          <w:rFonts w:ascii="Times New Roman" w:eastAsia="標楷體" w:hAnsi="Times New Roman" w:cs="Times New Roman"/>
          <w:color w:val="000000"/>
          <w:sz w:val="32"/>
          <w:szCs w:val="32"/>
        </w:rPr>
        <w:t>知悉</w:t>
      </w:r>
      <w:r w:rsidRPr="00A0512C">
        <w:rPr>
          <w:rFonts w:ascii="Times New Roman" w:eastAsia="標楷體" w:hAnsi="Times New Roman" w:cs="Times New Roman"/>
          <w:color w:val="000000"/>
          <w:sz w:val="32"/>
          <w:szCs w:val="32"/>
        </w:rPr>
        <w:t>並遵守</w:t>
      </w:r>
      <w:r w:rsidR="002B5CB8" w:rsidRPr="00A0512C">
        <w:rPr>
          <w:rFonts w:ascii="Times New Roman" w:eastAsia="標楷體" w:hAnsi="Times New Roman" w:cs="Times New Roman"/>
          <w:color w:val="000000"/>
          <w:sz w:val="32"/>
          <w:szCs w:val="32"/>
        </w:rPr>
        <w:t>「中華民國證券商業同業公會證券商承銷或再行銷售有價證券處理辦理」</w:t>
      </w:r>
      <w:r w:rsidR="00A771F9" w:rsidRPr="00A0512C">
        <w:rPr>
          <w:rFonts w:ascii="Times New Roman" w:eastAsia="標楷體" w:hAnsi="Times New Roman" w:cs="Times New Roman"/>
          <w:color w:val="000000"/>
          <w:sz w:val="32"/>
          <w:szCs w:val="32"/>
        </w:rPr>
        <w:t>第</w:t>
      </w:r>
      <w:r w:rsidR="00A771F9" w:rsidRPr="00A0512C">
        <w:rPr>
          <w:rFonts w:ascii="Times New Roman" w:eastAsia="標楷體" w:hAnsi="Times New Roman" w:cs="Times New Roman"/>
          <w:color w:val="000000"/>
          <w:sz w:val="32"/>
          <w:szCs w:val="32"/>
        </w:rPr>
        <w:t>36</w:t>
      </w:r>
      <w:r w:rsidR="00A771F9" w:rsidRPr="00A0512C">
        <w:rPr>
          <w:rFonts w:ascii="Times New Roman" w:eastAsia="標楷體" w:hAnsi="Times New Roman" w:cs="Times New Roman"/>
          <w:color w:val="000000"/>
          <w:sz w:val="32"/>
          <w:szCs w:val="32"/>
        </w:rPr>
        <w:t>條</w:t>
      </w:r>
      <w:r w:rsidR="00A771F9" w:rsidRPr="00C650FC">
        <w:rPr>
          <w:rFonts w:ascii="Times New Roman" w:eastAsia="標楷體" w:hAnsi="Times New Roman" w:cs="Times New Roman" w:hint="eastAsia"/>
          <w:color w:val="000000"/>
          <w:sz w:val="32"/>
          <w:szCs w:val="32"/>
        </w:rPr>
        <w:t>及第</w:t>
      </w:r>
      <w:r w:rsidR="00A771F9" w:rsidRPr="00C650FC">
        <w:rPr>
          <w:rFonts w:ascii="Times New Roman" w:eastAsia="標楷體" w:hAnsi="Times New Roman" w:cs="Times New Roman" w:hint="eastAsia"/>
          <w:color w:val="000000"/>
          <w:sz w:val="32"/>
          <w:szCs w:val="32"/>
        </w:rPr>
        <w:t>43</w:t>
      </w:r>
      <w:r w:rsidR="00A771F9" w:rsidRPr="00C650FC">
        <w:rPr>
          <w:rFonts w:ascii="Times New Roman" w:eastAsia="標楷體" w:hAnsi="Times New Roman" w:cs="Times New Roman" w:hint="eastAsia"/>
          <w:color w:val="000000"/>
          <w:sz w:val="32"/>
          <w:szCs w:val="32"/>
        </w:rPr>
        <w:t>條之</w:t>
      </w:r>
      <w:r w:rsidR="00A771F9" w:rsidRPr="00C650FC">
        <w:rPr>
          <w:rFonts w:ascii="Times New Roman" w:eastAsia="標楷體" w:hAnsi="Times New Roman" w:cs="Times New Roman" w:hint="eastAsia"/>
          <w:color w:val="000000"/>
          <w:sz w:val="32"/>
          <w:szCs w:val="32"/>
        </w:rPr>
        <w:t>1</w:t>
      </w:r>
      <w:r w:rsidR="00A771F9" w:rsidRPr="00A0512C">
        <w:rPr>
          <w:rFonts w:ascii="Times New Roman" w:eastAsia="標楷體" w:hAnsi="Times New Roman" w:cs="Times New Roman"/>
          <w:color w:val="000000"/>
          <w:sz w:val="32"/>
          <w:szCs w:val="32"/>
        </w:rPr>
        <w:t>有關</w:t>
      </w:r>
      <w:r w:rsidR="00B17FB9" w:rsidRPr="00C650FC">
        <w:rPr>
          <w:rFonts w:ascii="Times New Roman" w:eastAsia="標楷體" w:hAnsi="Times New Roman" w:cs="Times New Roman" w:hint="eastAsia"/>
          <w:color w:val="000000"/>
          <w:sz w:val="32"/>
          <w:szCs w:val="32"/>
        </w:rPr>
        <w:t>承銷</w:t>
      </w:r>
      <w:r w:rsidR="00A771F9" w:rsidRPr="00A0512C">
        <w:rPr>
          <w:rFonts w:ascii="Times New Roman" w:eastAsia="標楷體" w:hAnsi="Times New Roman" w:cs="Times New Roman"/>
          <w:color w:val="000000"/>
          <w:sz w:val="32"/>
          <w:szCs w:val="32"/>
        </w:rPr>
        <w:t>禁止</w:t>
      </w:r>
      <w:r w:rsidR="00A771F9" w:rsidRPr="00C650FC">
        <w:rPr>
          <w:rFonts w:ascii="Times New Roman" w:eastAsia="標楷體" w:hAnsi="Times New Roman" w:cs="Times New Roman" w:hint="eastAsia"/>
          <w:color w:val="000000"/>
          <w:sz w:val="32"/>
          <w:szCs w:val="32"/>
        </w:rPr>
        <w:t>參與</w:t>
      </w:r>
      <w:r w:rsidR="00A771F9" w:rsidRPr="00A0512C">
        <w:rPr>
          <w:rFonts w:ascii="Times New Roman" w:eastAsia="標楷體" w:hAnsi="Times New Roman" w:cs="Times New Roman"/>
          <w:color w:val="000000"/>
          <w:sz w:val="32"/>
          <w:szCs w:val="32"/>
        </w:rPr>
        <w:t>對象之規定。</w:t>
      </w:r>
    </w:p>
    <w:p w:rsidR="002C3325" w:rsidRPr="006F28CF" w:rsidRDefault="002C3325" w:rsidP="002C3325">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2C3325" w:rsidRPr="006F28CF" w:rsidRDefault="002C3325" w:rsidP="002C3325">
      <w:pPr>
        <w:rPr>
          <w:rFonts w:eastAsia="標楷體"/>
          <w:sz w:val="32"/>
          <w:szCs w:val="32"/>
        </w:rPr>
      </w:pPr>
      <w:r w:rsidRPr="006F28CF">
        <w:rPr>
          <w:rFonts w:eastAsia="標楷體"/>
          <w:sz w:val="32"/>
          <w:szCs w:val="32"/>
        </w:rPr>
        <w:t>此致</w:t>
      </w:r>
    </w:p>
    <w:p w:rsidR="002C3325" w:rsidRDefault="004A14C1" w:rsidP="002C3325">
      <w:pPr>
        <w:rPr>
          <w:rFonts w:eastAsia="標楷體"/>
          <w:sz w:val="32"/>
          <w:szCs w:val="32"/>
        </w:rPr>
      </w:pPr>
      <w:r w:rsidRPr="006F28CF">
        <w:rPr>
          <w:rFonts w:eastAsia="標楷體"/>
          <w:sz w:val="32"/>
          <w:szCs w:val="32"/>
        </w:rPr>
        <w:t>財團法人中華民國證券櫃檯買賣中心</w:t>
      </w:r>
    </w:p>
    <w:p w:rsidR="006F28CF" w:rsidRPr="006F28CF" w:rsidRDefault="006F28CF" w:rsidP="002C3325">
      <w:pPr>
        <w:rPr>
          <w:rFonts w:eastAsia="標楷體" w:hint="eastAsia"/>
          <w:sz w:val="32"/>
          <w:szCs w:val="32"/>
        </w:rPr>
      </w:pPr>
    </w:p>
    <w:p w:rsidR="002C3325" w:rsidRPr="006F28CF" w:rsidRDefault="002C3325" w:rsidP="002C3325">
      <w:pPr>
        <w:rPr>
          <w:rFonts w:eastAsia="標楷體"/>
          <w:sz w:val="32"/>
          <w:szCs w:val="32"/>
        </w:rPr>
      </w:pPr>
      <w:r w:rsidRPr="006F28CF">
        <w:rPr>
          <w:rFonts w:eastAsia="標楷體"/>
          <w:sz w:val="32"/>
          <w:szCs w:val="32"/>
        </w:rPr>
        <w:t xml:space="preserve">               </w:t>
      </w:r>
      <w:r w:rsidR="0092544F" w:rsidRPr="006F28CF">
        <w:rPr>
          <w:rFonts w:eastAsia="標楷體"/>
          <w:sz w:val="32"/>
          <w:szCs w:val="32"/>
        </w:rPr>
        <w:t>主辦</w:t>
      </w:r>
      <w:r w:rsidR="00900691" w:rsidRPr="00C650FC">
        <w:rPr>
          <w:rFonts w:eastAsia="標楷體" w:hint="eastAsia"/>
          <w:sz w:val="32"/>
          <w:szCs w:val="32"/>
        </w:rPr>
        <w:t>推薦</w:t>
      </w:r>
      <w:r w:rsidR="0092544F" w:rsidRPr="006F28CF">
        <w:rPr>
          <w:rFonts w:eastAsia="標楷體"/>
          <w:sz w:val="32"/>
          <w:szCs w:val="32"/>
        </w:rPr>
        <w:t>證券商</w:t>
      </w:r>
      <w:r w:rsidRPr="006F28CF">
        <w:rPr>
          <w:rFonts w:eastAsia="標楷體"/>
          <w:sz w:val="32"/>
          <w:szCs w:val="32"/>
        </w:rPr>
        <w:t>：</w:t>
      </w:r>
    </w:p>
    <w:p w:rsidR="002C3325" w:rsidRPr="006F28CF" w:rsidRDefault="002C3325" w:rsidP="002C3325">
      <w:pPr>
        <w:rPr>
          <w:rFonts w:eastAsia="標楷體"/>
          <w:sz w:val="32"/>
          <w:szCs w:val="32"/>
        </w:rPr>
      </w:pPr>
      <w:r w:rsidRPr="006F28CF">
        <w:rPr>
          <w:rFonts w:eastAsia="標楷體"/>
          <w:sz w:val="32"/>
          <w:szCs w:val="32"/>
        </w:rPr>
        <w:t xml:space="preserve">               </w:t>
      </w:r>
      <w:r w:rsidR="003419BC" w:rsidRPr="006F28CF">
        <w:rPr>
          <w:rFonts w:eastAsia="標楷體"/>
          <w:sz w:val="32"/>
          <w:szCs w:val="32"/>
        </w:rPr>
        <w:t xml:space="preserve">        </w:t>
      </w:r>
      <w:r w:rsidRPr="006F28CF">
        <w:rPr>
          <w:rFonts w:eastAsia="標楷體"/>
          <w:sz w:val="32"/>
          <w:szCs w:val="32"/>
        </w:rPr>
        <w:t>負責人：</w:t>
      </w:r>
    </w:p>
    <w:p w:rsidR="002C3325" w:rsidRPr="006F28CF" w:rsidRDefault="002C3325" w:rsidP="002C3325">
      <w:pPr>
        <w:rPr>
          <w:rFonts w:eastAsia="標楷體"/>
          <w:sz w:val="32"/>
          <w:szCs w:val="32"/>
        </w:rPr>
      </w:pPr>
      <w:r w:rsidRPr="006F28CF">
        <w:rPr>
          <w:rFonts w:eastAsia="標楷體"/>
          <w:sz w:val="32"/>
          <w:szCs w:val="32"/>
        </w:rPr>
        <w:t xml:space="preserve">               </w:t>
      </w:r>
      <w:r w:rsidR="0092544F" w:rsidRPr="006F28CF">
        <w:rPr>
          <w:rFonts w:eastAsia="標楷體"/>
          <w:sz w:val="32"/>
          <w:szCs w:val="32"/>
        </w:rPr>
        <w:t>協辦</w:t>
      </w:r>
      <w:r w:rsidR="00900691" w:rsidRPr="00C650FC">
        <w:rPr>
          <w:rFonts w:eastAsia="標楷體" w:hint="eastAsia"/>
          <w:sz w:val="32"/>
          <w:szCs w:val="32"/>
        </w:rPr>
        <w:t>推薦</w:t>
      </w:r>
      <w:r w:rsidR="0092544F" w:rsidRPr="006F28CF">
        <w:rPr>
          <w:rFonts w:eastAsia="標楷體"/>
          <w:sz w:val="32"/>
          <w:szCs w:val="32"/>
        </w:rPr>
        <w:t>證券商</w:t>
      </w:r>
      <w:r w:rsidRPr="006F28CF">
        <w:rPr>
          <w:rFonts w:eastAsia="標楷體"/>
          <w:sz w:val="32"/>
          <w:szCs w:val="32"/>
        </w:rPr>
        <w:t>：</w:t>
      </w:r>
    </w:p>
    <w:p w:rsidR="002C3325" w:rsidRPr="006F28CF" w:rsidRDefault="002C3325" w:rsidP="004A14C1">
      <w:pPr>
        <w:rPr>
          <w:rFonts w:eastAsia="標楷體"/>
          <w:sz w:val="32"/>
          <w:szCs w:val="32"/>
        </w:rPr>
      </w:pPr>
      <w:r w:rsidRPr="006F28CF">
        <w:rPr>
          <w:rFonts w:eastAsia="標楷體"/>
          <w:sz w:val="32"/>
          <w:szCs w:val="32"/>
        </w:rPr>
        <w:t xml:space="preserve">               </w:t>
      </w:r>
      <w:r w:rsidR="003419BC" w:rsidRPr="006F28CF">
        <w:rPr>
          <w:rFonts w:eastAsia="標楷體"/>
          <w:sz w:val="32"/>
          <w:szCs w:val="32"/>
        </w:rPr>
        <w:t xml:space="preserve">        </w:t>
      </w:r>
      <w:r w:rsidR="0092544F" w:rsidRPr="006F28CF">
        <w:rPr>
          <w:rFonts w:eastAsia="標楷體"/>
          <w:sz w:val="32"/>
          <w:szCs w:val="32"/>
        </w:rPr>
        <w:t>負責人</w:t>
      </w:r>
      <w:r w:rsidRPr="006F28CF">
        <w:rPr>
          <w:rFonts w:eastAsia="標楷體"/>
          <w:sz w:val="32"/>
          <w:szCs w:val="32"/>
        </w:rPr>
        <w:t>：</w:t>
      </w:r>
    </w:p>
    <w:p w:rsidR="006F28CF" w:rsidRDefault="006F28CF" w:rsidP="002C3325">
      <w:pPr>
        <w:rPr>
          <w:rFonts w:eastAsia="標楷體"/>
          <w:sz w:val="32"/>
          <w:szCs w:val="32"/>
        </w:rPr>
      </w:pPr>
    </w:p>
    <w:p w:rsidR="002C3325" w:rsidRPr="006F28CF" w:rsidRDefault="002C3325" w:rsidP="002C3325">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p w:rsidR="0015582C" w:rsidRPr="006F28CF" w:rsidRDefault="000E3F92" w:rsidP="002B5CB8">
      <w:pPr>
        <w:widowControl/>
        <w:rPr>
          <w:rFonts w:eastAsia="標楷體"/>
          <w:sz w:val="32"/>
          <w:szCs w:val="32"/>
        </w:rPr>
      </w:pPr>
      <w:r w:rsidRPr="006F28CF">
        <w:rPr>
          <w:rFonts w:eastAsia="標楷體"/>
          <w:sz w:val="32"/>
          <w:szCs w:val="32"/>
        </w:rPr>
        <w:br w:type="page"/>
      </w:r>
      <w:r w:rsidR="009F6434" w:rsidRPr="006F28CF">
        <w:rPr>
          <w:rFonts w:eastAsia="標楷體"/>
          <w:sz w:val="32"/>
          <w:szCs w:val="32"/>
        </w:rPr>
        <w:lastRenderedPageBreak/>
        <w:t>本會計師承辦</w:t>
      </w:r>
      <w:r w:rsidR="009F6434" w:rsidRPr="006F28CF">
        <w:rPr>
          <w:rFonts w:eastAsia="標楷體"/>
          <w:sz w:val="32"/>
          <w:szCs w:val="32"/>
        </w:rPr>
        <w:t xml:space="preserve">           </w:t>
      </w:r>
      <w:r w:rsidR="009F6434" w:rsidRPr="006F28CF">
        <w:rPr>
          <w:rFonts w:eastAsia="標楷體"/>
          <w:sz w:val="32"/>
          <w:szCs w:val="32"/>
        </w:rPr>
        <w:t>公司申請有價證券上</w:t>
      </w:r>
      <w:r w:rsidR="009A6298" w:rsidRPr="006F28CF">
        <w:rPr>
          <w:rFonts w:eastAsia="標楷體"/>
          <w:sz w:val="32"/>
          <w:szCs w:val="32"/>
        </w:rPr>
        <w:t>櫃</w:t>
      </w:r>
      <w:r w:rsidR="009F6434" w:rsidRPr="006F28CF">
        <w:rPr>
          <w:rFonts w:eastAsia="標楷體"/>
          <w:sz w:val="32"/>
          <w:szCs w:val="32"/>
        </w:rPr>
        <w:t>案，</w:t>
      </w:r>
      <w:r w:rsidR="0015582C" w:rsidRPr="00A0512C">
        <w:rPr>
          <w:rFonts w:eastAsia="標楷體"/>
          <w:sz w:val="32"/>
          <w:szCs w:val="32"/>
        </w:rPr>
        <w:t>茲承諾遵守下列事項，如有違反</w:t>
      </w:r>
      <w:r w:rsidR="0015582C" w:rsidRPr="006F28CF">
        <w:rPr>
          <w:rFonts w:eastAsia="標楷體"/>
          <w:sz w:val="32"/>
          <w:szCs w:val="32"/>
        </w:rPr>
        <w:t>，願自負法律責任。</w:t>
      </w:r>
    </w:p>
    <w:p w:rsidR="0015582C" w:rsidRPr="006F28CF" w:rsidRDefault="0015582C" w:rsidP="0015582C">
      <w:pPr>
        <w:widowControl/>
        <w:ind w:left="627" w:hangingChars="196" w:hanging="627"/>
        <w:rPr>
          <w:rFonts w:eastAsia="標楷體"/>
          <w:sz w:val="32"/>
          <w:szCs w:val="32"/>
        </w:rPr>
      </w:pPr>
      <w:r w:rsidRPr="006F28CF">
        <w:rPr>
          <w:rFonts w:eastAsia="標楷體"/>
          <w:sz w:val="32"/>
          <w:szCs w:val="32"/>
        </w:rPr>
        <w:t>一、</w:t>
      </w:r>
      <w:r w:rsidR="009F6434" w:rsidRPr="006F28CF">
        <w:rPr>
          <w:rFonts w:eastAsia="標楷體"/>
          <w:sz w:val="32"/>
          <w:szCs w:val="32"/>
        </w:rPr>
        <w:t>絕對保持超然獨立之精神並本於誠信，本案審查</w:t>
      </w:r>
      <w:proofErr w:type="gramStart"/>
      <w:r w:rsidR="009F6434" w:rsidRPr="006F28CF">
        <w:rPr>
          <w:rFonts w:eastAsia="標楷體"/>
          <w:sz w:val="32"/>
          <w:szCs w:val="32"/>
        </w:rPr>
        <w:t>期間絕</w:t>
      </w:r>
      <w:proofErr w:type="gramEnd"/>
      <w:r w:rsidR="009F6434" w:rsidRPr="006F28CF">
        <w:rPr>
          <w:rFonts w:eastAsia="標楷體"/>
          <w:sz w:val="32"/>
          <w:szCs w:val="32"/>
        </w:rPr>
        <w:t>無直接或間</w:t>
      </w:r>
      <w:r w:rsidR="009F6434" w:rsidRPr="00A0512C">
        <w:rPr>
          <w:rFonts w:eastAsia="標楷體"/>
          <w:sz w:val="32"/>
          <w:szCs w:val="32"/>
        </w:rPr>
        <w:t>接</w:t>
      </w:r>
      <w:r w:rsidR="00D12B5B" w:rsidRPr="00A0512C">
        <w:rPr>
          <w:rFonts w:eastAsia="標楷體"/>
          <w:sz w:val="32"/>
          <w:szCs w:val="32"/>
        </w:rPr>
        <w:t>要求、行求、期約、交付賄</w:t>
      </w:r>
      <w:r w:rsidR="009A296E" w:rsidRPr="00A0512C">
        <w:rPr>
          <w:rFonts w:eastAsia="標楷體"/>
          <w:sz w:val="32"/>
          <w:szCs w:val="32"/>
        </w:rPr>
        <w:t>賂</w:t>
      </w:r>
      <w:r w:rsidR="00D12B5B" w:rsidRPr="00A0512C">
        <w:rPr>
          <w:rFonts w:eastAsia="標楷體"/>
          <w:sz w:val="32"/>
          <w:szCs w:val="32"/>
        </w:rPr>
        <w:t>及收受賄</w:t>
      </w:r>
      <w:r w:rsidR="009A296E" w:rsidRPr="00A0512C">
        <w:rPr>
          <w:rFonts w:eastAsia="標楷體"/>
          <w:sz w:val="32"/>
          <w:szCs w:val="32"/>
        </w:rPr>
        <w:t>賂</w:t>
      </w:r>
      <w:r w:rsidR="009F6434" w:rsidRPr="00A0512C">
        <w:rPr>
          <w:rFonts w:eastAsia="標楷體"/>
          <w:sz w:val="32"/>
          <w:szCs w:val="32"/>
        </w:rPr>
        <w:t>之行為</w:t>
      </w:r>
      <w:r w:rsidRPr="00A0512C">
        <w:rPr>
          <w:rFonts w:eastAsia="標楷體"/>
          <w:sz w:val="32"/>
          <w:szCs w:val="32"/>
        </w:rPr>
        <w:t>。</w:t>
      </w:r>
    </w:p>
    <w:p w:rsidR="009F6434" w:rsidRPr="006F28CF" w:rsidRDefault="0015582C" w:rsidP="0015582C">
      <w:pPr>
        <w:widowControl/>
        <w:ind w:left="627" w:hangingChars="196" w:hanging="627"/>
        <w:rPr>
          <w:rFonts w:eastAsia="標楷體"/>
          <w:sz w:val="32"/>
          <w:szCs w:val="32"/>
        </w:rPr>
      </w:pPr>
      <w:r w:rsidRPr="00A0512C">
        <w:rPr>
          <w:rFonts w:eastAsia="標楷體"/>
          <w:sz w:val="32"/>
          <w:szCs w:val="32"/>
        </w:rPr>
        <w:t>二、</w:t>
      </w:r>
      <w:r w:rsidR="002B5CB8" w:rsidRPr="00A0512C">
        <w:rPr>
          <w:rFonts w:eastAsia="標楷體"/>
          <w:sz w:val="32"/>
          <w:szCs w:val="32"/>
        </w:rPr>
        <w:t>知悉</w:t>
      </w:r>
      <w:r w:rsidR="006F28CF" w:rsidRPr="00A0512C">
        <w:rPr>
          <w:rFonts w:eastAsia="標楷體" w:hint="eastAsia"/>
          <w:sz w:val="32"/>
          <w:szCs w:val="32"/>
        </w:rPr>
        <w:t>並遵守</w:t>
      </w:r>
      <w:r w:rsidR="002B5CB8" w:rsidRPr="00A0512C">
        <w:rPr>
          <w:rFonts w:eastAsia="標楷體"/>
          <w:sz w:val="32"/>
          <w:szCs w:val="32"/>
        </w:rPr>
        <w:t>「中華民國證券商業同業公會證券商承銷或再行銷售有價證券處理辦理」</w:t>
      </w:r>
      <w:r w:rsidR="00A771F9" w:rsidRPr="00C650FC">
        <w:rPr>
          <w:rFonts w:eastAsia="標楷體"/>
          <w:sz w:val="32"/>
          <w:szCs w:val="32"/>
        </w:rPr>
        <w:t>第</w:t>
      </w:r>
      <w:r w:rsidR="00A771F9" w:rsidRPr="00C650FC">
        <w:rPr>
          <w:rFonts w:eastAsia="標楷體"/>
          <w:sz w:val="32"/>
          <w:szCs w:val="32"/>
        </w:rPr>
        <w:t>36</w:t>
      </w:r>
      <w:r w:rsidR="00A771F9" w:rsidRPr="00C650FC">
        <w:rPr>
          <w:rFonts w:eastAsia="標楷體"/>
          <w:sz w:val="32"/>
          <w:szCs w:val="32"/>
        </w:rPr>
        <w:t>條</w:t>
      </w:r>
      <w:r w:rsidR="00A771F9" w:rsidRPr="00C650FC">
        <w:rPr>
          <w:rFonts w:eastAsia="標楷體" w:hint="eastAsia"/>
          <w:sz w:val="32"/>
          <w:szCs w:val="32"/>
        </w:rPr>
        <w:t>及</w:t>
      </w:r>
      <w:r w:rsidR="002B5CB8" w:rsidRPr="00A0512C">
        <w:rPr>
          <w:rFonts w:eastAsia="標楷體"/>
          <w:sz w:val="32"/>
          <w:szCs w:val="32"/>
        </w:rPr>
        <w:t>第</w:t>
      </w:r>
      <w:r w:rsidR="002B5CB8" w:rsidRPr="00A0512C">
        <w:rPr>
          <w:rFonts w:eastAsia="標楷體"/>
          <w:sz w:val="32"/>
          <w:szCs w:val="32"/>
        </w:rPr>
        <w:t>43</w:t>
      </w:r>
      <w:r w:rsidR="002B5CB8" w:rsidRPr="00A0512C">
        <w:rPr>
          <w:rFonts w:eastAsia="標楷體"/>
          <w:sz w:val="32"/>
          <w:szCs w:val="32"/>
        </w:rPr>
        <w:t>條之</w:t>
      </w:r>
      <w:r w:rsidR="002B5CB8" w:rsidRPr="00A0512C">
        <w:rPr>
          <w:rFonts w:eastAsia="標楷體"/>
          <w:sz w:val="32"/>
          <w:szCs w:val="32"/>
        </w:rPr>
        <w:t>1</w:t>
      </w:r>
      <w:r w:rsidR="002B5CB8" w:rsidRPr="00A771F9">
        <w:rPr>
          <w:rFonts w:eastAsia="標楷體"/>
          <w:sz w:val="32"/>
          <w:szCs w:val="32"/>
        </w:rPr>
        <w:t>有關</w:t>
      </w:r>
      <w:r w:rsidR="00B17FB9" w:rsidRPr="00C650FC">
        <w:rPr>
          <w:rFonts w:eastAsia="標楷體" w:hint="eastAsia"/>
          <w:sz w:val="32"/>
          <w:szCs w:val="32"/>
        </w:rPr>
        <w:t>承銷</w:t>
      </w:r>
      <w:r w:rsidR="00A0512C" w:rsidRPr="00C650FC">
        <w:rPr>
          <w:rFonts w:eastAsia="標楷體"/>
          <w:sz w:val="32"/>
          <w:szCs w:val="32"/>
        </w:rPr>
        <w:t>禁止</w:t>
      </w:r>
      <w:r w:rsidR="00A0512C" w:rsidRPr="00C650FC">
        <w:rPr>
          <w:rFonts w:eastAsia="標楷體" w:hint="eastAsia"/>
          <w:sz w:val="32"/>
          <w:szCs w:val="32"/>
        </w:rPr>
        <w:t>參與</w:t>
      </w:r>
      <w:r w:rsidR="00A0512C" w:rsidRPr="00C650FC">
        <w:rPr>
          <w:rFonts w:eastAsia="標楷體"/>
          <w:sz w:val="32"/>
          <w:szCs w:val="32"/>
        </w:rPr>
        <w:t>對象之規定</w:t>
      </w:r>
      <w:r w:rsidRPr="006F28CF">
        <w:rPr>
          <w:rFonts w:eastAsia="標楷體"/>
          <w:sz w:val="32"/>
          <w:szCs w:val="32"/>
        </w:rPr>
        <w:t>。</w:t>
      </w:r>
    </w:p>
    <w:p w:rsidR="009F6434" w:rsidRPr="006F28CF" w:rsidRDefault="009F6434" w:rsidP="009F6434">
      <w:pPr>
        <w:pStyle w:val="HTML"/>
        <w:tabs>
          <w:tab w:val="left" w:pos="1080"/>
        </w:tabs>
        <w:rPr>
          <w:rFonts w:ascii="Times New Roman" w:eastAsia="標楷體" w:hAnsi="Times New Roman" w:cs="Times New Roman"/>
          <w:color w:val="auto"/>
          <w:sz w:val="32"/>
          <w:szCs w:val="32"/>
        </w:rPr>
      </w:pPr>
    </w:p>
    <w:p w:rsidR="009F6434" w:rsidRPr="006F28CF" w:rsidRDefault="009F6434" w:rsidP="009F6434">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9F6434" w:rsidRPr="006F28CF" w:rsidRDefault="009F6434" w:rsidP="009F6434">
      <w:pPr>
        <w:rPr>
          <w:rFonts w:eastAsia="標楷體"/>
          <w:sz w:val="32"/>
          <w:szCs w:val="32"/>
        </w:rPr>
      </w:pPr>
      <w:r w:rsidRPr="006F28CF">
        <w:rPr>
          <w:rFonts w:eastAsia="標楷體"/>
          <w:sz w:val="32"/>
          <w:szCs w:val="32"/>
        </w:rPr>
        <w:t>此致</w:t>
      </w:r>
    </w:p>
    <w:p w:rsidR="009F6434" w:rsidRPr="006F28CF" w:rsidRDefault="009F6434" w:rsidP="009F6434">
      <w:pPr>
        <w:rPr>
          <w:rFonts w:eastAsia="標楷體"/>
          <w:sz w:val="32"/>
          <w:szCs w:val="32"/>
        </w:rPr>
      </w:pPr>
    </w:p>
    <w:p w:rsidR="009F6434" w:rsidRPr="006F28CF" w:rsidRDefault="009A6298" w:rsidP="009F6434">
      <w:pPr>
        <w:rPr>
          <w:rFonts w:eastAsia="標楷體"/>
          <w:sz w:val="32"/>
          <w:szCs w:val="32"/>
        </w:rPr>
      </w:pPr>
      <w:r w:rsidRPr="006F28CF">
        <w:rPr>
          <w:rFonts w:eastAsia="標楷體"/>
          <w:sz w:val="32"/>
          <w:szCs w:val="32"/>
        </w:rPr>
        <w:t>財團法人中華民國證券櫃檯買賣中心</w:t>
      </w:r>
      <w:r w:rsidRPr="006F28CF">
        <w:rPr>
          <w:rFonts w:eastAsia="標楷體"/>
          <w:sz w:val="32"/>
          <w:szCs w:val="32"/>
        </w:rPr>
        <w:t xml:space="preserve">  </w:t>
      </w:r>
    </w:p>
    <w:p w:rsidR="006F28CF" w:rsidRPr="006F28CF" w:rsidRDefault="006F28CF" w:rsidP="009F6434">
      <w:pPr>
        <w:rPr>
          <w:rFonts w:eastAsia="標楷體" w:hint="eastAsia"/>
          <w:sz w:val="32"/>
          <w:szCs w:val="32"/>
        </w:rPr>
      </w:pPr>
    </w:p>
    <w:p w:rsidR="009F6434" w:rsidRPr="006F28CF" w:rsidRDefault="009F6434" w:rsidP="009F6434">
      <w:pPr>
        <w:rPr>
          <w:rFonts w:eastAsia="標楷體"/>
          <w:sz w:val="32"/>
          <w:szCs w:val="32"/>
        </w:rPr>
      </w:pPr>
      <w:r w:rsidRPr="006F28CF">
        <w:rPr>
          <w:rFonts w:eastAsia="標楷體"/>
          <w:sz w:val="32"/>
          <w:szCs w:val="32"/>
        </w:rPr>
        <w:t xml:space="preserve">               </w:t>
      </w:r>
      <w:r w:rsidR="00A90972" w:rsidRPr="006F28CF">
        <w:rPr>
          <w:rFonts w:eastAsia="標楷體"/>
          <w:sz w:val="32"/>
          <w:szCs w:val="32"/>
        </w:rPr>
        <w:t>會計師事務所</w:t>
      </w:r>
      <w:r w:rsidRPr="006F28CF">
        <w:rPr>
          <w:rFonts w:eastAsia="標楷體"/>
          <w:sz w:val="32"/>
          <w:szCs w:val="32"/>
        </w:rPr>
        <w:t>：</w:t>
      </w:r>
    </w:p>
    <w:p w:rsidR="009F6434" w:rsidRPr="006F28CF" w:rsidRDefault="009F6434" w:rsidP="009F6434">
      <w:pPr>
        <w:rPr>
          <w:rFonts w:eastAsia="標楷體"/>
          <w:sz w:val="32"/>
          <w:szCs w:val="32"/>
        </w:rPr>
      </w:pPr>
      <w:r w:rsidRPr="006F28CF">
        <w:rPr>
          <w:rFonts w:eastAsia="標楷體"/>
          <w:sz w:val="32"/>
          <w:szCs w:val="32"/>
        </w:rPr>
        <w:t xml:space="preserve">               </w:t>
      </w:r>
      <w:r w:rsidR="00A90972" w:rsidRPr="006F28CF">
        <w:rPr>
          <w:rFonts w:eastAsia="標楷體"/>
          <w:sz w:val="32"/>
          <w:szCs w:val="32"/>
        </w:rPr>
        <w:t xml:space="preserve">      </w:t>
      </w:r>
      <w:r w:rsidR="00A90972" w:rsidRPr="006F28CF">
        <w:rPr>
          <w:rFonts w:eastAsia="標楷體"/>
          <w:sz w:val="32"/>
          <w:szCs w:val="32"/>
        </w:rPr>
        <w:t>會計師</w:t>
      </w:r>
      <w:r w:rsidRPr="006F28CF">
        <w:rPr>
          <w:rFonts w:eastAsia="標楷體"/>
          <w:sz w:val="32"/>
          <w:szCs w:val="32"/>
        </w:rPr>
        <w:t>：</w:t>
      </w:r>
    </w:p>
    <w:p w:rsidR="006F28CF" w:rsidRDefault="006F28CF" w:rsidP="009F6434">
      <w:pPr>
        <w:rPr>
          <w:rFonts w:eastAsia="標楷體"/>
          <w:sz w:val="32"/>
          <w:szCs w:val="32"/>
        </w:rPr>
      </w:pPr>
    </w:p>
    <w:p w:rsidR="006F28CF" w:rsidRDefault="006F28CF" w:rsidP="009F6434">
      <w:pPr>
        <w:rPr>
          <w:rFonts w:eastAsia="標楷體"/>
          <w:sz w:val="32"/>
          <w:szCs w:val="32"/>
        </w:rPr>
      </w:pPr>
    </w:p>
    <w:p w:rsidR="006F28CF" w:rsidRPr="006F28CF" w:rsidRDefault="006F28CF" w:rsidP="009F6434">
      <w:pPr>
        <w:rPr>
          <w:rFonts w:eastAsia="標楷體" w:hint="eastAsia"/>
          <w:sz w:val="32"/>
          <w:szCs w:val="32"/>
        </w:rPr>
      </w:pPr>
    </w:p>
    <w:p w:rsidR="009F6434" w:rsidRPr="006F28CF" w:rsidRDefault="009F6434" w:rsidP="009F6434">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p w:rsidR="00822CEF" w:rsidRPr="006F28CF" w:rsidRDefault="00DE696D" w:rsidP="00627EE8">
      <w:pPr>
        <w:widowControl/>
        <w:rPr>
          <w:rFonts w:eastAsia="標楷體"/>
          <w:sz w:val="32"/>
          <w:szCs w:val="32"/>
        </w:rPr>
      </w:pPr>
      <w:r w:rsidRPr="006F28CF">
        <w:rPr>
          <w:rFonts w:eastAsia="標楷體"/>
          <w:sz w:val="32"/>
          <w:szCs w:val="32"/>
        </w:rPr>
        <w:br w:type="page"/>
      </w:r>
      <w:r w:rsidR="007F2467" w:rsidRPr="006F28CF">
        <w:rPr>
          <w:rFonts w:eastAsia="標楷體"/>
          <w:sz w:val="32"/>
          <w:szCs w:val="32"/>
        </w:rPr>
        <w:lastRenderedPageBreak/>
        <w:t>本律師承辦</w:t>
      </w:r>
      <w:r w:rsidR="007F2467" w:rsidRPr="006F28CF">
        <w:rPr>
          <w:rFonts w:eastAsia="標楷體"/>
          <w:sz w:val="32"/>
          <w:szCs w:val="32"/>
        </w:rPr>
        <w:t xml:space="preserve">           </w:t>
      </w:r>
      <w:r w:rsidR="007F2467" w:rsidRPr="006F28CF">
        <w:rPr>
          <w:rFonts w:eastAsia="標楷體"/>
          <w:sz w:val="32"/>
          <w:szCs w:val="32"/>
        </w:rPr>
        <w:t>公司申請有價證券上</w:t>
      </w:r>
      <w:r w:rsidR="009A6298" w:rsidRPr="006F28CF">
        <w:rPr>
          <w:rFonts w:eastAsia="標楷體"/>
          <w:sz w:val="32"/>
          <w:szCs w:val="32"/>
        </w:rPr>
        <w:t>櫃</w:t>
      </w:r>
      <w:r w:rsidR="007F2467" w:rsidRPr="006F28CF">
        <w:rPr>
          <w:rFonts w:eastAsia="標楷體"/>
          <w:sz w:val="32"/>
          <w:szCs w:val="32"/>
        </w:rPr>
        <w:t>案，</w:t>
      </w:r>
      <w:r w:rsidR="00822CEF" w:rsidRPr="00A0512C">
        <w:rPr>
          <w:rFonts w:eastAsia="標楷體"/>
          <w:sz w:val="32"/>
          <w:szCs w:val="32"/>
        </w:rPr>
        <w:t>茲承諾遵守下列事項，如有違反</w:t>
      </w:r>
      <w:r w:rsidR="00822CEF" w:rsidRPr="006F28CF">
        <w:rPr>
          <w:rFonts w:eastAsia="標楷體"/>
          <w:sz w:val="32"/>
          <w:szCs w:val="32"/>
        </w:rPr>
        <w:t>，願自負法律責任。</w:t>
      </w:r>
    </w:p>
    <w:p w:rsidR="00822CEF" w:rsidRPr="006F28CF" w:rsidRDefault="00822CEF" w:rsidP="00822CEF">
      <w:pPr>
        <w:widowControl/>
        <w:ind w:left="627" w:hangingChars="196" w:hanging="627"/>
        <w:rPr>
          <w:rFonts w:eastAsia="標楷體"/>
          <w:sz w:val="32"/>
          <w:szCs w:val="32"/>
        </w:rPr>
      </w:pPr>
      <w:r w:rsidRPr="006F28CF">
        <w:rPr>
          <w:rFonts w:eastAsia="標楷體"/>
          <w:sz w:val="32"/>
          <w:szCs w:val="32"/>
        </w:rPr>
        <w:t>一、</w:t>
      </w:r>
      <w:r w:rsidR="007F2467" w:rsidRPr="006F28CF">
        <w:rPr>
          <w:rFonts w:eastAsia="標楷體"/>
          <w:sz w:val="32"/>
          <w:szCs w:val="32"/>
        </w:rPr>
        <w:t>絕對保持超然獨立之精神並本於誠信，本案審查</w:t>
      </w:r>
      <w:proofErr w:type="gramStart"/>
      <w:r w:rsidR="007F2467" w:rsidRPr="006F28CF">
        <w:rPr>
          <w:rFonts w:eastAsia="標楷體"/>
          <w:sz w:val="32"/>
          <w:szCs w:val="32"/>
        </w:rPr>
        <w:t>期間絕</w:t>
      </w:r>
      <w:proofErr w:type="gramEnd"/>
      <w:r w:rsidR="007F2467" w:rsidRPr="006F28CF">
        <w:rPr>
          <w:rFonts w:eastAsia="標楷體"/>
          <w:sz w:val="32"/>
          <w:szCs w:val="32"/>
        </w:rPr>
        <w:t>無直接或間接</w:t>
      </w:r>
      <w:r w:rsidR="00D12B5B" w:rsidRPr="00A0512C">
        <w:rPr>
          <w:rFonts w:eastAsia="標楷體"/>
          <w:sz w:val="32"/>
          <w:szCs w:val="32"/>
        </w:rPr>
        <w:t>要求、行求、期約、交付賄</w:t>
      </w:r>
      <w:r w:rsidR="009A296E" w:rsidRPr="00A0512C">
        <w:rPr>
          <w:rFonts w:eastAsia="標楷體"/>
          <w:sz w:val="32"/>
          <w:szCs w:val="32"/>
        </w:rPr>
        <w:t>賂</w:t>
      </w:r>
      <w:r w:rsidR="00D12B5B" w:rsidRPr="00A0512C">
        <w:rPr>
          <w:rFonts w:eastAsia="標楷體"/>
          <w:sz w:val="32"/>
          <w:szCs w:val="32"/>
        </w:rPr>
        <w:t>及收受賄</w:t>
      </w:r>
      <w:r w:rsidR="009A296E" w:rsidRPr="00A0512C">
        <w:rPr>
          <w:rFonts w:eastAsia="標楷體"/>
          <w:sz w:val="32"/>
          <w:szCs w:val="32"/>
        </w:rPr>
        <w:t>賂</w:t>
      </w:r>
      <w:r w:rsidR="007F2467" w:rsidRPr="00A0512C">
        <w:rPr>
          <w:rFonts w:eastAsia="標楷體"/>
          <w:sz w:val="32"/>
          <w:szCs w:val="32"/>
        </w:rPr>
        <w:t>之</w:t>
      </w:r>
      <w:r w:rsidRPr="006F28CF">
        <w:rPr>
          <w:rFonts w:eastAsia="標楷體"/>
          <w:sz w:val="32"/>
          <w:szCs w:val="32"/>
        </w:rPr>
        <w:t>行為。</w:t>
      </w:r>
    </w:p>
    <w:p w:rsidR="007F2467" w:rsidRPr="006F28CF" w:rsidRDefault="00822CEF" w:rsidP="00822CEF">
      <w:pPr>
        <w:widowControl/>
        <w:ind w:left="627" w:hangingChars="196" w:hanging="627"/>
        <w:rPr>
          <w:rFonts w:eastAsia="標楷體"/>
          <w:sz w:val="32"/>
          <w:szCs w:val="32"/>
        </w:rPr>
      </w:pPr>
      <w:r w:rsidRPr="00A0512C">
        <w:rPr>
          <w:rFonts w:eastAsia="標楷體"/>
          <w:sz w:val="32"/>
          <w:szCs w:val="32"/>
        </w:rPr>
        <w:t>二、</w:t>
      </w:r>
      <w:r w:rsidR="002B5CB8" w:rsidRPr="00A0512C">
        <w:rPr>
          <w:rFonts w:eastAsia="標楷體"/>
          <w:sz w:val="32"/>
          <w:szCs w:val="32"/>
        </w:rPr>
        <w:t>知悉</w:t>
      </w:r>
      <w:r w:rsidRPr="00A0512C">
        <w:rPr>
          <w:rFonts w:eastAsia="標楷體"/>
          <w:sz w:val="32"/>
          <w:szCs w:val="32"/>
        </w:rPr>
        <w:t>並遵守</w:t>
      </w:r>
      <w:r w:rsidR="002B5CB8" w:rsidRPr="00A0512C">
        <w:rPr>
          <w:rFonts w:eastAsia="標楷體"/>
          <w:sz w:val="32"/>
          <w:szCs w:val="32"/>
        </w:rPr>
        <w:t>「中華民國證券商業同業公會證券商承銷或再行銷售有價證券處理辦理」</w:t>
      </w:r>
      <w:r w:rsidR="00A771F9" w:rsidRPr="00C650FC">
        <w:rPr>
          <w:rFonts w:eastAsia="標楷體"/>
          <w:sz w:val="32"/>
          <w:szCs w:val="32"/>
        </w:rPr>
        <w:t>第</w:t>
      </w:r>
      <w:r w:rsidR="00A771F9" w:rsidRPr="00C650FC">
        <w:rPr>
          <w:rFonts w:eastAsia="標楷體"/>
          <w:sz w:val="32"/>
          <w:szCs w:val="32"/>
        </w:rPr>
        <w:t>36</w:t>
      </w:r>
      <w:r w:rsidR="00A771F9" w:rsidRPr="00C650FC">
        <w:rPr>
          <w:rFonts w:eastAsia="標楷體"/>
          <w:sz w:val="32"/>
          <w:szCs w:val="32"/>
        </w:rPr>
        <w:t>條</w:t>
      </w:r>
      <w:r w:rsidR="00A771F9" w:rsidRPr="00C650FC">
        <w:rPr>
          <w:rFonts w:eastAsia="標楷體" w:hint="eastAsia"/>
          <w:sz w:val="32"/>
          <w:szCs w:val="32"/>
        </w:rPr>
        <w:t>及</w:t>
      </w:r>
      <w:r w:rsidR="00A771F9" w:rsidRPr="00A0512C">
        <w:rPr>
          <w:rFonts w:eastAsia="標楷體"/>
          <w:sz w:val="32"/>
          <w:szCs w:val="32"/>
        </w:rPr>
        <w:t>第</w:t>
      </w:r>
      <w:r w:rsidR="00A771F9" w:rsidRPr="00A0512C">
        <w:rPr>
          <w:rFonts w:eastAsia="標楷體"/>
          <w:sz w:val="32"/>
          <w:szCs w:val="32"/>
        </w:rPr>
        <w:t>43</w:t>
      </w:r>
      <w:r w:rsidR="00A771F9" w:rsidRPr="00A0512C">
        <w:rPr>
          <w:rFonts w:eastAsia="標楷體"/>
          <w:sz w:val="32"/>
          <w:szCs w:val="32"/>
        </w:rPr>
        <w:t>條之</w:t>
      </w:r>
      <w:r w:rsidR="00A771F9" w:rsidRPr="00A0512C">
        <w:rPr>
          <w:rFonts w:eastAsia="標楷體"/>
          <w:sz w:val="32"/>
          <w:szCs w:val="32"/>
        </w:rPr>
        <w:t>1</w:t>
      </w:r>
      <w:r w:rsidR="00A771F9" w:rsidRPr="00A771F9">
        <w:rPr>
          <w:rFonts w:eastAsia="標楷體"/>
          <w:sz w:val="32"/>
          <w:szCs w:val="32"/>
        </w:rPr>
        <w:t>有關</w:t>
      </w:r>
      <w:r w:rsidR="00B17FB9" w:rsidRPr="00C650FC">
        <w:rPr>
          <w:rFonts w:eastAsia="標楷體" w:hint="eastAsia"/>
          <w:sz w:val="32"/>
          <w:szCs w:val="32"/>
        </w:rPr>
        <w:t>承銷</w:t>
      </w:r>
      <w:r w:rsidR="00A771F9" w:rsidRPr="00C650FC">
        <w:rPr>
          <w:rFonts w:eastAsia="標楷體"/>
          <w:sz w:val="32"/>
          <w:szCs w:val="32"/>
        </w:rPr>
        <w:t>禁止</w:t>
      </w:r>
      <w:r w:rsidR="00A771F9" w:rsidRPr="00C650FC">
        <w:rPr>
          <w:rFonts w:eastAsia="標楷體" w:hint="eastAsia"/>
          <w:sz w:val="32"/>
          <w:szCs w:val="32"/>
        </w:rPr>
        <w:t>參與</w:t>
      </w:r>
      <w:r w:rsidR="00A771F9" w:rsidRPr="00C650FC">
        <w:rPr>
          <w:rFonts w:eastAsia="標楷體"/>
          <w:sz w:val="32"/>
          <w:szCs w:val="32"/>
        </w:rPr>
        <w:t>對象之規定</w:t>
      </w:r>
      <w:r w:rsidR="00A771F9" w:rsidRPr="00C650FC">
        <w:rPr>
          <w:rFonts w:eastAsia="標楷體" w:hint="eastAsia"/>
          <w:sz w:val="32"/>
          <w:szCs w:val="32"/>
        </w:rPr>
        <w:t>。</w:t>
      </w:r>
    </w:p>
    <w:p w:rsidR="007F2467" w:rsidRPr="00A0512C" w:rsidRDefault="007F2467" w:rsidP="007F2467">
      <w:pPr>
        <w:pStyle w:val="HTML"/>
        <w:tabs>
          <w:tab w:val="left" w:pos="1080"/>
        </w:tabs>
        <w:rPr>
          <w:rFonts w:ascii="Times New Roman" w:eastAsia="標楷體" w:hAnsi="Times New Roman" w:cs="Times New Roman"/>
          <w:color w:val="auto"/>
          <w:kern w:val="2"/>
          <w:sz w:val="32"/>
          <w:szCs w:val="32"/>
        </w:rPr>
      </w:pPr>
    </w:p>
    <w:p w:rsidR="007F2467" w:rsidRPr="006F28CF" w:rsidRDefault="007F2467" w:rsidP="007F2467">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7F2467" w:rsidRPr="006F28CF" w:rsidRDefault="007F2467" w:rsidP="007F2467">
      <w:pPr>
        <w:rPr>
          <w:rFonts w:eastAsia="標楷體"/>
          <w:sz w:val="32"/>
          <w:szCs w:val="32"/>
        </w:rPr>
      </w:pPr>
      <w:r w:rsidRPr="006F28CF">
        <w:rPr>
          <w:rFonts w:eastAsia="標楷體"/>
          <w:sz w:val="32"/>
          <w:szCs w:val="32"/>
        </w:rPr>
        <w:t>此致</w:t>
      </w:r>
    </w:p>
    <w:p w:rsidR="007F2467" w:rsidRPr="006F28CF" w:rsidRDefault="007F2467" w:rsidP="007F2467">
      <w:pPr>
        <w:rPr>
          <w:rFonts w:eastAsia="標楷體"/>
          <w:sz w:val="32"/>
          <w:szCs w:val="32"/>
        </w:rPr>
      </w:pPr>
    </w:p>
    <w:p w:rsidR="007F2467" w:rsidRPr="006F28CF" w:rsidRDefault="009A6298" w:rsidP="007F2467">
      <w:pPr>
        <w:rPr>
          <w:rFonts w:eastAsia="標楷體"/>
          <w:sz w:val="32"/>
          <w:szCs w:val="32"/>
        </w:rPr>
      </w:pPr>
      <w:r w:rsidRPr="006F28CF">
        <w:rPr>
          <w:rFonts w:eastAsia="標楷體"/>
          <w:sz w:val="32"/>
          <w:szCs w:val="32"/>
        </w:rPr>
        <w:t>財團法人中華民國證券櫃檯買賣中心</w:t>
      </w:r>
      <w:r w:rsidRPr="006F28CF">
        <w:rPr>
          <w:rFonts w:eastAsia="標楷體"/>
          <w:sz w:val="32"/>
          <w:szCs w:val="32"/>
        </w:rPr>
        <w:t xml:space="preserve">   </w:t>
      </w:r>
    </w:p>
    <w:p w:rsidR="007F2467" w:rsidRPr="006F28CF" w:rsidRDefault="007F2467" w:rsidP="007F2467">
      <w:pPr>
        <w:rPr>
          <w:rFonts w:eastAsia="標楷體"/>
          <w:sz w:val="32"/>
          <w:szCs w:val="32"/>
        </w:rPr>
      </w:pPr>
    </w:p>
    <w:p w:rsidR="007F2467" w:rsidRPr="006F28CF" w:rsidRDefault="007F2467" w:rsidP="007F2467">
      <w:pPr>
        <w:rPr>
          <w:rFonts w:eastAsia="標楷體"/>
          <w:sz w:val="32"/>
          <w:szCs w:val="32"/>
        </w:rPr>
      </w:pPr>
      <w:r w:rsidRPr="006F28CF">
        <w:rPr>
          <w:rFonts w:eastAsia="標楷體"/>
          <w:sz w:val="32"/>
          <w:szCs w:val="32"/>
        </w:rPr>
        <w:t xml:space="preserve">               </w:t>
      </w:r>
      <w:r w:rsidRPr="006F28CF">
        <w:rPr>
          <w:rFonts w:eastAsia="標楷體"/>
          <w:sz w:val="32"/>
          <w:szCs w:val="32"/>
        </w:rPr>
        <w:t>律師事務所：</w:t>
      </w:r>
    </w:p>
    <w:p w:rsidR="007F2467" w:rsidRPr="006F28CF" w:rsidRDefault="007F2467" w:rsidP="007F2467">
      <w:pPr>
        <w:rPr>
          <w:rFonts w:eastAsia="標楷體"/>
          <w:sz w:val="32"/>
          <w:szCs w:val="32"/>
        </w:rPr>
      </w:pPr>
      <w:r w:rsidRPr="006F28CF">
        <w:rPr>
          <w:rFonts w:eastAsia="標楷體"/>
          <w:sz w:val="32"/>
          <w:szCs w:val="32"/>
        </w:rPr>
        <w:t xml:space="preserve">                     </w:t>
      </w:r>
      <w:r w:rsidRPr="006F28CF">
        <w:rPr>
          <w:rFonts w:eastAsia="標楷體"/>
          <w:sz w:val="32"/>
          <w:szCs w:val="32"/>
        </w:rPr>
        <w:t>律師：</w:t>
      </w:r>
    </w:p>
    <w:p w:rsidR="007F2467" w:rsidRPr="006F28CF" w:rsidRDefault="007F2467" w:rsidP="007F2467">
      <w:pPr>
        <w:rPr>
          <w:rFonts w:eastAsia="標楷體"/>
          <w:sz w:val="32"/>
          <w:szCs w:val="32"/>
        </w:rPr>
      </w:pPr>
    </w:p>
    <w:p w:rsidR="007F2467" w:rsidRDefault="007F2467" w:rsidP="007F2467">
      <w:pPr>
        <w:rPr>
          <w:rFonts w:eastAsia="標楷體"/>
          <w:sz w:val="32"/>
          <w:szCs w:val="32"/>
        </w:rPr>
      </w:pPr>
    </w:p>
    <w:p w:rsidR="00FF0E90" w:rsidRPr="006F28CF" w:rsidRDefault="00FF0E90" w:rsidP="007F2467">
      <w:pPr>
        <w:rPr>
          <w:rFonts w:eastAsia="標楷體" w:hint="eastAsia"/>
          <w:sz w:val="32"/>
          <w:szCs w:val="32"/>
        </w:rPr>
      </w:pPr>
    </w:p>
    <w:p w:rsidR="007F2467" w:rsidRPr="006F28CF" w:rsidRDefault="007F2467" w:rsidP="007F2467">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sectPr w:rsidR="007F2467" w:rsidRPr="006F28CF" w:rsidSect="00A40FA2">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43" w:rsidRDefault="00CD2343" w:rsidP="00D8794E">
      <w:r>
        <w:separator/>
      </w:r>
    </w:p>
  </w:endnote>
  <w:endnote w:type="continuationSeparator" w:id="0">
    <w:p w:rsidR="00CD2343" w:rsidRDefault="00CD2343" w:rsidP="00D8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43" w:rsidRDefault="00CD2343" w:rsidP="00D8794E">
      <w:r>
        <w:separator/>
      </w:r>
    </w:p>
  </w:footnote>
  <w:footnote w:type="continuationSeparator" w:id="0">
    <w:p w:rsidR="00CD2343" w:rsidRDefault="00CD2343" w:rsidP="00D8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57657"/>
    <w:multiLevelType w:val="hybridMultilevel"/>
    <w:tmpl w:val="DC7AEEC8"/>
    <w:lvl w:ilvl="0" w:tplc="6B2C0E82">
      <w:start w:val="1"/>
      <w:numFmt w:val="taiwaneseCountingThousand"/>
      <w:lvlText w:val="%1、"/>
      <w:lvlJc w:val="left"/>
      <w:pPr>
        <w:ind w:left="1080" w:hanging="10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BE"/>
    <w:rsid w:val="00002275"/>
    <w:rsid w:val="00002657"/>
    <w:rsid w:val="00003C2B"/>
    <w:rsid w:val="0000412B"/>
    <w:rsid w:val="000041F2"/>
    <w:rsid w:val="00005C97"/>
    <w:rsid w:val="00007DFD"/>
    <w:rsid w:val="00010C15"/>
    <w:rsid w:val="000110AE"/>
    <w:rsid w:val="0001179F"/>
    <w:rsid w:val="000122E9"/>
    <w:rsid w:val="0001435C"/>
    <w:rsid w:val="00014873"/>
    <w:rsid w:val="000164DC"/>
    <w:rsid w:val="00020F44"/>
    <w:rsid w:val="00021DD3"/>
    <w:rsid w:val="000224FD"/>
    <w:rsid w:val="00022A81"/>
    <w:rsid w:val="00024311"/>
    <w:rsid w:val="000249EC"/>
    <w:rsid w:val="00024EA5"/>
    <w:rsid w:val="000264D8"/>
    <w:rsid w:val="000271D4"/>
    <w:rsid w:val="00031B4B"/>
    <w:rsid w:val="00032BC7"/>
    <w:rsid w:val="00032CBC"/>
    <w:rsid w:val="0003304C"/>
    <w:rsid w:val="0003402E"/>
    <w:rsid w:val="0003422F"/>
    <w:rsid w:val="0003427C"/>
    <w:rsid w:val="00034964"/>
    <w:rsid w:val="000357DF"/>
    <w:rsid w:val="0004557A"/>
    <w:rsid w:val="000508D7"/>
    <w:rsid w:val="0005230D"/>
    <w:rsid w:val="00054F21"/>
    <w:rsid w:val="00060D90"/>
    <w:rsid w:val="0006195A"/>
    <w:rsid w:val="00062CC7"/>
    <w:rsid w:val="00065650"/>
    <w:rsid w:val="000664BD"/>
    <w:rsid w:val="00071CDA"/>
    <w:rsid w:val="000742A2"/>
    <w:rsid w:val="0007683A"/>
    <w:rsid w:val="000779C1"/>
    <w:rsid w:val="00081A2F"/>
    <w:rsid w:val="00081C96"/>
    <w:rsid w:val="00083541"/>
    <w:rsid w:val="00087824"/>
    <w:rsid w:val="0009041F"/>
    <w:rsid w:val="000905DE"/>
    <w:rsid w:val="00090ACA"/>
    <w:rsid w:val="0009119A"/>
    <w:rsid w:val="00091EB9"/>
    <w:rsid w:val="000930D2"/>
    <w:rsid w:val="00093D6F"/>
    <w:rsid w:val="000948FC"/>
    <w:rsid w:val="00094B16"/>
    <w:rsid w:val="00095043"/>
    <w:rsid w:val="00095D9E"/>
    <w:rsid w:val="00097DAD"/>
    <w:rsid w:val="000A0AA5"/>
    <w:rsid w:val="000A1F8F"/>
    <w:rsid w:val="000A2AEC"/>
    <w:rsid w:val="000A35C1"/>
    <w:rsid w:val="000A3E09"/>
    <w:rsid w:val="000A5381"/>
    <w:rsid w:val="000A5A94"/>
    <w:rsid w:val="000A5E24"/>
    <w:rsid w:val="000B11FA"/>
    <w:rsid w:val="000B33C2"/>
    <w:rsid w:val="000B373B"/>
    <w:rsid w:val="000B3A5B"/>
    <w:rsid w:val="000B4F9D"/>
    <w:rsid w:val="000C209F"/>
    <w:rsid w:val="000C326F"/>
    <w:rsid w:val="000C362D"/>
    <w:rsid w:val="000C407B"/>
    <w:rsid w:val="000C410E"/>
    <w:rsid w:val="000C494C"/>
    <w:rsid w:val="000C6458"/>
    <w:rsid w:val="000C66AD"/>
    <w:rsid w:val="000D3AD4"/>
    <w:rsid w:val="000D44A0"/>
    <w:rsid w:val="000D56E4"/>
    <w:rsid w:val="000D58E6"/>
    <w:rsid w:val="000D5E92"/>
    <w:rsid w:val="000D6379"/>
    <w:rsid w:val="000D7FA4"/>
    <w:rsid w:val="000E0D46"/>
    <w:rsid w:val="000E1E8C"/>
    <w:rsid w:val="000E385A"/>
    <w:rsid w:val="000E3F92"/>
    <w:rsid w:val="000E4AFD"/>
    <w:rsid w:val="000E6916"/>
    <w:rsid w:val="000E6FE6"/>
    <w:rsid w:val="000E78D3"/>
    <w:rsid w:val="000F0575"/>
    <w:rsid w:val="000F247D"/>
    <w:rsid w:val="000F254B"/>
    <w:rsid w:val="000F2F6E"/>
    <w:rsid w:val="000F377A"/>
    <w:rsid w:val="000F54D1"/>
    <w:rsid w:val="000F5BBA"/>
    <w:rsid w:val="000F62A2"/>
    <w:rsid w:val="001001D7"/>
    <w:rsid w:val="001004B6"/>
    <w:rsid w:val="00100695"/>
    <w:rsid w:val="00100D57"/>
    <w:rsid w:val="001013D2"/>
    <w:rsid w:val="00105BD3"/>
    <w:rsid w:val="00106289"/>
    <w:rsid w:val="00107F7D"/>
    <w:rsid w:val="00111639"/>
    <w:rsid w:val="0011224A"/>
    <w:rsid w:val="001139D5"/>
    <w:rsid w:val="00114623"/>
    <w:rsid w:val="00115D74"/>
    <w:rsid w:val="001173EC"/>
    <w:rsid w:val="00120C31"/>
    <w:rsid w:val="00120D26"/>
    <w:rsid w:val="001220C9"/>
    <w:rsid w:val="00125EBE"/>
    <w:rsid w:val="00126214"/>
    <w:rsid w:val="0012658B"/>
    <w:rsid w:val="0012693B"/>
    <w:rsid w:val="00126AAF"/>
    <w:rsid w:val="00127AA9"/>
    <w:rsid w:val="00133990"/>
    <w:rsid w:val="00133A9B"/>
    <w:rsid w:val="001342A3"/>
    <w:rsid w:val="00135AA1"/>
    <w:rsid w:val="00140F90"/>
    <w:rsid w:val="00141003"/>
    <w:rsid w:val="001428CA"/>
    <w:rsid w:val="00144AAA"/>
    <w:rsid w:val="001460F3"/>
    <w:rsid w:val="0014723D"/>
    <w:rsid w:val="00150385"/>
    <w:rsid w:val="0015271F"/>
    <w:rsid w:val="0015317F"/>
    <w:rsid w:val="00153DCC"/>
    <w:rsid w:val="00154673"/>
    <w:rsid w:val="001552E2"/>
    <w:rsid w:val="00155535"/>
    <w:rsid w:val="0015582C"/>
    <w:rsid w:val="00162A3E"/>
    <w:rsid w:val="001649AC"/>
    <w:rsid w:val="001656F2"/>
    <w:rsid w:val="00166685"/>
    <w:rsid w:val="00166B2E"/>
    <w:rsid w:val="00167300"/>
    <w:rsid w:val="00167C70"/>
    <w:rsid w:val="00170933"/>
    <w:rsid w:val="001709FC"/>
    <w:rsid w:val="001721C1"/>
    <w:rsid w:val="00172E56"/>
    <w:rsid w:val="001756B5"/>
    <w:rsid w:val="00175941"/>
    <w:rsid w:val="001767AE"/>
    <w:rsid w:val="0017767B"/>
    <w:rsid w:val="0018061B"/>
    <w:rsid w:val="00185960"/>
    <w:rsid w:val="00187A94"/>
    <w:rsid w:val="00190910"/>
    <w:rsid w:val="00190D88"/>
    <w:rsid w:val="001925F7"/>
    <w:rsid w:val="00192AD1"/>
    <w:rsid w:val="00193BB8"/>
    <w:rsid w:val="00194BE5"/>
    <w:rsid w:val="00194CE0"/>
    <w:rsid w:val="00195352"/>
    <w:rsid w:val="001954FB"/>
    <w:rsid w:val="001960E5"/>
    <w:rsid w:val="001A05F5"/>
    <w:rsid w:val="001A0F89"/>
    <w:rsid w:val="001A29C9"/>
    <w:rsid w:val="001A308C"/>
    <w:rsid w:val="001A397F"/>
    <w:rsid w:val="001A5B73"/>
    <w:rsid w:val="001A6832"/>
    <w:rsid w:val="001A773E"/>
    <w:rsid w:val="001A7903"/>
    <w:rsid w:val="001A7F6C"/>
    <w:rsid w:val="001B13CC"/>
    <w:rsid w:val="001B2E06"/>
    <w:rsid w:val="001B30AC"/>
    <w:rsid w:val="001B34EE"/>
    <w:rsid w:val="001B387D"/>
    <w:rsid w:val="001B4BFF"/>
    <w:rsid w:val="001B51C8"/>
    <w:rsid w:val="001B6521"/>
    <w:rsid w:val="001B6573"/>
    <w:rsid w:val="001B6D16"/>
    <w:rsid w:val="001C0FEF"/>
    <w:rsid w:val="001C3266"/>
    <w:rsid w:val="001C42BC"/>
    <w:rsid w:val="001C4DDD"/>
    <w:rsid w:val="001C52D1"/>
    <w:rsid w:val="001C5C29"/>
    <w:rsid w:val="001C5CB7"/>
    <w:rsid w:val="001C5FB1"/>
    <w:rsid w:val="001C7C74"/>
    <w:rsid w:val="001D168A"/>
    <w:rsid w:val="001D28A4"/>
    <w:rsid w:val="001D2B56"/>
    <w:rsid w:val="001D411C"/>
    <w:rsid w:val="001D5715"/>
    <w:rsid w:val="001D76BB"/>
    <w:rsid w:val="001E349D"/>
    <w:rsid w:val="001E5623"/>
    <w:rsid w:val="001E6B13"/>
    <w:rsid w:val="001F2522"/>
    <w:rsid w:val="001F3460"/>
    <w:rsid w:val="001F56A2"/>
    <w:rsid w:val="001F7110"/>
    <w:rsid w:val="00200902"/>
    <w:rsid w:val="002011CE"/>
    <w:rsid w:val="002048BC"/>
    <w:rsid w:val="00204D53"/>
    <w:rsid w:val="00205E72"/>
    <w:rsid w:val="00207A47"/>
    <w:rsid w:val="00207BC8"/>
    <w:rsid w:val="00210BE4"/>
    <w:rsid w:val="002110ED"/>
    <w:rsid w:val="0021218D"/>
    <w:rsid w:val="002138DA"/>
    <w:rsid w:val="002149ED"/>
    <w:rsid w:val="0021595B"/>
    <w:rsid w:val="00216A37"/>
    <w:rsid w:val="002174A4"/>
    <w:rsid w:val="002214E5"/>
    <w:rsid w:val="002251D3"/>
    <w:rsid w:val="00225DDD"/>
    <w:rsid w:val="00226A77"/>
    <w:rsid w:val="00227FB8"/>
    <w:rsid w:val="00230C3F"/>
    <w:rsid w:val="00232188"/>
    <w:rsid w:val="002323FE"/>
    <w:rsid w:val="00232A42"/>
    <w:rsid w:val="00232A46"/>
    <w:rsid w:val="00235FA7"/>
    <w:rsid w:val="00237AEF"/>
    <w:rsid w:val="0024045C"/>
    <w:rsid w:val="00240DC5"/>
    <w:rsid w:val="00242020"/>
    <w:rsid w:val="00242C67"/>
    <w:rsid w:val="0024403A"/>
    <w:rsid w:val="00245C66"/>
    <w:rsid w:val="00247993"/>
    <w:rsid w:val="00251619"/>
    <w:rsid w:val="00253555"/>
    <w:rsid w:val="00255E1A"/>
    <w:rsid w:val="00256A7E"/>
    <w:rsid w:val="00256D2B"/>
    <w:rsid w:val="00260EFD"/>
    <w:rsid w:val="00260FB9"/>
    <w:rsid w:val="0026116F"/>
    <w:rsid w:val="0026174C"/>
    <w:rsid w:val="002633A4"/>
    <w:rsid w:val="00263419"/>
    <w:rsid w:val="00265A3B"/>
    <w:rsid w:val="00266AC6"/>
    <w:rsid w:val="00267D5C"/>
    <w:rsid w:val="00270952"/>
    <w:rsid w:val="00270DFF"/>
    <w:rsid w:val="00270ECC"/>
    <w:rsid w:val="00271731"/>
    <w:rsid w:val="00273598"/>
    <w:rsid w:val="002735E2"/>
    <w:rsid w:val="00274E3A"/>
    <w:rsid w:val="0027773A"/>
    <w:rsid w:val="002779C5"/>
    <w:rsid w:val="002801AC"/>
    <w:rsid w:val="002806D5"/>
    <w:rsid w:val="0028201E"/>
    <w:rsid w:val="0028503E"/>
    <w:rsid w:val="00286287"/>
    <w:rsid w:val="0028633B"/>
    <w:rsid w:val="002900F9"/>
    <w:rsid w:val="00290F25"/>
    <w:rsid w:val="00291A93"/>
    <w:rsid w:val="00292158"/>
    <w:rsid w:val="00292393"/>
    <w:rsid w:val="0029320E"/>
    <w:rsid w:val="002936F9"/>
    <w:rsid w:val="00296067"/>
    <w:rsid w:val="00297810"/>
    <w:rsid w:val="002A115D"/>
    <w:rsid w:val="002A192D"/>
    <w:rsid w:val="002A24E9"/>
    <w:rsid w:val="002A2554"/>
    <w:rsid w:val="002A3FB1"/>
    <w:rsid w:val="002A5082"/>
    <w:rsid w:val="002A65AD"/>
    <w:rsid w:val="002A65CF"/>
    <w:rsid w:val="002B0C9C"/>
    <w:rsid w:val="002B3443"/>
    <w:rsid w:val="002B369A"/>
    <w:rsid w:val="002B3883"/>
    <w:rsid w:val="002B554D"/>
    <w:rsid w:val="002B5CB8"/>
    <w:rsid w:val="002B6B2E"/>
    <w:rsid w:val="002C270F"/>
    <w:rsid w:val="002C2BCA"/>
    <w:rsid w:val="002C3325"/>
    <w:rsid w:val="002C3D51"/>
    <w:rsid w:val="002C4461"/>
    <w:rsid w:val="002C6254"/>
    <w:rsid w:val="002C7B3A"/>
    <w:rsid w:val="002D0B49"/>
    <w:rsid w:val="002D2011"/>
    <w:rsid w:val="002D3AE8"/>
    <w:rsid w:val="002D4372"/>
    <w:rsid w:val="002D44D6"/>
    <w:rsid w:val="002D59C6"/>
    <w:rsid w:val="002D6286"/>
    <w:rsid w:val="002D6780"/>
    <w:rsid w:val="002E0712"/>
    <w:rsid w:val="002E0C75"/>
    <w:rsid w:val="002E22E6"/>
    <w:rsid w:val="002E4166"/>
    <w:rsid w:val="002E4976"/>
    <w:rsid w:val="002E5CDD"/>
    <w:rsid w:val="002E68D6"/>
    <w:rsid w:val="002E6DE9"/>
    <w:rsid w:val="002E76A4"/>
    <w:rsid w:val="002F064F"/>
    <w:rsid w:val="002F3188"/>
    <w:rsid w:val="002F31C5"/>
    <w:rsid w:val="002F47B0"/>
    <w:rsid w:val="002F72EE"/>
    <w:rsid w:val="00301503"/>
    <w:rsid w:val="003036C7"/>
    <w:rsid w:val="00304AED"/>
    <w:rsid w:val="00310DC7"/>
    <w:rsid w:val="00311F18"/>
    <w:rsid w:val="00313914"/>
    <w:rsid w:val="00313C35"/>
    <w:rsid w:val="00313C67"/>
    <w:rsid w:val="0031497A"/>
    <w:rsid w:val="00315EF4"/>
    <w:rsid w:val="00317DEF"/>
    <w:rsid w:val="003211D1"/>
    <w:rsid w:val="00322691"/>
    <w:rsid w:val="003232D4"/>
    <w:rsid w:val="00324CE4"/>
    <w:rsid w:val="00331050"/>
    <w:rsid w:val="0033169A"/>
    <w:rsid w:val="003330D7"/>
    <w:rsid w:val="00334CF0"/>
    <w:rsid w:val="00334DBE"/>
    <w:rsid w:val="0033598B"/>
    <w:rsid w:val="00336148"/>
    <w:rsid w:val="0033689C"/>
    <w:rsid w:val="0033713B"/>
    <w:rsid w:val="0034028A"/>
    <w:rsid w:val="00340DA5"/>
    <w:rsid w:val="00340FE2"/>
    <w:rsid w:val="00341754"/>
    <w:rsid w:val="00341920"/>
    <w:rsid w:val="003419BC"/>
    <w:rsid w:val="0034296A"/>
    <w:rsid w:val="0034329C"/>
    <w:rsid w:val="0034349A"/>
    <w:rsid w:val="00343A0A"/>
    <w:rsid w:val="003470B1"/>
    <w:rsid w:val="0035093E"/>
    <w:rsid w:val="00352434"/>
    <w:rsid w:val="003543FC"/>
    <w:rsid w:val="00354B19"/>
    <w:rsid w:val="003551B8"/>
    <w:rsid w:val="00356F3A"/>
    <w:rsid w:val="00357670"/>
    <w:rsid w:val="00361F94"/>
    <w:rsid w:val="003645E0"/>
    <w:rsid w:val="00365C9A"/>
    <w:rsid w:val="00366120"/>
    <w:rsid w:val="00366AF5"/>
    <w:rsid w:val="00366C11"/>
    <w:rsid w:val="0036722B"/>
    <w:rsid w:val="00370AD1"/>
    <w:rsid w:val="00371163"/>
    <w:rsid w:val="00371657"/>
    <w:rsid w:val="003732DA"/>
    <w:rsid w:val="00373FA0"/>
    <w:rsid w:val="00376A03"/>
    <w:rsid w:val="00376BFB"/>
    <w:rsid w:val="00384958"/>
    <w:rsid w:val="0038780C"/>
    <w:rsid w:val="00390CFC"/>
    <w:rsid w:val="00391499"/>
    <w:rsid w:val="003927D9"/>
    <w:rsid w:val="003931FD"/>
    <w:rsid w:val="00393FFB"/>
    <w:rsid w:val="00394D00"/>
    <w:rsid w:val="003953B3"/>
    <w:rsid w:val="003958CA"/>
    <w:rsid w:val="00396079"/>
    <w:rsid w:val="00396534"/>
    <w:rsid w:val="003A0A26"/>
    <w:rsid w:val="003A481E"/>
    <w:rsid w:val="003A4EB7"/>
    <w:rsid w:val="003A5DBD"/>
    <w:rsid w:val="003A6B3E"/>
    <w:rsid w:val="003B062C"/>
    <w:rsid w:val="003B13E5"/>
    <w:rsid w:val="003B3B69"/>
    <w:rsid w:val="003B5672"/>
    <w:rsid w:val="003B5EB7"/>
    <w:rsid w:val="003B69E4"/>
    <w:rsid w:val="003C1707"/>
    <w:rsid w:val="003C1776"/>
    <w:rsid w:val="003C4BD4"/>
    <w:rsid w:val="003C5B60"/>
    <w:rsid w:val="003C7392"/>
    <w:rsid w:val="003C795B"/>
    <w:rsid w:val="003C7FBA"/>
    <w:rsid w:val="003D1A60"/>
    <w:rsid w:val="003D335C"/>
    <w:rsid w:val="003D62BA"/>
    <w:rsid w:val="003D6504"/>
    <w:rsid w:val="003E0D93"/>
    <w:rsid w:val="003E0EFC"/>
    <w:rsid w:val="003E144B"/>
    <w:rsid w:val="003E4776"/>
    <w:rsid w:val="003F021A"/>
    <w:rsid w:val="003F079A"/>
    <w:rsid w:val="003F25A1"/>
    <w:rsid w:val="003F422F"/>
    <w:rsid w:val="003F76AF"/>
    <w:rsid w:val="003F76B3"/>
    <w:rsid w:val="00400FAD"/>
    <w:rsid w:val="0040288C"/>
    <w:rsid w:val="00403993"/>
    <w:rsid w:val="00405EDE"/>
    <w:rsid w:val="004068E0"/>
    <w:rsid w:val="00411C11"/>
    <w:rsid w:val="00411C95"/>
    <w:rsid w:val="00412CAE"/>
    <w:rsid w:val="00412F53"/>
    <w:rsid w:val="00413018"/>
    <w:rsid w:val="00413F13"/>
    <w:rsid w:val="00414F72"/>
    <w:rsid w:val="00415A01"/>
    <w:rsid w:val="004167E0"/>
    <w:rsid w:val="00416CEF"/>
    <w:rsid w:val="004178AE"/>
    <w:rsid w:val="004203AE"/>
    <w:rsid w:val="0042059B"/>
    <w:rsid w:val="00420EB5"/>
    <w:rsid w:val="00422463"/>
    <w:rsid w:val="00422D8B"/>
    <w:rsid w:val="00425534"/>
    <w:rsid w:val="00425BE2"/>
    <w:rsid w:val="0042784E"/>
    <w:rsid w:val="00427C36"/>
    <w:rsid w:val="00431E1C"/>
    <w:rsid w:val="00431FE3"/>
    <w:rsid w:val="004327A1"/>
    <w:rsid w:val="0043296D"/>
    <w:rsid w:val="00433DD7"/>
    <w:rsid w:val="00434C48"/>
    <w:rsid w:val="00435291"/>
    <w:rsid w:val="00436587"/>
    <w:rsid w:val="00437CB1"/>
    <w:rsid w:val="00441ABC"/>
    <w:rsid w:val="004425AD"/>
    <w:rsid w:val="0044379F"/>
    <w:rsid w:val="00444AE0"/>
    <w:rsid w:val="00444EEF"/>
    <w:rsid w:val="00445242"/>
    <w:rsid w:val="004453D6"/>
    <w:rsid w:val="004455B5"/>
    <w:rsid w:val="004469A5"/>
    <w:rsid w:val="00447173"/>
    <w:rsid w:val="0045190C"/>
    <w:rsid w:val="00452C8B"/>
    <w:rsid w:val="004543AD"/>
    <w:rsid w:val="00456C2B"/>
    <w:rsid w:val="00457A69"/>
    <w:rsid w:val="00461C10"/>
    <w:rsid w:val="004621C4"/>
    <w:rsid w:val="0046347C"/>
    <w:rsid w:val="004644C0"/>
    <w:rsid w:val="00465070"/>
    <w:rsid w:val="004658D8"/>
    <w:rsid w:val="00465C45"/>
    <w:rsid w:val="00466C30"/>
    <w:rsid w:val="00470EEC"/>
    <w:rsid w:val="00474D59"/>
    <w:rsid w:val="0047546C"/>
    <w:rsid w:val="00476338"/>
    <w:rsid w:val="00476EF6"/>
    <w:rsid w:val="00484220"/>
    <w:rsid w:val="0048447B"/>
    <w:rsid w:val="00484667"/>
    <w:rsid w:val="004857DD"/>
    <w:rsid w:val="00485873"/>
    <w:rsid w:val="004858A5"/>
    <w:rsid w:val="004871A7"/>
    <w:rsid w:val="00492CB3"/>
    <w:rsid w:val="0049388F"/>
    <w:rsid w:val="00493EDD"/>
    <w:rsid w:val="00495002"/>
    <w:rsid w:val="00495EAB"/>
    <w:rsid w:val="00496AAD"/>
    <w:rsid w:val="00497D70"/>
    <w:rsid w:val="004A14C1"/>
    <w:rsid w:val="004A1CD6"/>
    <w:rsid w:val="004A2D82"/>
    <w:rsid w:val="004A3212"/>
    <w:rsid w:val="004A3780"/>
    <w:rsid w:val="004A4319"/>
    <w:rsid w:val="004B1C7C"/>
    <w:rsid w:val="004B3FD9"/>
    <w:rsid w:val="004B49CF"/>
    <w:rsid w:val="004B5275"/>
    <w:rsid w:val="004B5513"/>
    <w:rsid w:val="004B7875"/>
    <w:rsid w:val="004B7E3D"/>
    <w:rsid w:val="004C0486"/>
    <w:rsid w:val="004C071D"/>
    <w:rsid w:val="004C3283"/>
    <w:rsid w:val="004C393D"/>
    <w:rsid w:val="004C402D"/>
    <w:rsid w:val="004C73AF"/>
    <w:rsid w:val="004C7DF7"/>
    <w:rsid w:val="004D0344"/>
    <w:rsid w:val="004D06F6"/>
    <w:rsid w:val="004D22DB"/>
    <w:rsid w:val="004D480E"/>
    <w:rsid w:val="004D59B3"/>
    <w:rsid w:val="004D78C4"/>
    <w:rsid w:val="004D7F77"/>
    <w:rsid w:val="004E004B"/>
    <w:rsid w:val="004E0B03"/>
    <w:rsid w:val="004E33A3"/>
    <w:rsid w:val="004E3763"/>
    <w:rsid w:val="004E3A55"/>
    <w:rsid w:val="004E6F13"/>
    <w:rsid w:val="004F1EAA"/>
    <w:rsid w:val="004F21A6"/>
    <w:rsid w:val="004F2440"/>
    <w:rsid w:val="004F2D95"/>
    <w:rsid w:val="004F633C"/>
    <w:rsid w:val="004F6D86"/>
    <w:rsid w:val="004F7A09"/>
    <w:rsid w:val="004F7E8C"/>
    <w:rsid w:val="00500496"/>
    <w:rsid w:val="005007F1"/>
    <w:rsid w:val="00504D30"/>
    <w:rsid w:val="00505237"/>
    <w:rsid w:val="005059E4"/>
    <w:rsid w:val="005067CB"/>
    <w:rsid w:val="0051047F"/>
    <w:rsid w:val="0051132A"/>
    <w:rsid w:val="005114A1"/>
    <w:rsid w:val="00511590"/>
    <w:rsid w:val="00511956"/>
    <w:rsid w:val="00512269"/>
    <w:rsid w:val="00512ED0"/>
    <w:rsid w:val="00515975"/>
    <w:rsid w:val="00520E4C"/>
    <w:rsid w:val="005214D2"/>
    <w:rsid w:val="00521FEE"/>
    <w:rsid w:val="00522164"/>
    <w:rsid w:val="00522251"/>
    <w:rsid w:val="00522577"/>
    <w:rsid w:val="0052294E"/>
    <w:rsid w:val="00522F00"/>
    <w:rsid w:val="00523B75"/>
    <w:rsid w:val="005242D2"/>
    <w:rsid w:val="00526656"/>
    <w:rsid w:val="0052749B"/>
    <w:rsid w:val="00527D29"/>
    <w:rsid w:val="00527F23"/>
    <w:rsid w:val="00530F06"/>
    <w:rsid w:val="00530F24"/>
    <w:rsid w:val="00531CAD"/>
    <w:rsid w:val="00534061"/>
    <w:rsid w:val="00534D24"/>
    <w:rsid w:val="0053601B"/>
    <w:rsid w:val="0053655E"/>
    <w:rsid w:val="00540634"/>
    <w:rsid w:val="00540AE8"/>
    <w:rsid w:val="00542828"/>
    <w:rsid w:val="005454FD"/>
    <w:rsid w:val="00546406"/>
    <w:rsid w:val="00546FAE"/>
    <w:rsid w:val="00547D21"/>
    <w:rsid w:val="00550E8F"/>
    <w:rsid w:val="00551DE3"/>
    <w:rsid w:val="00555173"/>
    <w:rsid w:val="00555546"/>
    <w:rsid w:val="00555A84"/>
    <w:rsid w:val="00555EBE"/>
    <w:rsid w:val="005563EE"/>
    <w:rsid w:val="005567B4"/>
    <w:rsid w:val="00557966"/>
    <w:rsid w:val="005601FC"/>
    <w:rsid w:val="00560BF5"/>
    <w:rsid w:val="00562209"/>
    <w:rsid w:val="005623FD"/>
    <w:rsid w:val="00562AE5"/>
    <w:rsid w:val="00565BA2"/>
    <w:rsid w:val="00567147"/>
    <w:rsid w:val="005701F0"/>
    <w:rsid w:val="0057079F"/>
    <w:rsid w:val="00570FB8"/>
    <w:rsid w:val="00571556"/>
    <w:rsid w:val="00571C19"/>
    <w:rsid w:val="00573A8F"/>
    <w:rsid w:val="00574CA2"/>
    <w:rsid w:val="00575894"/>
    <w:rsid w:val="00576DD1"/>
    <w:rsid w:val="00577524"/>
    <w:rsid w:val="00577B6F"/>
    <w:rsid w:val="00580319"/>
    <w:rsid w:val="00580C4A"/>
    <w:rsid w:val="005824D7"/>
    <w:rsid w:val="005830B0"/>
    <w:rsid w:val="005836B8"/>
    <w:rsid w:val="00585C8C"/>
    <w:rsid w:val="00586723"/>
    <w:rsid w:val="005869C5"/>
    <w:rsid w:val="00586CD6"/>
    <w:rsid w:val="00592069"/>
    <w:rsid w:val="005928FB"/>
    <w:rsid w:val="0059330A"/>
    <w:rsid w:val="00594778"/>
    <w:rsid w:val="005948FA"/>
    <w:rsid w:val="00594C3C"/>
    <w:rsid w:val="00596282"/>
    <w:rsid w:val="0059700D"/>
    <w:rsid w:val="0059748F"/>
    <w:rsid w:val="005974E0"/>
    <w:rsid w:val="00597566"/>
    <w:rsid w:val="005A0126"/>
    <w:rsid w:val="005A21A3"/>
    <w:rsid w:val="005A23D4"/>
    <w:rsid w:val="005A3D78"/>
    <w:rsid w:val="005A422F"/>
    <w:rsid w:val="005A6925"/>
    <w:rsid w:val="005A6FC9"/>
    <w:rsid w:val="005A70B1"/>
    <w:rsid w:val="005B3F9B"/>
    <w:rsid w:val="005B4A46"/>
    <w:rsid w:val="005B4A4D"/>
    <w:rsid w:val="005B5348"/>
    <w:rsid w:val="005B6088"/>
    <w:rsid w:val="005C3F1C"/>
    <w:rsid w:val="005C4A0B"/>
    <w:rsid w:val="005C4A20"/>
    <w:rsid w:val="005C5A3E"/>
    <w:rsid w:val="005C5AC1"/>
    <w:rsid w:val="005C626F"/>
    <w:rsid w:val="005C6493"/>
    <w:rsid w:val="005C6A9C"/>
    <w:rsid w:val="005D180C"/>
    <w:rsid w:val="005D28A4"/>
    <w:rsid w:val="005D4A2B"/>
    <w:rsid w:val="005D4FBA"/>
    <w:rsid w:val="005D5068"/>
    <w:rsid w:val="005D6880"/>
    <w:rsid w:val="005D6E16"/>
    <w:rsid w:val="005D7C19"/>
    <w:rsid w:val="005D7C2F"/>
    <w:rsid w:val="005E1160"/>
    <w:rsid w:val="005E1BFE"/>
    <w:rsid w:val="005E24C7"/>
    <w:rsid w:val="005E25AF"/>
    <w:rsid w:val="005E4E7C"/>
    <w:rsid w:val="005E5185"/>
    <w:rsid w:val="005E53D7"/>
    <w:rsid w:val="005E55CF"/>
    <w:rsid w:val="005E5AD9"/>
    <w:rsid w:val="005E68EF"/>
    <w:rsid w:val="005E6D04"/>
    <w:rsid w:val="005F443E"/>
    <w:rsid w:val="005F5E0F"/>
    <w:rsid w:val="005F6D27"/>
    <w:rsid w:val="005F6F18"/>
    <w:rsid w:val="00601C22"/>
    <w:rsid w:val="006029B2"/>
    <w:rsid w:val="0060452A"/>
    <w:rsid w:val="00605171"/>
    <w:rsid w:val="00606241"/>
    <w:rsid w:val="00607AE0"/>
    <w:rsid w:val="00607E2D"/>
    <w:rsid w:val="00610D85"/>
    <w:rsid w:val="006111F0"/>
    <w:rsid w:val="006116DC"/>
    <w:rsid w:val="006125C3"/>
    <w:rsid w:val="00612C44"/>
    <w:rsid w:val="006134D1"/>
    <w:rsid w:val="00614183"/>
    <w:rsid w:val="00614A73"/>
    <w:rsid w:val="00616145"/>
    <w:rsid w:val="00616EE1"/>
    <w:rsid w:val="00620341"/>
    <w:rsid w:val="00621592"/>
    <w:rsid w:val="006218B4"/>
    <w:rsid w:val="006227FA"/>
    <w:rsid w:val="006231F0"/>
    <w:rsid w:val="00623B61"/>
    <w:rsid w:val="00625E9E"/>
    <w:rsid w:val="00626099"/>
    <w:rsid w:val="006279CA"/>
    <w:rsid w:val="00627EE8"/>
    <w:rsid w:val="00630605"/>
    <w:rsid w:val="00630C99"/>
    <w:rsid w:val="00633C1E"/>
    <w:rsid w:val="00634F43"/>
    <w:rsid w:val="00635DEF"/>
    <w:rsid w:val="0063690A"/>
    <w:rsid w:val="00640C7F"/>
    <w:rsid w:val="00641ADB"/>
    <w:rsid w:val="00641B34"/>
    <w:rsid w:val="006435D6"/>
    <w:rsid w:val="00643E49"/>
    <w:rsid w:val="006450BC"/>
    <w:rsid w:val="00646356"/>
    <w:rsid w:val="0064676D"/>
    <w:rsid w:val="0064710F"/>
    <w:rsid w:val="006471C2"/>
    <w:rsid w:val="00647334"/>
    <w:rsid w:val="00647518"/>
    <w:rsid w:val="00647A5B"/>
    <w:rsid w:val="0065095D"/>
    <w:rsid w:val="0065204C"/>
    <w:rsid w:val="00652CC9"/>
    <w:rsid w:val="00653121"/>
    <w:rsid w:val="006536F9"/>
    <w:rsid w:val="006547A2"/>
    <w:rsid w:val="0065611C"/>
    <w:rsid w:val="00656E60"/>
    <w:rsid w:val="0065761A"/>
    <w:rsid w:val="006604D6"/>
    <w:rsid w:val="0066239A"/>
    <w:rsid w:val="006647AC"/>
    <w:rsid w:val="0066578F"/>
    <w:rsid w:val="00667882"/>
    <w:rsid w:val="0067013E"/>
    <w:rsid w:val="00670B07"/>
    <w:rsid w:val="00671D6D"/>
    <w:rsid w:val="00672284"/>
    <w:rsid w:val="006738D3"/>
    <w:rsid w:val="0067458C"/>
    <w:rsid w:val="00675E20"/>
    <w:rsid w:val="00676ACD"/>
    <w:rsid w:val="0068113F"/>
    <w:rsid w:val="006817EC"/>
    <w:rsid w:val="00681E31"/>
    <w:rsid w:val="00682A39"/>
    <w:rsid w:val="00684914"/>
    <w:rsid w:val="00684F10"/>
    <w:rsid w:val="00685589"/>
    <w:rsid w:val="00687A3C"/>
    <w:rsid w:val="00687D1D"/>
    <w:rsid w:val="00691FE8"/>
    <w:rsid w:val="00693D30"/>
    <w:rsid w:val="00694741"/>
    <w:rsid w:val="00695D19"/>
    <w:rsid w:val="00695F3C"/>
    <w:rsid w:val="0069789D"/>
    <w:rsid w:val="006A138F"/>
    <w:rsid w:val="006A1D49"/>
    <w:rsid w:val="006A2B86"/>
    <w:rsid w:val="006A4D74"/>
    <w:rsid w:val="006A55D2"/>
    <w:rsid w:val="006A5D5A"/>
    <w:rsid w:val="006B026D"/>
    <w:rsid w:val="006B0CD6"/>
    <w:rsid w:val="006B29CE"/>
    <w:rsid w:val="006B38F3"/>
    <w:rsid w:val="006B59F1"/>
    <w:rsid w:val="006B720D"/>
    <w:rsid w:val="006C205B"/>
    <w:rsid w:val="006C2B24"/>
    <w:rsid w:val="006C3214"/>
    <w:rsid w:val="006C7A53"/>
    <w:rsid w:val="006D0997"/>
    <w:rsid w:val="006D281F"/>
    <w:rsid w:val="006D3D9D"/>
    <w:rsid w:val="006D5E44"/>
    <w:rsid w:val="006D674A"/>
    <w:rsid w:val="006D7F3E"/>
    <w:rsid w:val="006E1332"/>
    <w:rsid w:val="006E1956"/>
    <w:rsid w:val="006E1D07"/>
    <w:rsid w:val="006E249A"/>
    <w:rsid w:val="006E266B"/>
    <w:rsid w:val="006E38C8"/>
    <w:rsid w:val="006E53C9"/>
    <w:rsid w:val="006E5755"/>
    <w:rsid w:val="006E5B8B"/>
    <w:rsid w:val="006F063A"/>
    <w:rsid w:val="006F25D1"/>
    <w:rsid w:val="006F28CF"/>
    <w:rsid w:val="006F29F2"/>
    <w:rsid w:val="006F3AF7"/>
    <w:rsid w:val="006F68BF"/>
    <w:rsid w:val="007008EE"/>
    <w:rsid w:val="00701913"/>
    <w:rsid w:val="00702221"/>
    <w:rsid w:val="00703B92"/>
    <w:rsid w:val="00705A2F"/>
    <w:rsid w:val="007079CD"/>
    <w:rsid w:val="00710788"/>
    <w:rsid w:val="00710D76"/>
    <w:rsid w:val="00711364"/>
    <w:rsid w:val="00715128"/>
    <w:rsid w:val="007206CD"/>
    <w:rsid w:val="007214C8"/>
    <w:rsid w:val="007219C9"/>
    <w:rsid w:val="00726D82"/>
    <w:rsid w:val="007307A2"/>
    <w:rsid w:val="007349DF"/>
    <w:rsid w:val="00734FCA"/>
    <w:rsid w:val="00736446"/>
    <w:rsid w:val="007368C3"/>
    <w:rsid w:val="007379B6"/>
    <w:rsid w:val="007409E9"/>
    <w:rsid w:val="00741A01"/>
    <w:rsid w:val="00741D16"/>
    <w:rsid w:val="007422A9"/>
    <w:rsid w:val="00742B83"/>
    <w:rsid w:val="00743E8F"/>
    <w:rsid w:val="0074444E"/>
    <w:rsid w:val="00750A9A"/>
    <w:rsid w:val="00752257"/>
    <w:rsid w:val="007522E3"/>
    <w:rsid w:val="00752383"/>
    <w:rsid w:val="00752CC0"/>
    <w:rsid w:val="007539D0"/>
    <w:rsid w:val="00755D60"/>
    <w:rsid w:val="007571E1"/>
    <w:rsid w:val="007575D5"/>
    <w:rsid w:val="007607B6"/>
    <w:rsid w:val="00762757"/>
    <w:rsid w:val="00765FCF"/>
    <w:rsid w:val="00766373"/>
    <w:rsid w:val="0077096C"/>
    <w:rsid w:val="00774778"/>
    <w:rsid w:val="00775BFB"/>
    <w:rsid w:val="00776CD1"/>
    <w:rsid w:val="0077720E"/>
    <w:rsid w:val="00780A33"/>
    <w:rsid w:val="007810E3"/>
    <w:rsid w:val="00782DE8"/>
    <w:rsid w:val="007855A2"/>
    <w:rsid w:val="00790CA7"/>
    <w:rsid w:val="00791BAA"/>
    <w:rsid w:val="007938F1"/>
    <w:rsid w:val="00793B67"/>
    <w:rsid w:val="00793CE2"/>
    <w:rsid w:val="007947E7"/>
    <w:rsid w:val="0079495F"/>
    <w:rsid w:val="00794DD0"/>
    <w:rsid w:val="00797584"/>
    <w:rsid w:val="007A0082"/>
    <w:rsid w:val="007A03AB"/>
    <w:rsid w:val="007A0837"/>
    <w:rsid w:val="007A3A06"/>
    <w:rsid w:val="007A57E8"/>
    <w:rsid w:val="007A5E29"/>
    <w:rsid w:val="007A6193"/>
    <w:rsid w:val="007B0115"/>
    <w:rsid w:val="007B072C"/>
    <w:rsid w:val="007B1B01"/>
    <w:rsid w:val="007B1B0F"/>
    <w:rsid w:val="007B1E16"/>
    <w:rsid w:val="007B2896"/>
    <w:rsid w:val="007B3674"/>
    <w:rsid w:val="007B4880"/>
    <w:rsid w:val="007B5103"/>
    <w:rsid w:val="007B6F06"/>
    <w:rsid w:val="007C04A4"/>
    <w:rsid w:val="007C2827"/>
    <w:rsid w:val="007C291A"/>
    <w:rsid w:val="007C2A57"/>
    <w:rsid w:val="007C442F"/>
    <w:rsid w:val="007C53F6"/>
    <w:rsid w:val="007C7FB1"/>
    <w:rsid w:val="007D1095"/>
    <w:rsid w:val="007D1221"/>
    <w:rsid w:val="007D63DE"/>
    <w:rsid w:val="007D6723"/>
    <w:rsid w:val="007D6F57"/>
    <w:rsid w:val="007D70A2"/>
    <w:rsid w:val="007D78E3"/>
    <w:rsid w:val="007D7C6E"/>
    <w:rsid w:val="007E123E"/>
    <w:rsid w:val="007E2613"/>
    <w:rsid w:val="007E3D82"/>
    <w:rsid w:val="007E5896"/>
    <w:rsid w:val="007E6087"/>
    <w:rsid w:val="007F17E3"/>
    <w:rsid w:val="007F2467"/>
    <w:rsid w:val="007F250B"/>
    <w:rsid w:val="007F2C32"/>
    <w:rsid w:val="007F2CC6"/>
    <w:rsid w:val="007F3032"/>
    <w:rsid w:val="007F6CDD"/>
    <w:rsid w:val="007F6FDA"/>
    <w:rsid w:val="007F7376"/>
    <w:rsid w:val="007F7E51"/>
    <w:rsid w:val="008018CE"/>
    <w:rsid w:val="00803301"/>
    <w:rsid w:val="008044D7"/>
    <w:rsid w:val="00804552"/>
    <w:rsid w:val="0080566E"/>
    <w:rsid w:val="008101DB"/>
    <w:rsid w:val="00810D05"/>
    <w:rsid w:val="00811E4E"/>
    <w:rsid w:val="008124AB"/>
    <w:rsid w:val="00812872"/>
    <w:rsid w:val="00812C29"/>
    <w:rsid w:val="00812DDF"/>
    <w:rsid w:val="0081378B"/>
    <w:rsid w:val="0081448C"/>
    <w:rsid w:val="00814C21"/>
    <w:rsid w:val="008158CD"/>
    <w:rsid w:val="00817104"/>
    <w:rsid w:val="008174DA"/>
    <w:rsid w:val="008179BD"/>
    <w:rsid w:val="00817A69"/>
    <w:rsid w:val="008208BC"/>
    <w:rsid w:val="00822CEF"/>
    <w:rsid w:val="00823330"/>
    <w:rsid w:val="00823BB3"/>
    <w:rsid w:val="0082528F"/>
    <w:rsid w:val="00826443"/>
    <w:rsid w:val="00827203"/>
    <w:rsid w:val="00830A30"/>
    <w:rsid w:val="00830F73"/>
    <w:rsid w:val="0083277A"/>
    <w:rsid w:val="0083509D"/>
    <w:rsid w:val="008365A2"/>
    <w:rsid w:val="008377B3"/>
    <w:rsid w:val="008407F7"/>
    <w:rsid w:val="00845004"/>
    <w:rsid w:val="0084586A"/>
    <w:rsid w:val="00850BEB"/>
    <w:rsid w:val="00850F6B"/>
    <w:rsid w:val="00850FB1"/>
    <w:rsid w:val="008531F0"/>
    <w:rsid w:val="00856589"/>
    <w:rsid w:val="00860913"/>
    <w:rsid w:val="00861A33"/>
    <w:rsid w:val="008621C6"/>
    <w:rsid w:val="008622CA"/>
    <w:rsid w:val="0086247D"/>
    <w:rsid w:val="00863745"/>
    <w:rsid w:val="0086489B"/>
    <w:rsid w:val="00864DDD"/>
    <w:rsid w:val="0086639A"/>
    <w:rsid w:val="008674FA"/>
    <w:rsid w:val="00870425"/>
    <w:rsid w:val="00872B49"/>
    <w:rsid w:val="008736A1"/>
    <w:rsid w:val="0087385E"/>
    <w:rsid w:val="008741F3"/>
    <w:rsid w:val="00874A74"/>
    <w:rsid w:val="0087592B"/>
    <w:rsid w:val="00876B41"/>
    <w:rsid w:val="00876D58"/>
    <w:rsid w:val="00877571"/>
    <w:rsid w:val="008776B7"/>
    <w:rsid w:val="00880D98"/>
    <w:rsid w:val="00880DBA"/>
    <w:rsid w:val="00882655"/>
    <w:rsid w:val="00883E24"/>
    <w:rsid w:val="00883F95"/>
    <w:rsid w:val="00884867"/>
    <w:rsid w:val="00886B9B"/>
    <w:rsid w:val="00886F5F"/>
    <w:rsid w:val="008876D3"/>
    <w:rsid w:val="00887C9D"/>
    <w:rsid w:val="00890961"/>
    <w:rsid w:val="00890DB4"/>
    <w:rsid w:val="00893772"/>
    <w:rsid w:val="00893F4F"/>
    <w:rsid w:val="00894440"/>
    <w:rsid w:val="00894AC7"/>
    <w:rsid w:val="00895834"/>
    <w:rsid w:val="00895AC5"/>
    <w:rsid w:val="0089687B"/>
    <w:rsid w:val="00897673"/>
    <w:rsid w:val="008A05EC"/>
    <w:rsid w:val="008A0A68"/>
    <w:rsid w:val="008A169F"/>
    <w:rsid w:val="008A1908"/>
    <w:rsid w:val="008A2CB2"/>
    <w:rsid w:val="008A3C7A"/>
    <w:rsid w:val="008A6191"/>
    <w:rsid w:val="008A7536"/>
    <w:rsid w:val="008A7D17"/>
    <w:rsid w:val="008B1412"/>
    <w:rsid w:val="008B24E4"/>
    <w:rsid w:val="008B2870"/>
    <w:rsid w:val="008B3093"/>
    <w:rsid w:val="008B34AD"/>
    <w:rsid w:val="008B43AA"/>
    <w:rsid w:val="008B44ED"/>
    <w:rsid w:val="008B5E4D"/>
    <w:rsid w:val="008B7019"/>
    <w:rsid w:val="008B72B0"/>
    <w:rsid w:val="008C0C0F"/>
    <w:rsid w:val="008C1C47"/>
    <w:rsid w:val="008C1E6D"/>
    <w:rsid w:val="008C387E"/>
    <w:rsid w:val="008C49EA"/>
    <w:rsid w:val="008C4F6D"/>
    <w:rsid w:val="008C730B"/>
    <w:rsid w:val="008C737F"/>
    <w:rsid w:val="008C7547"/>
    <w:rsid w:val="008D00D8"/>
    <w:rsid w:val="008D1787"/>
    <w:rsid w:val="008D3165"/>
    <w:rsid w:val="008D4A57"/>
    <w:rsid w:val="008D4B14"/>
    <w:rsid w:val="008D59B0"/>
    <w:rsid w:val="008E0985"/>
    <w:rsid w:val="008E1D91"/>
    <w:rsid w:val="008E1DAE"/>
    <w:rsid w:val="008E38E7"/>
    <w:rsid w:val="008E645E"/>
    <w:rsid w:val="008E6657"/>
    <w:rsid w:val="008E749D"/>
    <w:rsid w:val="008E7EE4"/>
    <w:rsid w:val="008F1428"/>
    <w:rsid w:val="008F1523"/>
    <w:rsid w:val="008F20A0"/>
    <w:rsid w:val="008F31A2"/>
    <w:rsid w:val="008F7F1F"/>
    <w:rsid w:val="00900691"/>
    <w:rsid w:val="0090405E"/>
    <w:rsid w:val="009051DD"/>
    <w:rsid w:val="00905358"/>
    <w:rsid w:val="00905934"/>
    <w:rsid w:val="00910200"/>
    <w:rsid w:val="00912382"/>
    <w:rsid w:val="00912D05"/>
    <w:rsid w:val="00913EFE"/>
    <w:rsid w:val="00914562"/>
    <w:rsid w:val="00915969"/>
    <w:rsid w:val="00915E2C"/>
    <w:rsid w:val="00916F1C"/>
    <w:rsid w:val="00917CED"/>
    <w:rsid w:val="0092044A"/>
    <w:rsid w:val="00922C1E"/>
    <w:rsid w:val="00923098"/>
    <w:rsid w:val="00924754"/>
    <w:rsid w:val="0092544F"/>
    <w:rsid w:val="009262F9"/>
    <w:rsid w:val="00932403"/>
    <w:rsid w:val="009355DB"/>
    <w:rsid w:val="00940317"/>
    <w:rsid w:val="00940C08"/>
    <w:rsid w:val="00942ED7"/>
    <w:rsid w:val="00944CFE"/>
    <w:rsid w:val="00945E6B"/>
    <w:rsid w:val="00951E37"/>
    <w:rsid w:val="009526D6"/>
    <w:rsid w:val="00952780"/>
    <w:rsid w:val="0095360B"/>
    <w:rsid w:val="009604A7"/>
    <w:rsid w:val="00962495"/>
    <w:rsid w:val="00962FA0"/>
    <w:rsid w:val="00963189"/>
    <w:rsid w:val="00963783"/>
    <w:rsid w:val="00963ABC"/>
    <w:rsid w:val="00964A39"/>
    <w:rsid w:val="00964CAA"/>
    <w:rsid w:val="00964E0A"/>
    <w:rsid w:val="00966C9B"/>
    <w:rsid w:val="009713B3"/>
    <w:rsid w:val="0097156A"/>
    <w:rsid w:val="00972C02"/>
    <w:rsid w:val="00973FDC"/>
    <w:rsid w:val="00974812"/>
    <w:rsid w:val="00974F94"/>
    <w:rsid w:val="009767B1"/>
    <w:rsid w:val="00977B7E"/>
    <w:rsid w:val="00977F2E"/>
    <w:rsid w:val="00981EB6"/>
    <w:rsid w:val="00982D5D"/>
    <w:rsid w:val="0098453F"/>
    <w:rsid w:val="00985A0B"/>
    <w:rsid w:val="00985F1D"/>
    <w:rsid w:val="00986562"/>
    <w:rsid w:val="00987224"/>
    <w:rsid w:val="009873F4"/>
    <w:rsid w:val="009904DF"/>
    <w:rsid w:val="009907DF"/>
    <w:rsid w:val="009911C5"/>
    <w:rsid w:val="00991473"/>
    <w:rsid w:val="00992215"/>
    <w:rsid w:val="009929DE"/>
    <w:rsid w:val="00993B54"/>
    <w:rsid w:val="0099457E"/>
    <w:rsid w:val="00997D12"/>
    <w:rsid w:val="009A1D10"/>
    <w:rsid w:val="009A296E"/>
    <w:rsid w:val="009A3486"/>
    <w:rsid w:val="009A44CB"/>
    <w:rsid w:val="009A4738"/>
    <w:rsid w:val="009A498D"/>
    <w:rsid w:val="009A5FB4"/>
    <w:rsid w:val="009A6298"/>
    <w:rsid w:val="009A7CF4"/>
    <w:rsid w:val="009B0179"/>
    <w:rsid w:val="009B1E2E"/>
    <w:rsid w:val="009B227E"/>
    <w:rsid w:val="009B3025"/>
    <w:rsid w:val="009B4F60"/>
    <w:rsid w:val="009B5535"/>
    <w:rsid w:val="009B63C0"/>
    <w:rsid w:val="009B71B8"/>
    <w:rsid w:val="009B7342"/>
    <w:rsid w:val="009C1B8B"/>
    <w:rsid w:val="009C22DB"/>
    <w:rsid w:val="009C22DC"/>
    <w:rsid w:val="009C3C04"/>
    <w:rsid w:val="009C3E52"/>
    <w:rsid w:val="009C5626"/>
    <w:rsid w:val="009C67F3"/>
    <w:rsid w:val="009C6C17"/>
    <w:rsid w:val="009C715B"/>
    <w:rsid w:val="009D1618"/>
    <w:rsid w:val="009D6CC3"/>
    <w:rsid w:val="009D775E"/>
    <w:rsid w:val="009E4D8D"/>
    <w:rsid w:val="009E509E"/>
    <w:rsid w:val="009E7814"/>
    <w:rsid w:val="009F0BCB"/>
    <w:rsid w:val="009F1B77"/>
    <w:rsid w:val="009F50EB"/>
    <w:rsid w:val="009F5277"/>
    <w:rsid w:val="009F5E13"/>
    <w:rsid w:val="009F5EE0"/>
    <w:rsid w:val="009F6434"/>
    <w:rsid w:val="009F7F50"/>
    <w:rsid w:val="00A00D8C"/>
    <w:rsid w:val="00A00DAA"/>
    <w:rsid w:val="00A01286"/>
    <w:rsid w:val="00A03330"/>
    <w:rsid w:val="00A0512C"/>
    <w:rsid w:val="00A07841"/>
    <w:rsid w:val="00A0784F"/>
    <w:rsid w:val="00A11486"/>
    <w:rsid w:val="00A125C4"/>
    <w:rsid w:val="00A13081"/>
    <w:rsid w:val="00A13344"/>
    <w:rsid w:val="00A1710C"/>
    <w:rsid w:val="00A22E52"/>
    <w:rsid w:val="00A23441"/>
    <w:rsid w:val="00A24782"/>
    <w:rsid w:val="00A27A33"/>
    <w:rsid w:val="00A27CC7"/>
    <w:rsid w:val="00A307C4"/>
    <w:rsid w:val="00A32C03"/>
    <w:rsid w:val="00A33364"/>
    <w:rsid w:val="00A33938"/>
    <w:rsid w:val="00A349F3"/>
    <w:rsid w:val="00A34AAA"/>
    <w:rsid w:val="00A36883"/>
    <w:rsid w:val="00A37BD5"/>
    <w:rsid w:val="00A40624"/>
    <w:rsid w:val="00A40D5A"/>
    <w:rsid w:val="00A40FA2"/>
    <w:rsid w:val="00A41F5B"/>
    <w:rsid w:val="00A42CB1"/>
    <w:rsid w:val="00A42D5F"/>
    <w:rsid w:val="00A43A6F"/>
    <w:rsid w:val="00A43D5F"/>
    <w:rsid w:val="00A44F39"/>
    <w:rsid w:val="00A45643"/>
    <w:rsid w:val="00A45BA1"/>
    <w:rsid w:val="00A4693E"/>
    <w:rsid w:val="00A505B1"/>
    <w:rsid w:val="00A51306"/>
    <w:rsid w:val="00A52FBB"/>
    <w:rsid w:val="00A53531"/>
    <w:rsid w:val="00A53D17"/>
    <w:rsid w:val="00A53EFA"/>
    <w:rsid w:val="00A546B8"/>
    <w:rsid w:val="00A54C40"/>
    <w:rsid w:val="00A5509B"/>
    <w:rsid w:val="00A55E81"/>
    <w:rsid w:val="00A60873"/>
    <w:rsid w:val="00A60925"/>
    <w:rsid w:val="00A60966"/>
    <w:rsid w:val="00A61B18"/>
    <w:rsid w:val="00A641E3"/>
    <w:rsid w:val="00A64937"/>
    <w:rsid w:val="00A649EC"/>
    <w:rsid w:val="00A660FC"/>
    <w:rsid w:val="00A6664E"/>
    <w:rsid w:val="00A72CC2"/>
    <w:rsid w:val="00A72D0B"/>
    <w:rsid w:val="00A73A4B"/>
    <w:rsid w:val="00A740C6"/>
    <w:rsid w:val="00A75475"/>
    <w:rsid w:val="00A75CD9"/>
    <w:rsid w:val="00A75D7D"/>
    <w:rsid w:val="00A7615C"/>
    <w:rsid w:val="00A76E2D"/>
    <w:rsid w:val="00A771F9"/>
    <w:rsid w:val="00A77773"/>
    <w:rsid w:val="00A81B83"/>
    <w:rsid w:val="00A823EB"/>
    <w:rsid w:val="00A825A3"/>
    <w:rsid w:val="00A85C43"/>
    <w:rsid w:val="00A860B6"/>
    <w:rsid w:val="00A87222"/>
    <w:rsid w:val="00A875A6"/>
    <w:rsid w:val="00A87E3D"/>
    <w:rsid w:val="00A9023D"/>
    <w:rsid w:val="00A90972"/>
    <w:rsid w:val="00A90AF8"/>
    <w:rsid w:val="00A90F1B"/>
    <w:rsid w:val="00A94A80"/>
    <w:rsid w:val="00A9623C"/>
    <w:rsid w:val="00A97617"/>
    <w:rsid w:val="00AA26CA"/>
    <w:rsid w:val="00AA3198"/>
    <w:rsid w:val="00AA5256"/>
    <w:rsid w:val="00AA5A97"/>
    <w:rsid w:val="00AA5AAB"/>
    <w:rsid w:val="00AA5B7C"/>
    <w:rsid w:val="00AA6142"/>
    <w:rsid w:val="00AB04BA"/>
    <w:rsid w:val="00AB0A4F"/>
    <w:rsid w:val="00AB4BF3"/>
    <w:rsid w:val="00AB5815"/>
    <w:rsid w:val="00AC3092"/>
    <w:rsid w:val="00AC3D60"/>
    <w:rsid w:val="00AC4867"/>
    <w:rsid w:val="00AC6A24"/>
    <w:rsid w:val="00AC7741"/>
    <w:rsid w:val="00AD19CF"/>
    <w:rsid w:val="00AD219D"/>
    <w:rsid w:val="00AD39CC"/>
    <w:rsid w:val="00AD479D"/>
    <w:rsid w:val="00AD5050"/>
    <w:rsid w:val="00AD5646"/>
    <w:rsid w:val="00AD5ABC"/>
    <w:rsid w:val="00AD5C86"/>
    <w:rsid w:val="00AD63C3"/>
    <w:rsid w:val="00AE0DF4"/>
    <w:rsid w:val="00AE2281"/>
    <w:rsid w:val="00AE3EDB"/>
    <w:rsid w:val="00AE4DE2"/>
    <w:rsid w:val="00AE59AD"/>
    <w:rsid w:val="00AE5C3B"/>
    <w:rsid w:val="00AE6A37"/>
    <w:rsid w:val="00AE6B69"/>
    <w:rsid w:val="00AF0BE2"/>
    <w:rsid w:val="00AF23E5"/>
    <w:rsid w:val="00AF27AA"/>
    <w:rsid w:val="00AF2C75"/>
    <w:rsid w:val="00AF3C95"/>
    <w:rsid w:val="00AF5571"/>
    <w:rsid w:val="00AF6FF2"/>
    <w:rsid w:val="00B00117"/>
    <w:rsid w:val="00B0019C"/>
    <w:rsid w:val="00B0047E"/>
    <w:rsid w:val="00B00608"/>
    <w:rsid w:val="00B014DC"/>
    <w:rsid w:val="00B0170D"/>
    <w:rsid w:val="00B0273F"/>
    <w:rsid w:val="00B02BF1"/>
    <w:rsid w:val="00B02D55"/>
    <w:rsid w:val="00B03E11"/>
    <w:rsid w:val="00B054BB"/>
    <w:rsid w:val="00B06DEF"/>
    <w:rsid w:val="00B10E8C"/>
    <w:rsid w:val="00B11700"/>
    <w:rsid w:val="00B11A60"/>
    <w:rsid w:val="00B12C94"/>
    <w:rsid w:val="00B146AE"/>
    <w:rsid w:val="00B14979"/>
    <w:rsid w:val="00B1578A"/>
    <w:rsid w:val="00B15DC2"/>
    <w:rsid w:val="00B1672B"/>
    <w:rsid w:val="00B17B9E"/>
    <w:rsid w:val="00B17FB9"/>
    <w:rsid w:val="00B20A8E"/>
    <w:rsid w:val="00B20B5E"/>
    <w:rsid w:val="00B21FAA"/>
    <w:rsid w:val="00B227E7"/>
    <w:rsid w:val="00B230B3"/>
    <w:rsid w:val="00B244FF"/>
    <w:rsid w:val="00B24582"/>
    <w:rsid w:val="00B276D0"/>
    <w:rsid w:val="00B27FFB"/>
    <w:rsid w:val="00B3186D"/>
    <w:rsid w:val="00B31A5E"/>
    <w:rsid w:val="00B33715"/>
    <w:rsid w:val="00B339AF"/>
    <w:rsid w:val="00B37315"/>
    <w:rsid w:val="00B37723"/>
    <w:rsid w:val="00B409F9"/>
    <w:rsid w:val="00B41FE1"/>
    <w:rsid w:val="00B4589D"/>
    <w:rsid w:val="00B45943"/>
    <w:rsid w:val="00B45A16"/>
    <w:rsid w:val="00B46AA1"/>
    <w:rsid w:val="00B46B04"/>
    <w:rsid w:val="00B47243"/>
    <w:rsid w:val="00B4738C"/>
    <w:rsid w:val="00B5290C"/>
    <w:rsid w:val="00B53E0E"/>
    <w:rsid w:val="00B546AE"/>
    <w:rsid w:val="00B55EE3"/>
    <w:rsid w:val="00B57287"/>
    <w:rsid w:val="00B60CEA"/>
    <w:rsid w:val="00B635DC"/>
    <w:rsid w:val="00B6417B"/>
    <w:rsid w:val="00B641C0"/>
    <w:rsid w:val="00B66B8C"/>
    <w:rsid w:val="00B66F05"/>
    <w:rsid w:val="00B67B9A"/>
    <w:rsid w:val="00B716C6"/>
    <w:rsid w:val="00B7184F"/>
    <w:rsid w:val="00B71EE1"/>
    <w:rsid w:val="00B7435C"/>
    <w:rsid w:val="00B75FBB"/>
    <w:rsid w:val="00B80B60"/>
    <w:rsid w:val="00B8176A"/>
    <w:rsid w:val="00B81CAC"/>
    <w:rsid w:val="00B8227A"/>
    <w:rsid w:val="00B828AC"/>
    <w:rsid w:val="00B82A54"/>
    <w:rsid w:val="00B83D55"/>
    <w:rsid w:val="00B932B6"/>
    <w:rsid w:val="00B94F2A"/>
    <w:rsid w:val="00B9619A"/>
    <w:rsid w:val="00B96C08"/>
    <w:rsid w:val="00B97799"/>
    <w:rsid w:val="00BA0697"/>
    <w:rsid w:val="00BA0A9F"/>
    <w:rsid w:val="00BA29B6"/>
    <w:rsid w:val="00BA55F1"/>
    <w:rsid w:val="00BA5714"/>
    <w:rsid w:val="00BA7377"/>
    <w:rsid w:val="00BA7E78"/>
    <w:rsid w:val="00BB0537"/>
    <w:rsid w:val="00BB0953"/>
    <w:rsid w:val="00BB3473"/>
    <w:rsid w:val="00BB41D2"/>
    <w:rsid w:val="00BB6180"/>
    <w:rsid w:val="00BB7A84"/>
    <w:rsid w:val="00BC03B5"/>
    <w:rsid w:val="00BC15C1"/>
    <w:rsid w:val="00BC22EE"/>
    <w:rsid w:val="00BC2EDB"/>
    <w:rsid w:val="00BC41CA"/>
    <w:rsid w:val="00BC52B0"/>
    <w:rsid w:val="00BC544C"/>
    <w:rsid w:val="00BC59DA"/>
    <w:rsid w:val="00BC5EFF"/>
    <w:rsid w:val="00BC6050"/>
    <w:rsid w:val="00BC6C66"/>
    <w:rsid w:val="00BD0509"/>
    <w:rsid w:val="00BD2C16"/>
    <w:rsid w:val="00BD35B2"/>
    <w:rsid w:val="00BD507A"/>
    <w:rsid w:val="00BD5CA7"/>
    <w:rsid w:val="00BD6652"/>
    <w:rsid w:val="00BD79BB"/>
    <w:rsid w:val="00BD7A95"/>
    <w:rsid w:val="00BE33CB"/>
    <w:rsid w:val="00BF037B"/>
    <w:rsid w:val="00BF1711"/>
    <w:rsid w:val="00BF1774"/>
    <w:rsid w:val="00BF1D9C"/>
    <w:rsid w:val="00BF4FB5"/>
    <w:rsid w:val="00BF558C"/>
    <w:rsid w:val="00BF5AED"/>
    <w:rsid w:val="00C03121"/>
    <w:rsid w:val="00C03287"/>
    <w:rsid w:val="00C032CA"/>
    <w:rsid w:val="00C03793"/>
    <w:rsid w:val="00C04E35"/>
    <w:rsid w:val="00C05002"/>
    <w:rsid w:val="00C06B26"/>
    <w:rsid w:val="00C06BD5"/>
    <w:rsid w:val="00C12C3F"/>
    <w:rsid w:val="00C13340"/>
    <w:rsid w:val="00C13AD5"/>
    <w:rsid w:val="00C14DEE"/>
    <w:rsid w:val="00C1543B"/>
    <w:rsid w:val="00C16131"/>
    <w:rsid w:val="00C16CED"/>
    <w:rsid w:val="00C16CF0"/>
    <w:rsid w:val="00C22739"/>
    <w:rsid w:val="00C2338B"/>
    <w:rsid w:val="00C23789"/>
    <w:rsid w:val="00C24C17"/>
    <w:rsid w:val="00C251E0"/>
    <w:rsid w:val="00C27378"/>
    <w:rsid w:val="00C32906"/>
    <w:rsid w:val="00C358F8"/>
    <w:rsid w:val="00C3604A"/>
    <w:rsid w:val="00C374D8"/>
    <w:rsid w:val="00C40629"/>
    <w:rsid w:val="00C40CF5"/>
    <w:rsid w:val="00C41478"/>
    <w:rsid w:val="00C4201B"/>
    <w:rsid w:val="00C4203E"/>
    <w:rsid w:val="00C42C99"/>
    <w:rsid w:val="00C43B37"/>
    <w:rsid w:val="00C44C38"/>
    <w:rsid w:val="00C45640"/>
    <w:rsid w:val="00C461C9"/>
    <w:rsid w:val="00C46FD5"/>
    <w:rsid w:val="00C47BC0"/>
    <w:rsid w:val="00C516E6"/>
    <w:rsid w:val="00C54CFB"/>
    <w:rsid w:val="00C55042"/>
    <w:rsid w:val="00C56261"/>
    <w:rsid w:val="00C56592"/>
    <w:rsid w:val="00C579F7"/>
    <w:rsid w:val="00C57B09"/>
    <w:rsid w:val="00C60977"/>
    <w:rsid w:val="00C609E3"/>
    <w:rsid w:val="00C60BA2"/>
    <w:rsid w:val="00C62567"/>
    <w:rsid w:val="00C625CC"/>
    <w:rsid w:val="00C62CA8"/>
    <w:rsid w:val="00C6331A"/>
    <w:rsid w:val="00C6441D"/>
    <w:rsid w:val="00C650FC"/>
    <w:rsid w:val="00C66482"/>
    <w:rsid w:val="00C665C5"/>
    <w:rsid w:val="00C710BE"/>
    <w:rsid w:val="00C71169"/>
    <w:rsid w:val="00C73787"/>
    <w:rsid w:val="00C74C26"/>
    <w:rsid w:val="00C75DEC"/>
    <w:rsid w:val="00C763C0"/>
    <w:rsid w:val="00C7694F"/>
    <w:rsid w:val="00C76C63"/>
    <w:rsid w:val="00C80EBF"/>
    <w:rsid w:val="00C8298D"/>
    <w:rsid w:val="00C839CC"/>
    <w:rsid w:val="00C85245"/>
    <w:rsid w:val="00C868DD"/>
    <w:rsid w:val="00C90677"/>
    <w:rsid w:val="00C90745"/>
    <w:rsid w:val="00C92238"/>
    <w:rsid w:val="00C92B5B"/>
    <w:rsid w:val="00C937FA"/>
    <w:rsid w:val="00C938DB"/>
    <w:rsid w:val="00C965FD"/>
    <w:rsid w:val="00C96D23"/>
    <w:rsid w:val="00CA16A9"/>
    <w:rsid w:val="00CA1B36"/>
    <w:rsid w:val="00CA1D02"/>
    <w:rsid w:val="00CA3212"/>
    <w:rsid w:val="00CA3F69"/>
    <w:rsid w:val="00CA4AEF"/>
    <w:rsid w:val="00CB016A"/>
    <w:rsid w:val="00CB074C"/>
    <w:rsid w:val="00CB0AF1"/>
    <w:rsid w:val="00CB0CE7"/>
    <w:rsid w:val="00CB2ACF"/>
    <w:rsid w:val="00CB2FEC"/>
    <w:rsid w:val="00CB41F8"/>
    <w:rsid w:val="00CB4468"/>
    <w:rsid w:val="00CB4DF7"/>
    <w:rsid w:val="00CB5325"/>
    <w:rsid w:val="00CB69E6"/>
    <w:rsid w:val="00CB77DF"/>
    <w:rsid w:val="00CB7888"/>
    <w:rsid w:val="00CC1219"/>
    <w:rsid w:val="00CC23DA"/>
    <w:rsid w:val="00CC281A"/>
    <w:rsid w:val="00CC3967"/>
    <w:rsid w:val="00CC3B6F"/>
    <w:rsid w:val="00CC4014"/>
    <w:rsid w:val="00CC49F5"/>
    <w:rsid w:val="00CC5A85"/>
    <w:rsid w:val="00CC5EA1"/>
    <w:rsid w:val="00CC6844"/>
    <w:rsid w:val="00CC6AD0"/>
    <w:rsid w:val="00CC7B03"/>
    <w:rsid w:val="00CD1655"/>
    <w:rsid w:val="00CD2343"/>
    <w:rsid w:val="00CD2D7C"/>
    <w:rsid w:val="00CD340F"/>
    <w:rsid w:val="00CD3756"/>
    <w:rsid w:val="00CD37B9"/>
    <w:rsid w:val="00CD51CA"/>
    <w:rsid w:val="00CD59D0"/>
    <w:rsid w:val="00CD71E2"/>
    <w:rsid w:val="00CE1606"/>
    <w:rsid w:val="00CE183D"/>
    <w:rsid w:val="00CE2B1E"/>
    <w:rsid w:val="00CE2CDB"/>
    <w:rsid w:val="00CE4FDC"/>
    <w:rsid w:val="00CE5301"/>
    <w:rsid w:val="00CE55A7"/>
    <w:rsid w:val="00CE5779"/>
    <w:rsid w:val="00CE7A60"/>
    <w:rsid w:val="00CE7DE6"/>
    <w:rsid w:val="00CF01AD"/>
    <w:rsid w:val="00CF07A1"/>
    <w:rsid w:val="00CF1326"/>
    <w:rsid w:val="00CF229F"/>
    <w:rsid w:val="00CF2C3F"/>
    <w:rsid w:val="00CF3088"/>
    <w:rsid w:val="00CF5F51"/>
    <w:rsid w:val="00CF7153"/>
    <w:rsid w:val="00D00510"/>
    <w:rsid w:val="00D007A3"/>
    <w:rsid w:val="00D02B3A"/>
    <w:rsid w:val="00D0394F"/>
    <w:rsid w:val="00D03A85"/>
    <w:rsid w:val="00D03B67"/>
    <w:rsid w:val="00D04067"/>
    <w:rsid w:val="00D04EB2"/>
    <w:rsid w:val="00D061A9"/>
    <w:rsid w:val="00D10C31"/>
    <w:rsid w:val="00D1171C"/>
    <w:rsid w:val="00D12B5B"/>
    <w:rsid w:val="00D12F3B"/>
    <w:rsid w:val="00D1449D"/>
    <w:rsid w:val="00D14B89"/>
    <w:rsid w:val="00D15480"/>
    <w:rsid w:val="00D2028D"/>
    <w:rsid w:val="00D20654"/>
    <w:rsid w:val="00D20FB5"/>
    <w:rsid w:val="00D2412D"/>
    <w:rsid w:val="00D24FC5"/>
    <w:rsid w:val="00D25756"/>
    <w:rsid w:val="00D3061F"/>
    <w:rsid w:val="00D30DFA"/>
    <w:rsid w:val="00D33D6B"/>
    <w:rsid w:val="00D3421A"/>
    <w:rsid w:val="00D364B0"/>
    <w:rsid w:val="00D36C60"/>
    <w:rsid w:val="00D375B0"/>
    <w:rsid w:val="00D3779B"/>
    <w:rsid w:val="00D403B0"/>
    <w:rsid w:val="00D40545"/>
    <w:rsid w:val="00D4059E"/>
    <w:rsid w:val="00D40950"/>
    <w:rsid w:val="00D41DB0"/>
    <w:rsid w:val="00D43315"/>
    <w:rsid w:val="00D4519A"/>
    <w:rsid w:val="00D5051D"/>
    <w:rsid w:val="00D51162"/>
    <w:rsid w:val="00D51F8E"/>
    <w:rsid w:val="00D52BC7"/>
    <w:rsid w:val="00D53E40"/>
    <w:rsid w:val="00D54E9B"/>
    <w:rsid w:val="00D55147"/>
    <w:rsid w:val="00D55E49"/>
    <w:rsid w:val="00D57C00"/>
    <w:rsid w:val="00D62099"/>
    <w:rsid w:val="00D62649"/>
    <w:rsid w:val="00D63B21"/>
    <w:rsid w:val="00D64A4D"/>
    <w:rsid w:val="00D660FE"/>
    <w:rsid w:val="00D66997"/>
    <w:rsid w:val="00D66FBF"/>
    <w:rsid w:val="00D70479"/>
    <w:rsid w:val="00D72584"/>
    <w:rsid w:val="00D72E02"/>
    <w:rsid w:val="00D75604"/>
    <w:rsid w:val="00D762F5"/>
    <w:rsid w:val="00D7698B"/>
    <w:rsid w:val="00D77075"/>
    <w:rsid w:val="00D77906"/>
    <w:rsid w:val="00D81C2F"/>
    <w:rsid w:val="00D8469F"/>
    <w:rsid w:val="00D8533D"/>
    <w:rsid w:val="00D862A0"/>
    <w:rsid w:val="00D866AE"/>
    <w:rsid w:val="00D8794E"/>
    <w:rsid w:val="00D9273C"/>
    <w:rsid w:val="00D94CD6"/>
    <w:rsid w:val="00D97700"/>
    <w:rsid w:val="00D97CB9"/>
    <w:rsid w:val="00DA17BC"/>
    <w:rsid w:val="00DA1CDB"/>
    <w:rsid w:val="00DA2A2D"/>
    <w:rsid w:val="00DA2F1F"/>
    <w:rsid w:val="00DA3710"/>
    <w:rsid w:val="00DA3A9A"/>
    <w:rsid w:val="00DA5E6D"/>
    <w:rsid w:val="00DA77FE"/>
    <w:rsid w:val="00DA7EC6"/>
    <w:rsid w:val="00DB0119"/>
    <w:rsid w:val="00DB4C32"/>
    <w:rsid w:val="00DB50B4"/>
    <w:rsid w:val="00DB65EF"/>
    <w:rsid w:val="00DB74A3"/>
    <w:rsid w:val="00DC0772"/>
    <w:rsid w:val="00DC11C2"/>
    <w:rsid w:val="00DC15C3"/>
    <w:rsid w:val="00DC1AF4"/>
    <w:rsid w:val="00DC2306"/>
    <w:rsid w:val="00DC3411"/>
    <w:rsid w:val="00DC63EA"/>
    <w:rsid w:val="00DC6FB6"/>
    <w:rsid w:val="00DD18C9"/>
    <w:rsid w:val="00DD2B9E"/>
    <w:rsid w:val="00DD3552"/>
    <w:rsid w:val="00DD4EAC"/>
    <w:rsid w:val="00DD50F3"/>
    <w:rsid w:val="00DD66F0"/>
    <w:rsid w:val="00DD6E80"/>
    <w:rsid w:val="00DD74A2"/>
    <w:rsid w:val="00DD76AD"/>
    <w:rsid w:val="00DE0077"/>
    <w:rsid w:val="00DE0F57"/>
    <w:rsid w:val="00DE1A03"/>
    <w:rsid w:val="00DE2159"/>
    <w:rsid w:val="00DE22E9"/>
    <w:rsid w:val="00DE260E"/>
    <w:rsid w:val="00DE2F0C"/>
    <w:rsid w:val="00DE4043"/>
    <w:rsid w:val="00DE5A68"/>
    <w:rsid w:val="00DE696D"/>
    <w:rsid w:val="00DE7278"/>
    <w:rsid w:val="00DE7A30"/>
    <w:rsid w:val="00DF057B"/>
    <w:rsid w:val="00DF10A8"/>
    <w:rsid w:val="00DF3B2A"/>
    <w:rsid w:val="00DF5A2E"/>
    <w:rsid w:val="00DF5EC6"/>
    <w:rsid w:val="00DF6BC0"/>
    <w:rsid w:val="00DF6C64"/>
    <w:rsid w:val="00DF6F32"/>
    <w:rsid w:val="00DF78AE"/>
    <w:rsid w:val="00DF7F9D"/>
    <w:rsid w:val="00E0195E"/>
    <w:rsid w:val="00E04C93"/>
    <w:rsid w:val="00E0558B"/>
    <w:rsid w:val="00E07FD1"/>
    <w:rsid w:val="00E10B75"/>
    <w:rsid w:val="00E10CEF"/>
    <w:rsid w:val="00E113B4"/>
    <w:rsid w:val="00E12E9A"/>
    <w:rsid w:val="00E14370"/>
    <w:rsid w:val="00E14505"/>
    <w:rsid w:val="00E15371"/>
    <w:rsid w:val="00E15D70"/>
    <w:rsid w:val="00E16DE3"/>
    <w:rsid w:val="00E23550"/>
    <w:rsid w:val="00E242C4"/>
    <w:rsid w:val="00E25E96"/>
    <w:rsid w:val="00E263EB"/>
    <w:rsid w:val="00E30888"/>
    <w:rsid w:val="00E3197D"/>
    <w:rsid w:val="00E31B4E"/>
    <w:rsid w:val="00E323D1"/>
    <w:rsid w:val="00E3413D"/>
    <w:rsid w:val="00E3621B"/>
    <w:rsid w:val="00E41D3F"/>
    <w:rsid w:val="00E42037"/>
    <w:rsid w:val="00E42090"/>
    <w:rsid w:val="00E42EB4"/>
    <w:rsid w:val="00E434CF"/>
    <w:rsid w:val="00E4354A"/>
    <w:rsid w:val="00E45901"/>
    <w:rsid w:val="00E45BD8"/>
    <w:rsid w:val="00E512B7"/>
    <w:rsid w:val="00E5161E"/>
    <w:rsid w:val="00E520F0"/>
    <w:rsid w:val="00E52264"/>
    <w:rsid w:val="00E54894"/>
    <w:rsid w:val="00E54A5F"/>
    <w:rsid w:val="00E565E4"/>
    <w:rsid w:val="00E56BEB"/>
    <w:rsid w:val="00E60E28"/>
    <w:rsid w:val="00E6135F"/>
    <w:rsid w:val="00E628EF"/>
    <w:rsid w:val="00E62A2E"/>
    <w:rsid w:val="00E638A1"/>
    <w:rsid w:val="00E64489"/>
    <w:rsid w:val="00E64F3B"/>
    <w:rsid w:val="00E658CD"/>
    <w:rsid w:val="00E67D7E"/>
    <w:rsid w:val="00E707E7"/>
    <w:rsid w:val="00E710C2"/>
    <w:rsid w:val="00E71215"/>
    <w:rsid w:val="00E72122"/>
    <w:rsid w:val="00E7335A"/>
    <w:rsid w:val="00E738EE"/>
    <w:rsid w:val="00E73C6F"/>
    <w:rsid w:val="00E75315"/>
    <w:rsid w:val="00E756B1"/>
    <w:rsid w:val="00E76AD2"/>
    <w:rsid w:val="00E773CF"/>
    <w:rsid w:val="00E77A30"/>
    <w:rsid w:val="00E77D39"/>
    <w:rsid w:val="00E81E89"/>
    <w:rsid w:val="00E83EA8"/>
    <w:rsid w:val="00E8438D"/>
    <w:rsid w:val="00E851F8"/>
    <w:rsid w:val="00E85A40"/>
    <w:rsid w:val="00E8631D"/>
    <w:rsid w:val="00E86588"/>
    <w:rsid w:val="00E871EF"/>
    <w:rsid w:val="00E900AB"/>
    <w:rsid w:val="00E92FDB"/>
    <w:rsid w:val="00E9601F"/>
    <w:rsid w:val="00E97BA0"/>
    <w:rsid w:val="00E97DC0"/>
    <w:rsid w:val="00EA0148"/>
    <w:rsid w:val="00EA140C"/>
    <w:rsid w:val="00EA2DDD"/>
    <w:rsid w:val="00EA3619"/>
    <w:rsid w:val="00EA3BE9"/>
    <w:rsid w:val="00EA46AD"/>
    <w:rsid w:val="00EA52F2"/>
    <w:rsid w:val="00EA6A57"/>
    <w:rsid w:val="00EA6D10"/>
    <w:rsid w:val="00EA719E"/>
    <w:rsid w:val="00EA71B9"/>
    <w:rsid w:val="00EA7BDA"/>
    <w:rsid w:val="00EB02D7"/>
    <w:rsid w:val="00EB0BC2"/>
    <w:rsid w:val="00EB2952"/>
    <w:rsid w:val="00EB2D2B"/>
    <w:rsid w:val="00EB6037"/>
    <w:rsid w:val="00EB6308"/>
    <w:rsid w:val="00EB7A1F"/>
    <w:rsid w:val="00EB7C8F"/>
    <w:rsid w:val="00EC00D2"/>
    <w:rsid w:val="00EC0954"/>
    <w:rsid w:val="00EC1440"/>
    <w:rsid w:val="00EC1C12"/>
    <w:rsid w:val="00EC2316"/>
    <w:rsid w:val="00EC45EA"/>
    <w:rsid w:val="00EC493E"/>
    <w:rsid w:val="00EC494E"/>
    <w:rsid w:val="00EC4CE7"/>
    <w:rsid w:val="00EC4CFF"/>
    <w:rsid w:val="00EC5291"/>
    <w:rsid w:val="00EC5FBC"/>
    <w:rsid w:val="00EC7435"/>
    <w:rsid w:val="00ED0C1E"/>
    <w:rsid w:val="00ED2C3A"/>
    <w:rsid w:val="00ED2FE9"/>
    <w:rsid w:val="00ED3142"/>
    <w:rsid w:val="00ED3529"/>
    <w:rsid w:val="00ED4509"/>
    <w:rsid w:val="00ED50D9"/>
    <w:rsid w:val="00ED5EEC"/>
    <w:rsid w:val="00ED7C9A"/>
    <w:rsid w:val="00EE03DE"/>
    <w:rsid w:val="00EE1F49"/>
    <w:rsid w:val="00EE3BBB"/>
    <w:rsid w:val="00EE62F7"/>
    <w:rsid w:val="00EE721E"/>
    <w:rsid w:val="00EE7AA1"/>
    <w:rsid w:val="00EE7C4E"/>
    <w:rsid w:val="00EE7EA0"/>
    <w:rsid w:val="00EE7F5A"/>
    <w:rsid w:val="00EF04F5"/>
    <w:rsid w:val="00EF1BF9"/>
    <w:rsid w:val="00EF2670"/>
    <w:rsid w:val="00EF370B"/>
    <w:rsid w:val="00EF5CAA"/>
    <w:rsid w:val="00EF5E78"/>
    <w:rsid w:val="00EF60CE"/>
    <w:rsid w:val="00EF69A2"/>
    <w:rsid w:val="00EF7288"/>
    <w:rsid w:val="00EF75C9"/>
    <w:rsid w:val="00F00C44"/>
    <w:rsid w:val="00F01D14"/>
    <w:rsid w:val="00F03D28"/>
    <w:rsid w:val="00F043E6"/>
    <w:rsid w:val="00F0475F"/>
    <w:rsid w:val="00F06991"/>
    <w:rsid w:val="00F06DE4"/>
    <w:rsid w:val="00F10E4E"/>
    <w:rsid w:val="00F112A9"/>
    <w:rsid w:val="00F13B5D"/>
    <w:rsid w:val="00F13FC4"/>
    <w:rsid w:val="00F142DC"/>
    <w:rsid w:val="00F2189A"/>
    <w:rsid w:val="00F22078"/>
    <w:rsid w:val="00F22B68"/>
    <w:rsid w:val="00F23116"/>
    <w:rsid w:val="00F25266"/>
    <w:rsid w:val="00F25346"/>
    <w:rsid w:val="00F25CA7"/>
    <w:rsid w:val="00F30A77"/>
    <w:rsid w:val="00F311E2"/>
    <w:rsid w:val="00F31DE8"/>
    <w:rsid w:val="00F32437"/>
    <w:rsid w:val="00F32640"/>
    <w:rsid w:val="00F33482"/>
    <w:rsid w:val="00F33923"/>
    <w:rsid w:val="00F35417"/>
    <w:rsid w:val="00F3555D"/>
    <w:rsid w:val="00F35C19"/>
    <w:rsid w:val="00F36B1A"/>
    <w:rsid w:val="00F410CC"/>
    <w:rsid w:val="00F4189F"/>
    <w:rsid w:val="00F4254F"/>
    <w:rsid w:val="00F429E2"/>
    <w:rsid w:val="00F42AE0"/>
    <w:rsid w:val="00F42E43"/>
    <w:rsid w:val="00F44661"/>
    <w:rsid w:val="00F458FE"/>
    <w:rsid w:val="00F45B2A"/>
    <w:rsid w:val="00F46E0A"/>
    <w:rsid w:val="00F46F3A"/>
    <w:rsid w:val="00F51509"/>
    <w:rsid w:val="00F5152C"/>
    <w:rsid w:val="00F516D4"/>
    <w:rsid w:val="00F52ADE"/>
    <w:rsid w:val="00F55818"/>
    <w:rsid w:val="00F567C3"/>
    <w:rsid w:val="00F570AA"/>
    <w:rsid w:val="00F60EC2"/>
    <w:rsid w:val="00F6164E"/>
    <w:rsid w:val="00F61A1C"/>
    <w:rsid w:val="00F64220"/>
    <w:rsid w:val="00F64BF0"/>
    <w:rsid w:val="00F650CC"/>
    <w:rsid w:val="00F65631"/>
    <w:rsid w:val="00F65A88"/>
    <w:rsid w:val="00F668E7"/>
    <w:rsid w:val="00F67137"/>
    <w:rsid w:val="00F673DF"/>
    <w:rsid w:val="00F67899"/>
    <w:rsid w:val="00F67B9D"/>
    <w:rsid w:val="00F706CD"/>
    <w:rsid w:val="00F71272"/>
    <w:rsid w:val="00F72550"/>
    <w:rsid w:val="00F7343F"/>
    <w:rsid w:val="00F741A4"/>
    <w:rsid w:val="00F74579"/>
    <w:rsid w:val="00F750DD"/>
    <w:rsid w:val="00F75383"/>
    <w:rsid w:val="00F816C8"/>
    <w:rsid w:val="00F82D7B"/>
    <w:rsid w:val="00F8582E"/>
    <w:rsid w:val="00F85B0C"/>
    <w:rsid w:val="00F8680E"/>
    <w:rsid w:val="00F87E19"/>
    <w:rsid w:val="00F901EE"/>
    <w:rsid w:val="00F9033F"/>
    <w:rsid w:val="00F92EA4"/>
    <w:rsid w:val="00F969B7"/>
    <w:rsid w:val="00F97F16"/>
    <w:rsid w:val="00FA09DE"/>
    <w:rsid w:val="00FA3EFA"/>
    <w:rsid w:val="00FA50C9"/>
    <w:rsid w:val="00FA5635"/>
    <w:rsid w:val="00FB2183"/>
    <w:rsid w:val="00FB2514"/>
    <w:rsid w:val="00FB68DE"/>
    <w:rsid w:val="00FB7094"/>
    <w:rsid w:val="00FB70F7"/>
    <w:rsid w:val="00FC0C89"/>
    <w:rsid w:val="00FC1237"/>
    <w:rsid w:val="00FC26D8"/>
    <w:rsid w:val="00FC29DA"/>
    <w:rsid w:val="00FC4551"/>
    <w:rsid w:val="00FC4899"/>
    <w:rsid w:val="00FC7558"/>
    <w:rsid w:val="00FC7A2D"/>
    <w:rsid w:val="00FD18E4"/>
    <w:rsid w:val="00FD1A9E"/>
    <w:rsid w:val="00FD2523"/>
    <w:rsid w:val="00FD43B1"/>
    <w:rsid w:val="00FD59DB"/>
    <w:rsid w:val="00FD6CDB"/>
    <w:rsid w:val="00FE03C9"/>
    <w:rsid w:val="00FE1643"/>
    <w:rsid w:val="00FE218F"/>
    <w:rsid w:val="00FE3024"/>
    <w:rsid w:val="00FE365E"/>
    <w:rsid w:val="00FE3FE1"/>
    <w:rsid w:val="00FE6357"/>
    <w:rsid w:val="00FE6FFB"/>
    <w:rsid w:val="00FE7320"/>
    <w:rsid w:val="00FF0006"/>
    <w:rsid w:val="00FF0E90"/>
    <w:rsid w:val="00FF2384"/>
    <w:rsid w:val="00FF2E9C"/>
    <w:rsid w:val="00FF5FD3"/>
    <w:rsid w:val="00FF6365"/>
    <w:rsid w:val="00FF6736"/>
    <w:rsid w:val="00FF701B"/>
    <w:rsid w:val="00FF7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1A90259-DBFB-4162-843D-3452473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07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A6832"/>
    <w:rPr>
      <w:rFonts w:ascii="Cambria" w:hAnsi="Cambria"/>
      <w:sz w:val="18"/>
      <w:szCs w:val="18"/>
    </w:rPr>
  </w:style>
  <w:style w:type="character" w:customStyle="1" w:styleId="a4">
    <w:name w:val="註解方塊文字 字元"/>
    <w:link w:val="a3"/>
    <w:locked/>
    <w:rsid w:val="001A6832"/>
    <w:rPr>
      <w:rFonts w:ascii="Cambria" w:eastAsia="新細明體" w:hAnsi="Cambria" w:cs="Times New Roman"/>
      <w:kern w:val="2"/>
      <w:sz w:val="18"/>
      <w:szCs w:val="18"/>
    </w:rPr>
  </w:style>
  <w:style w:type="paragraph" w:styleId="a5">
    <w:name w:val="header"/>
    <w:basedOn w:val="a"/>
    <w:link w:val="a6"/>
    <w:rsid w:val="00D8794E"/>
    <w:pPr>
      <w:tabs>
        <w:tab w:val="center" w:pos="4153"/>
        <w:tab w:val="right" w:pos="8306"/>
      </w:tabs>
      <w:snapToGrid w:val="0"/>
    </w:pPr>
    <w:rPr>
      <w:sz w:val="20"/>
      <w:szCs w:val="20"/>
    </w:rPr>
  </w:style>
  <w:style w:type="character" w:customStyle="1" w:styleId="a6">
    <w:name w:val="頁首 字元"/>
    <w:link w:val="a5"/>
    <w:locked/>
    <w:rsid w:val="00D8794E"/>
    <w:rPr>
      <w:rFonts w:cs="Times New Roman"/>
      <w:kern w:val="2"/>
    </w:rPr>
  </w:style>
  <w:style w:type="paragraph" w:styleId="a7">
    <w:name w:val="footer"/>
    <w:basedOn w:val="a"/>
    <w:link w:val="a8"/>
    <w:rsid w:val="00D8794E"/>
    <w:pPr>
      <w:tabs>
        <w:tab w:val="center" w:pos="4153"/>
        <w:tab w:val="right" w:pos="8306"/>
      </w:tabs>
      <w:snapToGrid w:val="0"/>
    </w:pPr>
    <w:rPr>
      <w:sz w:val="20"/>
      <w:szCs w:val="20"/>
    </w:rPr>
  </w:style>
  <w:style w:type="character" w:customStyle="1" w:styleId="a8">
    <w:name w:val="頁尾 字元"/>
    <w:link w:val="a7"/>
    <w:locked/>
    <w:rsid w:val="00D8794E"/>
    <w:rPr>
      <w:rFonts w:cs="Times New Roman"/>
      <w:kern w:val="2"/>
    </w:rPr>
  </w:style>
  <w:style w:type="paragraph" w:styleId="HTML">
    <w:name w:val="HTML Preformatted"/>
    <w:basedOn w:val="a"/>
    <w:link w:val="HTML0"/>
    <w:rsid w:val="00D87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locked/>
    <w:rsid w:val="00D8794E"/>
    <w:rPr>
      <w:rFonts w:ascii="細明體" w:eastAsia="細明體" w:hAnsi="細明體" w:cs="細明體"/>
      <w:color w:val="333333"/>
      <w:sz w:val="24"/>
      <w:szCs w:val="24"/>
    </w:rPr>
  </w:style>
  <w:style w:type="paragraph" w:styleId="a9">
    <w:name w:val="Salutation"/>
    <w:basedOn w:val="a"/>
    <w:next w:val="a"/>
    <w:link w:val="aa"/>
    <w:rsid w:val="00A0512C"/>
    <w:rPr>
      <w:rFonts w:eastAsia="標楷體"/>
      <w:color w:val="000000"/>
      <w:kern w:val="0"/>
      <w:sz w:val="32"/>
      <w:szCs w:val="32"/>
    </w:rPr>
  </w:style>
  <w:style w:type="character" w:customStyle="1" w:styleId="aa">
    <w:name w:val="問候 字元"/>
    <w:link w:val="a9"/>
    <w:rsid w:val="00A0512C"/>
    <w:rPr>
      <w:rFonts w:eastAsia="標楷體"/>
      <w:color w:val="000000"/>
      <w:sz w:val="32"/>
      <w:szCs w:val="32"/>
    </w:rPr>
  </w:style>
  <w:style w:type="paragraph" w:styleId="ab">
    <w:name w:val="Closing"/>
    <w:basedOn w:val="a"/>
    <w:link w:val="ac"/>
    <w:unhideWhenUsed/>
    <w:rsid w:val="00A0512C"/>
    <w:pPr>
      <w:ind w:leftChars="1800" w:left="100"/>
    </w:pPr>
    <w:rPr>
      <w:rFonts w:eastAsia="標楷體"/>
      <w:color w:val="000000"/>
      <w:kern w:val="0"/>
      <w:sz w:val="32"/>
      <w:szCs w:val="32"/>
    </w:rPr>
  </w:style>
  <w:style w:type="character" w:customStyle="1" w:styleId="ac">
    <w:name w:val="結語 字元"/>
    <w:link w:val="ab"/>
    <w:rsid w:val="00A0512C"/>
    <w:rPr>
      <w:rFonts w:eastAsia="標楷體"/>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1225</Characters>
  <Application>Microsoft Office Word</Application>
  <DocSecurity>0</DocSecurity>
  <Lines>10</Lines>
  <Paragraphs>2</Paragraphs>
  <ScaleCrop>false</ScaleCrop>
  <Company>TSEC</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茲承諾於  貴公司上市期間恪遵下列事項：</dc:title>
  <dc:subject/>
  <dc:creator>0777</dc:creator>
  <cp:keywords/>
  <cp:lastModifiedBy>劉宏亮</cp:lastModifiedBy>
  <cp:revision>2</cp:revision>
  <cp:lastPrinted>2014-12-16T10:05:00Z</cp:lastPrinted>
  <dcterms:created xsi:type="dcterms:W3CDTF">2020-01-08T06:36:00Z</dcterms:created>
  <dcterms:modified xsi:type="dcterms:W3CDTF">2020-01-08T06:36:00Z</dcterms:modified>
</cp:coreProperties>
</file>